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F1" w:rsidRDefault="00DF38F1" w:rsidP="001531EF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bookmarkStart w:id="0" w:name="_GoBack"/>
      <w:bookmarkEnd w:id="0"/>
    </w:p>
    <w:p w:rsidR="00FE415C" w:rsidRPr="00FE415C" w:rsidRDefault="00FE415C" w:rsidP="00FE4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  <w:r w:rsidRPr="00FE415C"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  <w:t>МДОУ «Детский сад № 95»</w:t>
      </w:r>
    </w:p>
    <w:p w:rsidR="00FE415C" w:rsidRPr="00FE415C" w:rsidRDefault="00FE415C" w:rsidP="00FE4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257"/>
      </w:tblGrid>
      <w:tr w:rsidR="00E105E8" w:rsidRPr="00FE415C" w:rsidTr="006317C8">
        <w:tc>
          <w:tcPr>
            <w:tcW w:w="4129" w:type="dxa"/>
          </w:tcPr>
          <w:p w:rsidR="00FE415C" w:rsidRPr="00FE415C" w:rsidRDefault="00E105E8" w:rsidP="00FE4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6402E4" wp14:editId="39330638">
                  <wp:extent cx="2117898" cy="1690129"/>
                  <wp:effectExtent l="0" t="0" r="0" b="5715"/>
                  <wp:docPr id="3" name="Рисунок 3" descr="https://dop.pskovedu.ru/file/download/dop/3C5F9535835746E4C62C2D34F87C5D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p.pskovedu.ru/file/download/dop/3C5F9535835746E4C62C2D34F87C5D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084" cy="172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:rsidR="00FE415C" w:rsidRDefault="00FE415C" w:rsidP="004A1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</w:p>
          <w:p w:rsidR="004A1F75" w:rsidRDefault="004A1F75" w:rsidP="004A1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</w:p>
          <w:p w:rsidR="004A1F75" w:rsidRPr="00FE415C" w:rsidRDefault="004A1F75" w:rsidP="004A1F75">
            <w:pPr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Потанцуем – вместе!</w:t>
            </w:r>
          </w:p>
          <w:p w:rsidR="004A1F75" w:rsidRPr="00FE415C" w:rsidRDefault="004A1F75" w:rsidP="004A1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</w:p>
        </w:tc>
      </w:tr>
    </w:tbl>
    <w:p w:rsidR="00FE415C" w:rsidRPr="00FE415C" w:rsidRDefault="00593A63" w:rsidP="00FE4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 xml:space="preserve">Автор-составитель: </w:t>
      </w:r>
      <w:r w:rsidR="00FE415C" w:rsidRPr="00FE415C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 xml:space="preserve">Юмплюд Светлана Александровна, </w:t>
      </w:r>
    </w:p>
    <w:p w:rsidR="00FE415C" w:rsidRPr="00FE415C" w:rsidRDefault="00FE415C" w:rsidP="00FE4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  <w:r w:rsidRPr="00FE415C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инструктор по ФК</w:t>
      </w:r>
    </w:p>
    <w:p w:rsidR="00FE415C" w:rsidRPr="00FE415C" w:rsidRDefault="00FE415C" w:rsidP="00FE41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F38F1" w:rsidRDefault="00DF38F1" w:rsidP="001531EF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531EF" w:rsidRPr="002203B1" w:rsidRDefault="00DF38F1" w:rsidP="007D7B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3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дни самоизоляции детям особенно необходимо выплеснуть накопившуюся энергию. Это можно сделать с помощью танцев, зарядки или занятий </w:t>
      </w:r>
      <w:r w:rsidR="00FE415C" w:rsidRPr="002203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физкультурой</w:t>
      </w:r>
      <w:r w:rsidRPr="002203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3E3DA4" w:rsidRPr="002203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Зарядку мы уже делали, освоили умные движения. Заскучали? Самое время потанцевать! Танцевать любят все – и взрослые, и дети. И не важно, по правилам</w:t>
      </w:r>
      <w:r w:rsidR="002203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 танцует или двигается </w:t>
      </w:r>
      <w:r w:rsidR="003E3DA4" w:rsidRPr="002203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как умеет. </w:t>
      </w:r>
      <w:r w:rsidR="00A475F7" w:rsidRPr="002203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любо</w:t>
      </w:r>
      <w:r w:rsidR="003E3DA4" w:rsidRPr="002203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 случае танец – </w:t>
      </w:r>
      <w:r w:rsidR="003E3DA4" w:rsidRPr="00220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1531EF" w:rsidRPr="00220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не только полезно, но и весело, и создает хорошее настроение на целый день.</w:t>
      </w:r>
    </w:p>
    <w:p w:rsidR="00712511" w:rsidRPr="002203B1" w:rsidRDefault="00712511" w:rsidP="0015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3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7B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03B1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Для дошкольников используют, в основном, танцы по показу.</w:t>
      </w:r>
      <w:r w:rsidRPr="002203B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203B1">
        <w:rPr>
          <w:rFonts w:ascii="Times New Roman" w:hAnsi="Times New Roman" w:cs="Times New Roman"/>
          <w:color w:val="000000"/>
          <w:sz w:val="28"/>
          <w:szCs w:val="28"/>
        </w:rPr>
        <w:t>Упражнения для самых маленьких должны быть несложными, такими которые легко повторить, чтобы у ребенка не пропал интерес!</w:t>
      </w:r>
      <w:r w:rsidR="00220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67B7" w:rsidRPr="003F1669" w:rsidRDefault="003F1669" w:rsidP="003F1669">
      <w:pPr>
        <w:pStyle w:val="a4"/>
        <w:numPr>
          <w:ilvl w:val="0"/>
          <w:numId w:val="2"/>
        </w:numPr>
        <w:rPr>
          <w:b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Младшая и средняя группа</w:t>
      </w:r>
      <w:r w:rsidRPr="003F166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</w:p>
    <w:p w:rsidR="00204088" w:rsidRDefault="00282DCE" w:rsidP="00282DCE">
      <w:pPr>
        <w:pStyle w:val="a4"/>
      </w:pPr>
      <w:r w:rsidRPr="003F1669">
        <w:rPr>
          <w:rFonts w:ascii="Times New Roman" w:hAnsi="Times New Roman" w:cs="Times New Roman"/>
          <w:sz w:val="28"/>
          <w:szCs w:val="28"/>
        </w:rPr>
        <w:t>1</w:t>
      </w:r>
      <w:r w:rsidR="003F1669">
        <w:rPr>
          <w:rFonts w:ascii="Times New Roman" w:hAnsi="Times New Roman" w:cs="Times New Roman"/>
          <w:sz w:val="28"/>
          <w:szCs w:val="28"/>
        </w:rPr>
        <w:t>.</w:t>
      </w:r>
      <w:r w:rsidRPr="003F1669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3F1669">
        <w:rPr>
          <w:rFonts w:ascii="Times New Roman" w:hAnsi="Times New Roman" w:cs="Times New Roman"/>
          <w:sz w:val="28"/>
          <w:szCs w:val="28"/>
        </w:rPr>
        <w:t>Танец «Маленьких утят»</w:t>
      </w:r>
      <w:r w:rsidR="006D0D14">
        <w:t xml:space="preserve"> </w:t>
      </w:r>
      <w:hyperlink r:id="rId6" w:history="1">
        <w:r w:rsidR="00204088" w:rsidRPr="00705099">
          <w:rPr>
            <w:rStyle w:val="a3"/>
          </w:rPr>
          <w:t>https://yandex.ru/efir?stream_id=46f61d47eef50e3abb76c30778174fc6&amp;from_block=logo_partner_player- танец</w:t>
        </w:r>
      </w:hyperlink>
      <w:r w:rsidR="006D0D14">
        <w:t xml:space="preserve"> </w:t>
      </w:r>
    </w:p>
    <w:p w:rsidR="00282DCE" w:rsidRDefault="00282DCE" w:rsidP="00282DCE">
      <w:pPr>
        <w:pStyle w:val="a4"/>
      </w:pPr>
    </w:p>
    <w:p w:rsidR="00282DCE" w:rsidRPr="003F1669" w:rsidRDefault="00282DCE" w:rsidP="00282DCE">
      <w:pPr>
        <w:pStyle w:val="a4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F16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="003F16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Pr="003F16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Песенки для детей -</w:t>
      </w:r>
      <w:r w:rsidR="003F16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16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Вид</w:t>
      </w:r>
      <w:r w:rsidR="003F16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ео Зарядка! </w:t>
      </w:r>
    </w:p>
    <w:p w:rsidR="00282DCE" w:rsidRPr="00282DCE" w:rsidRDefault="004A1F75" w:rsidP="00282DCE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EEEEEE"/>
          <w:sz w:val="20"/>
          <w:szCs w:val="20"/>
          <w:lang w:eastAsia="ru-RU"/>
        </w:rPr>
      </w:pPr>
      <w:hyperlink r:id="rId7" w:history="1">
        <w:r w:rsidR="006D0D14" w:rsidRPr="00CB3625">
          <w:rPr>
            <w:rStyle w:val="a3"/>
          </w:rPr>
          <w:t>https://yandex.ru/efir?stream_id=44f61b8992911f009d7fb3bce1a91181&amp;from_block=logo_partner_player</w:t>
        </w:r>
      </w:hyperlink>
      <w:r w:rsidR="006D0D14">
        <w:t xml:space="preserve"> </w:t>
      </w:r>
      <w:r w:rsidR="007E32E9" w:rsidRPr="007E32E9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ru-RU"/>
        </w:rPr>
        <w:t>:42</w:t>
      </w:r>
      <w:r w:rsidR="007E32E9" w:rsidRPr="007E32E9">
        <w:rPr>
          <w:rFonts w:ascii="Arial" w:eastAsia="Times New Roman" w:hAnsi="Arial" w:cs="Arial"/>
          <w:color w:val="DDDDDD"/>
          <w:sz w:val="20"/>
          <w:szCs w:val="20"/>
          <w:bdr w:val="none" w:sz="0" w:space="0" w:color="auto" w:frame="1"/>
          <w:lang w:eastAsia="ru-RU"/>
        </w:rPr>
        <w:t> / 2:4</w:t>
      </w:r>
    </w:p>
    <w:p w:rsidR="00CE1685" w:rsidRPr="006D0D14" w:rsidRDefault="007E32E9" w:rsidP="00282DCE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EEEEEE"/>
          <w:sz w:val="20"/>
          <w:szCs w:val="20"/>
          <w:lang w:eastAsia="ru-RU"/>
        </w:rPr>
      </w:pPr>
      <w:r w:rsidRPr="007E32E9">
        <w:rPr>
          <w:rFonts w:ascii="Arial" w:eastAsia="Times New Roman" w:hAnsi="Arial" w:cs="Arial"/>
          <w:color w:val="DDDDDD"/>
          <w:sz w:val="20"/>
          <w:szCs w:val="20"/>
          <w:bdr w:val="none" w:sz="0" w:space="0" w:color="auto" w:frame="1"/>
          <w:lang w:eastAsia="ru-RU"/>
        </w:rPr>
        <w:t>8</w:t>
      </w:r>
    </w:p>
    <w:p w:rsidR="006D0D14" w:rsidRDefault="00282DCE" w:rsidP="003F1669">
      <w:pPr>
        <w:pStyle w:val="a4"/>
      </w:pPr>
      <w:r w:rsidRPr="003F1669">
        <w:rPr>
          <w:rFonts w:ascii="Times New Roman" w:hAnsi="Times New Roman" w:cs="Times New Roman"/>
          <w:sz w:val="28"/>
          <w:szCs w:val="28"/>
        </w:rPr>
        <w:t>3</w:t>
      </w:r>
      <w:r w:rsidR="003F1669">
        <w:rPr>
          <w:rFonts w:ascii="Times New Roman" w:hAnsi="Times New Roman" w:cs="Times New Roman"/>
          <w:sz w:val="28"/>
          <w:szCs w:val="28"/>
        </w:rPr>
        <w:t>.</w:t>
      </w:r>
      <w:r w:rsidRPr="003F1669">
        <w:rPr>
          <w:rFonts w:ascii="Times New Roman" w:hAnsi="Times New Roman" w:cs="Times New Roman"/>
          <w:sz w:val="28"/>
          <w:szCs w:val="28"/>
        </w:rPr>
        <w:t xml:space="preserve"> Веселая </w:t>
      </w:r>
      <w:proofErr w:type="spellStart"/>
      <w:r w:rsidRPr="003F1669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3F1669">
        <w:rPr>
          <w:rFonts w:ascii="Times New Roman" w:hAnsi="Times New Roman" w:cs="Times New Roman"/>
          <w:sz w:val="28"/>
          <w:szCs w:val="28"/>
        </w:rPr>
        <w:t>-зарядка</w:t>
      </w:r>
      <w:r w:rsidR="00E105E8">
        <w:rPr>
          <w:rFonts w:ascii="Times New Roman" w:hAnsi="Times New Roman" w:cs="Times New Roman"/>
          <w:sz w:val="28"/>
          <w:szCs w:val="28"/>
        </w:rPr>
        <w:t xml:space="preserve"> 2</w:t>
      </w:r>
      <w:r>
        <w:t xml:space="preserve"> </w:t>
      </w:r>
      <w:hyperlink r:id="rId8" w:history="1">
        <w:r w:rsidR="006D0D14" w:rsidRPr="00CB3625">
          <w:rPr>
            <w:rStyle w:val="a3"/>
          </w:rPr>
          <w:t>https://yandex.ru/efir?stream_id=4ccf3678e09a1ef08dda1e502d73ea74&amp;from_block=logo_partner_player</w:t>
        </w:r>
      </w:hyperlink>
      <w:r w:rsidR="003F1669">
        <w:t xml:space="preserve">  </w:t>
      </w:r>
    </w:p>
    <w:p w:rsidR="003F1669" w:rsidRPr="007E32E9" w:rsidRDefault="003F1669" w:rsidP="003F1669">
      <w:pPr>
        <w:pStyle w:val="a4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</w:p>
    <w:p w:rsidR="00CE1685" w:rsidRPr="003F1669" w:rsidRDefault="00282DCE" w:rsidP="00282DCE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E32E9" w:rsidRP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меня</w:t>
      </w:r>
      <w:r w:rsidR="003F1669" w:rsidRP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7E32E9" w:rsidRP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 тебя звонкие ладошки. </w:t>
      </w:r>
      <w:proofErr w:type="spellStart"/>
      <w:r w:rsidR="007E32E9" w:rsidRP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Мультяши</w:t>
      </w:r>
      <w:proofErr w:type="spellEnd"/>
      <w:r w:rsidR="007E32E9" w:rsidRP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Ладошки.</w:t>
      </w:r>
    </w:p>
    <w:p w:rsidR="007E32E9" w:rsidRDefault="00282DCE" w:rsidP="00CE1685">
      <w:pPr>
        <w:shd w:val="clear" w:color="auto" w:fill="FFFFFF"/>
        <w:spacing w:after="0" w:line="255" w:lineRule="atLeast"/>
      </w:pPr>
      <w:r>
        <w:t xml:space="preserve">                   </w:t>
      </w:r>
      <w:hyperlink r:id="rId9" w:history="1">
        <w:r w:rsidR="00CE1685" w:rsidRPr="00CE1685">
          <w:rPr>
            <w:rStyle w:val="a3"/>
            <w:lang w:val="en-US"/>
          </w:rPr>
          <w:t>https</w:t>
        </w:r>
        <w:r w:rsidR="00CE1685" w:rsidRPr="001531EF">
          <w:rPr>
            <w:rStyle w:val="a3"/>
          </w:rPr>
          <w:t>://</w:t>
        </w:r>
        <w:proofErr w:type="spellStart"/>
        <w:r w:rsidR="00CE1685" w:rsidRPr="00CE1685">
          <w:rPr>
            <w:rStyle w:val="a3"/>
            <w:lang w:val="en-US"/>
          </w:rPr>
          <w:t>youtu</w:t>
        </w:r>
        <w:proofErr w:type="spellEnd"/>
        <w:r w:rsidR="00CE1685" w:rsidRPr="001531EF">
          <w:rPr>
            <w:rStyle w:val="a3"/>
          </w:rPr>
          <w:t>.</w:t>
        </w:r>
        <w:r w:rsidR="00CE1685" w:rsidRPr="00CE1685">
          <w:rPr>
            <w:rStyle w:val="a3"/>
            <w:lang w:val="en-US"/>
          </w:rPr>
          <w:t>be</w:t>
        </w:r>
        <w:r w:rsidR="00CE1685" w:rsidRPr="001531EF">
          <w:rPr>
            <w:rStyle w:val="a3"/>
          </w:rPr>
          <w:t>/</w:t>
        </w:r>
        <w:r w:rsidR="00CE1685" w:rsidRPr="00CE1685">
          <w:rPr>
            <w:rStyle w:val="a3"/>
            <w:lang w:val="en-US"/>
          </w:rPr>
          <w:t>Ly</w:t>
        </w:r>
        <w:r w:rsidR="00CE1685" w:rsidRPr="001531EF">
          <w:rPr>
            <w:rStyle w:val="a3"/>
          </w:rPr>
          <w:t>8</w:t>
        </w:r>
        <w:proofErr w:type="spellStart"/>
        <w:r w:rsidR="00CE1685" w:rsidRPr="00CE1685">
          <w:rPr>
            <w:rStyle w:val="a3"/>
            <w:lang w:val="en-US"/>
          </w:rPr>
          <w:t>fkMexAdM</w:t>
        </w:r>
        <w:proofErr w:type="spellEnd"/>
      </w:hyperlink>
      <w:r w:rsidR="00CE1685" w:rsidRPr="001531EF">
        <w:t xml:space="preserve"> </w:t>
      </w:r>
    </w:p>
    <w:p w:rsidR="00CE1685" w:rsidRDefault="00CE1685" w:rsidP="007E32E9">
      <w:pPr>
        <w:shd w:val="clear" w:color="auto" w:fill="FFFFFF"/>
        <w:spacing w:after="0" w:line="255" w:lineRule="atLeast"/>
      </w:pPr>
    </w:p>
    <w:p w:rsidR="00CE1685" w:rsidRPr="007E32E9" w:rsidRDefault="00CE1685" w:rsidP="00CE16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</w:p>
    <w:p w:rsidR="00343D32" w:rsidRPr="003F1669" w:rsidRDefault="003F1669" w:rsidP="007E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</w:t>
      </w:r>
      <w:r w:rsidR="00282DCE" w:rsidRP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</w:t>
      </w:r>
      <w:r w:rsidR="007E32E9" w:rsidRP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Веселая </w:t>
      </w:r>
      <w:proofErr w:type="spellStart"/>
      <w:r w:rsidR="007E32E9" w:rsidRP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мульт</w:t>
      </w:r>
      <w:proofErr w:type="spellEnd"/>
      <w:r w:rsidR="007E32E9" w:rsidRPr="003F1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-зарядка </w:t>
      </w:r>
      <w:r w:rsidR="00E105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- 3</w:t>
      </w:r>
    </w:p>
    <w:p w:rsidR="00343D32" w:rsidRDefault="00593A63">
      <w:pPr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</w:pPr>
      <w:hyperlink r:id="rId10" w:history="1">
        <w:r w:rsidRPr="00593A63">
          <w:rPr>
            <w:rStyle w:val="a3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https://yandex.ru/efir?stream_id=42e1b15068009ed38f365327f1aad48a&amp;from_block=logo_partner_player</w:t>
        </w:r>
      </w:hyperlink>
      <w:r w:rsidR="00343D32" w:rsidRPr="00593A63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593A63" w:rsidRPr="00593A63" w:rsidRDefault="00593A63">
      <w:pPr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</w:pPr>
    </w:p>
    <w:p w:rsidR="009447B3" w:rsidRPr="003F1669" w:rsidRDefault="003F1669" w:rsidP="003F166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Старшая и подготовительная группа</w:t>
      </w:r>
    </w:p>
    <w:p w:rsidR="003F1669" w:rsidRPr="003F1669" w:rsidRDefault="003F1669" w:rsidP="005F7A43">
      <w:pPr>
        <w:pStyle w:val="a4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343D32" w:rsidRPr="005F7A43" w:rsidRDefault="00343D32" w:rsidP="005F7A43">
      <w:pPr>
        <w:pStyle w:val="a4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F7A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Зарядка. ДОУ №8 "Малыш" </w:t>
      </w:r>
      <w:proofErr w:type="spellStart"/>
      <w:r w:rsidRPr="005F7A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г.Шахтёрск</w:t>
      </w:r>
      <w:proofErr w:type="spellEnd"/>
    </w:p>
    <w:p w:rsidR="00343D32" w:rsidRPr="005F7A43" w:rsidRDefault="005F7A43" w:rsidP="009447B3">
      <w:pPr>
        <w:shd w:val="clear" w:color="auto" w:fill="FFFFFF"/>
        <w:spacing w:after="15" w:line="240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5F7A43">
        <w:rPr>
          <w:sz w:val="28"/>
          <w:szCs w:val="28"/>
        </w:rPr>
        <w:t xml:space="preserve">                  </w:t>
      </w:r>
      <w:hyperlink r:id="rId11" w:history="1">
        <w:r w:rsidR="00343D32" w:rsidRPr="005F7A43">
          <w:rPr>
            <w:rStyle w:val="a3"/>
            <w:rFonts w:ascii="Helvetica" w:eastAsia="Times New Roman" w:hAnsi="Helvetica" w:cs="Helvetica"/>
            <w:lang w:eastAsia="ru-RU"/>
          </w:rPr>
          <w:t>https://www.youtube.com/watch?v=3Jqq-jj0qiI&amp;feature=emb_logo</w:t>
        </w:r>
      </w:hyperlink>
      <w:r w:rsidR="00343D32" w:rsidRPr="005F7A43">
        <w:rPr>
          <w:rFonts w:ascii="Helvetica" w:eastAsia="Times New Roman" w:hAnsi="Helvetica" w:cs="Helvetica"/>
          <w:color w:val="000000"/>
          <w:lang w:eastAsia="ru-RU"/>
        </w:rPr>
        <w:t xml:space="preserve"> </w:t>
      </w:r>
    </w:p>
    <w:p w:rsidR="009447B3" w:rsidRPr="005F7A43" w:rsidRDefault="009447B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282DCE" w:rsidRPr="005F7A43" w:rsidRDefault="005F7A43" w:rsidP="005F7A4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5F7A43">
        <w:rPr>
          <w:rFonts w:ascii="Times New Roman" w:hAnsi="Times New Roman" w:cs="Times New Roman"/>
          <w:sz w:val="28"/>
          <w:szCs w:val="28"/>
        </w:rPr>
        <w:t xml:space="preserve"> </w:t>
      </w:r>
      <w:r w:rsidR="00282DCE" w:rsidRPr="005F7A43">
        <w:rPr>
          <w:rFonts w:ascii="Times New Roman" w:hAnsi="Times New Roman" w:cs="Times New Roman"/>
          <w:sz w:val="28"/>
          <w:szCs w:val="28"/>
        </w:rPr>
        <w:t>2.</w:t>
      </w:r>
      <w:r w:rsidR="009447B3" w:rsidRPr="005F7A43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47B3" w:rsidRPr="005F7A43">
        <w:rPr>
          <w:rFonts w:ascii="Times New Roman" w:hAnsi="Times New Roman" w:cs="Times New Roman"/>
          <w:sz w:val="28"/>
          <w:szCs w:val="28"/>
        </w:rPr>
        <w:t xml:space="preserve"> зарядка «</w:t>
      </w:r>
      <w:proofErr w:type="spellStart"/>
      <w:r w:rsidR="009447B3" w:rsidRPr="005F7A43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9447B3" w:rsidRPr="005F7A43">
        <w:rPr>
          <w:rFonts w:ascii="Times New Roman" w:hAnsi="Times New Roman" w:cs="Times New Roman"/>
          <w:sz w:val="28"/>
          <w:szCs w:val="28"/>
        </w:rPr>
        <w:t>»</w:t>
      </w:r>
    </w:p>
    <w:p w:rsidR="00343D32" w:rsidRDefault="005F7A43" w:rsidP="005F7A43">
      <w:pPr>
        <w:spacing w:after="0" w:line="20" w:lineRule="atLeast"/>
      </w:pPr>
      <w:r>
        <w:t xml:space="preserve">                   </w:t>
      </w:r>
      <w:hyperlink r:id="rId12" w:history="1">
        <w:r w:rsidR="00914764" w:rsidRPr="00CB3625">
          <w:rPr>
            <w:rStyle w:val="a3"/>
          </w:rPr>
          <w:t>https://www.youtube.com/watch?v=X_vBO58alDQ&amp;feature=emb_logo</w:t>
        </w:r>
      </w:hyperlink>
    </w:p>
    <w:p w:rsidR="009447B3" w:rsidRPr="009447B3" w:rsidRDefault="009447B3" w:rsidP="009447B3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</w:p>
    <w:p w:rsidR="009447B3" w:rsidRPr="005F7A43" w:rsidRDefault="005F7A43" w:rsidP="0094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93A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="00164244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3.</w:t>
      </w:r>
      <w:r w:rsidR="009447B3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Весёлая</w:t>
      </w:r>
      <w:r w:rsidR="009447B3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9447B3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Мульт</w:t>
      </w:r>
      <w:proofErr w:type="spellEnd"/>
      <w:r w:rsidR="009447B3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-</w:t>
      </w:r>
      <w:r w:rsidR="009447B3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зарядка</w:t>
      </w:r>
      <w:r w:rsidR="009447B3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/ Morning exercises cartoon. </w:t>
      </w:r>
      <w:proofErr w:type="spellStart"/>
      <w:r w:rsidR="009447B3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Наше_всё</w:t>
      </w:r>
      <w:proofErr w:type="spellEnd"/>
      <w:r w:rsidR="009447B3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</w:t>
      </w:r>
    </w:p>
    <w:p w:rsidR="00F467D4" w:rsidRPr="009447B3" w:rsidRDefault="005F7A43" w:rsidP="00944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t xml:space="preserve">                  </w:t>
      </w:r>
      <w:hyperlink r:id="rId13" w:history="1">
        <w:r w:rsidR="00914764" w:rsidRPr="005F7A43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https://ok.ru/video/1558023115078</w:t>
        </w:r>
      </w:hyperlink>
      <w:r w:rsidRPr="005F7A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</w:p>
    <w:p w:rsidR="00914764" w:rsidRDefault="00164244" w:rsidP="00164244">
      <w:pPr>
        <w:shd w:val="clear" w:color="auto" w:fill="FFFFFF"/>
        <w:tabs>
          <w:tab w:val="left" w:pos="2835"/>
        </w:tabs>
        <w:spacing w:after="0" w:line="240" w:lineRule="auto"/>
      </w:pPr>
      <w:r>
        <w:tab/>
      </w:r>
    </w:p>
    <w:p w:rsidR="00497265" w:rsidRPr="005F7A43" w:rsidRDefault="005F7A43" w:rsidP="0049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</w:t>
      </w:r>
      <w:r w:rsidR="00164244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 w:rsidR="00497265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Веселая </w:t>
      </w:r>
      <w:proofErr w:type="spellStart"/>
      <w:r w:rsidR="00497265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Мульт</w:t>
      </w:r>
      <w:proofErr w:type="spellEnd"/>
      <w:r w:rsidR="00497265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-зарядка 2 / </w:t>
      </w:r>
      <w:proofErr w:type="spellStart"/>
      <w:r w:rsidR="00497265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Physical</w:t>
      </w:r>
      <w:proofErr w:type="spellEnd"/>
      <w:r w:rsidR="00497265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497265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jerks</w:t>
      </w:r>
      <w:proofErr w:type="spellEnd"/>
      <w:r w:rsidR="00497265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="00497265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Наше_всё</w:t>
      </w:r>
      <w:proofErr w:type="spellEnd"/>
      <w:r w:rsidR="00497265" w:rsidRPr="005F7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</w:t>
      </w:r>
    </w:p>
    <w:p w:rsidR="00164244" w:rsidRPr="00593A63" w:rsidRDefault="004A1F75" w:rsidP="0049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hyperlink r:id="rId14" w:history="1">
        <w:r w:rsidR="00164244" w:rsidRPr="00593A63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https://yandex.ru/efir?stream_id=4ccf3678e09a1ef08dda1e502d73ea74&amp;from_block=logo_partner_player</w:t>
        </w:r>
      </w:hyperlink>
      <w:r w:rsidR="00164244" w:rsidRPr="00593A6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</w:p>
    <w:p w:rsidR="00271368" w:rsidRDefault="00271368" w:rsidP="0049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F7A43" w:rsidRDefault="005F7A43" w:rsidP="005F7A4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164244" w:rsidRPr="005F7A43">
        <w:rPr>
          <w:rFonts w:ascii="Times New Roman" w:hAnsi="Times New Roman" w:cs="Times New Roman"/>
          <w:sz w:val="28"/>
          <w:szCs w:val="28"/>
        </w:rPr>
        <w:t>5.</w:t>
      </w:r>
      <w:r w:rsidR="006D0D14" w:rsidRPr="005F7A43">
        <w:rPr>
          <w:rFonts w:ascii="Times New Roman" w:hAnsi="Times New Roman" w:cs="Times New Roman"/>
          <w:sz w:val="28"/>
          <w:szCs w:val="28"/>
        </w:rPr>
        <w:t>Веселый танец-зарядка</w:t>
      </w:r>
    </w:p>
    <w:p w:rsidR="00CE1685" w:rsidRDefault="005F7A43" w:rsidP="005F7A43">
      <w:pPr>
        <w:spacing w:after="0" w:line="2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5" w:history="1">
        <w:r w:rsidR="00CE1685" w:rsidRPr="00CB3625">
          <w:rPr>
            <w:rStyle w:val="a3"/>
          </w:rPr>
          <w:t>https://youtu.be/OV5Wxheh6zo</w:t>
        </w:r>
      </w:hyperlink>
      <w:r w:rsidR="00CE1685">
        <w:t xml:space="preserve"> </w:t>
      </w:r>
      <w:r>
        <w:t xml:space="preserve"> </w:t>
      </w:r>
    </w:p>
    <w:p w:rsidR="00E105E8" w:rsidRDefault="00E105E8" w:rsidP="005F7A43">
      <w:pPr>
        <w:spacing w:after="0" w:line="20" w:lineRule="atLeast"/>
      </w:pPr>
    </w:p>
    <w:p w:rsidR="006D0D14" w:rsidRDefault="00593A63" w:rsidP="00E105E8">
      <w:pPr>
        <w:spacing w:after="0" w:line="20" w:lineRule="atLeast"/>
      </w:pPr>
      <w:r>
        <w:rPr>
          <w:noProof/>
          <w:lang w:eastAsia="ru-RU"/>
        </w:rPr>
        <w:drawing>
          <wp:inline distT="0" distB="0" distL="0" distR="0" wp14:anchorId="366CF9CA" wp14:editId="12DFF1BB">
            <wp:extent cx="1982863" cy="1837675"/>
            <wp:effectExtent l="0" t="0" r="0" b="0"/>
            <wp:docPr id="1" name="Рисунок 1" descr="https://dop.pskovedu.ru/file/download/dop/BA3FB380B2597F2F3643D34E9B7BE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p.pskovedu.ru/file/download/dop/BA3FB380B2597F2F3643D34E9B7BE6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84" cy="186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68" w:rsidRPr="00271368" w:rsidRDefault="00271368" w:rsidP="00E95F1D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360"/>
        <w:rPr>
          <w:bCs w:val="0"/>
          <w:sz w:val="28"/>
          <w:szCs w:val="28"/>
        </w:rPr>
      </w:pPr>
      <w:r w:rsidRPr="00271368">
        <w:rPr>
          <w:bCs w:val="0"/>
          <w:sz w:val="28"/>
          <w:szCs w:val="28"/>
        </w:rPr>
        <w:t>Для продвинутых детей</w:t>
      </w:r>
    </w:p>
    <w:p w:rsidR="00271368" w:rsidRPr="00271368" w:rsidRDefault="00271368" w:rsidP="00271368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E4049" w:rsidRPr="00271368" w:rsidRDefault="00271368" w:rsidP="00271368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Pr="00271368">
        <w:rPr>
          <w:b w:val="0"/>
          <w:bCs w:val="0"/>
          <w:sz w:val="28"/>
          <w:szCs w:val="28"/>
        </w:rPr>
        <w:t>Р</w:t>
      </w:r>
      <w:r w:rsidR="00FE4049" w:rsidRPr="00271368">
        <w:rPr>
          <w:b w:val="0"/>
          <w:bCs w:val="0"/>
          <w:sz w:val="28"/>
          <w:szCs w:val="28"/>
        </w:rPr>
        <w:t>итмическая гимнастика "Сказочное лето"</w:t>
      </w:r>
    </w:p>
    <w:p w:rsidR="00FE4049" w:rsidRDefault="00271368">
      <w:r>
        <w:t xml:space="preserve">       </w:t>
      </w:r>
      <w:r w:rsidR="00FE4049">
        <w:t xml:space="preserve"> </w:t>
      </w:r>
      <w:hyperlink r:id="rId17" w:history="1">
        <w:r w:rsidR="00FE4049" w:rsidRPr="00CB3625">
          <w:rPr>
            <w:rStyle w:val="a3"/>
          </w:rPr>
          <w:t>https://www.youtube.com/watch?time_continue=17&amp;v=UnhnININGHQ&amp;feature=emb_logo</w:t>
        </w:r>
      </w:hyperlink>
      <w:r w:rsidR="00FE4049">
        <w:t xml:space="preserve"> </w:t>
      </w:r>
    </w:p>
    <w:p w:rsidR="00282DCE" w:rsidRDefault="00282DCE"/>
    <w:p w:rsidR="006D0D14" w:rsidRDefault="006D0D14">
      <w:pPr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71368" w:rsidRDefault="00271368"/>
    <w:p w:rsidR="006D0D14" w:rsidRPr="006D0D14" w:rsidRDefault="006D0D14"/>
    <w:sectPr w:rsidR="006D0D14" w:rsidRPr="006D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91730"/>
    <w:multiLevelType w:val="hybridMultilevel"/>
    <w:tmpl w:val="A1E07CF2"/>
    <w:lvl w:ilvl="0" w:tplc="7DE66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FB448E"/>
    <w:multiLevelType w:val="hybridMultilevel"/>
    <w:tmpl w:val="E2BC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7069F"/>
    <w:multiLevelType w:val="hybridMultilevel"/>
    <w:tmpl w:val="28361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47"/>
    <w:rsid w:val="001531EF"/>
    <w:rsid w:val="00164244"/>
    <w:rsid w:val="00175BE0"/>
    <w:rsid w:val="00204088"/>
    <w:rsid w:val="002203B1"/>
    <w:rsid w:val="002327E6"/>
    <w:rsid w:val="00271368"/>
    <w:rsid w:val="00282DCE"/>
    <w:rsid w:val="00343D32"/>
    <w:rsid w:val="003E3DA4"/>
    <w:rsid w:val="003F1669"/>
    <w:rsid w:val="00497265"/>
    <w:rsid w:val="004A1F75"/>
    <w:rsid w:val="00593A63"/>
    <w:rsid w:val="005C3C32"/>
    <w:rsid w:val="005F7A43"/>
    <w:rsid w:val="006D0D14"/>
    <w:rsid w:val="00712511"/>
    <w:rsid w:val="007D7B65"/>
    <w:rsid w:val="007E32E9"/>
    <w:rsid w:val="00914764"/>
    <w:rsid w:val="009447B3"/>
    <w:rsid w:val="0099156A"/>
    <w:rsid w:val="00A475F7"/>
    <w:rsid w:val="00AB1E19"/>
    <w:rsid w:val="00CE1685"/>
    <w:rsid w:val="00DF38F1"/>
    <w:rsid w:val="00E105E8"/>
    <w:rsid w:val="00E4316C"/>
    <w:rsid w:val="00E51352"/>
    <w:rsid w:val="00E54747"/>
    <w:rsid w:val="00EE5C1D"/>
    <w:rsid w:val="00F467D4"/>
    <w:rsid w:val="00F767B7"/>
    <w:rsid w:val="00FE4049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C9AB-A6C7-484E-8444-FF8EBDF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352"/>
    <w:rPr>
      <w:color w:val="0563C1" w:themeColor="hyperlink"/>
      <w:u w:val="single"/>
    </w:rPr>
  </w:style>
  <w:style w:type="character" w:customStyle="1" w:styleId="serp-urlitem">
    <w:name w:val="serp-url__item"/>
    <w:basedOn w:val="a0"/>
    <w:rsid w:val="009447B3"/>
  </w:style>
  <w:style w:type="character" w:customStyle="1" w:styleId="serp-itemchannel-name">
    <w:name w:val="serp-item__channel-name"/>
    <w:basedOn w:val="a0"/>
    <w:rsid w:val="009447B3"/>
  </w:style>
  <w:style w:type="character" w:customStyle="1" w:styleId="fresh-badge">
    <w:name w:val="fresh-badge"/>
    <w:basedOn w:val="a0"/>
    <w:rsid w:val="009447B3"/>
  </w:style>
  <w:style w:type="character" w:customStyle="1" w:styleId="10">
    <w:name w:val="Заголовок 1 Знак"/>
    <w:basedOn w:val="a0"/>
    <w:link w:val="1"/>
    <w:uiPriority w:val="9"/>
    <w:rsid w:val="00343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D0D14"/>
    <w:pPr>
      <w:ind w:left="720"/>
      <w:contextualSpacing/>
    </w:pPr>
  </w:style>
  <w:style w:type="character" w:styleId="a5">
    <w:name w:val="Strong"/>
    <w:basedOn w:val="a0"/>
    <w:uiPriority w:val="22"/>
    <w:qFormat/>
    <w:rsid w:val="00DF38F1"/>
    <w:rPr>
      <w:b/>
      <w:bCs/>
    </w:rPr>
  </w:style>
  <w:style w:type="character" w:styleId="a6">
    <w:name w:val="Emphasis"/>
    <w:basedOn w:val="a0"/>
    <w:uiPriority w:val="20"/>
    <w:qFormat/>
    <w:rsid w:val="00712511"/>
    <w:rPr>
      <w:i/>
      <w:iCs/>
    </w:rPr>
  </w:style>
  <w:style w:type="table" w:styleId="a7">
    <w:name w:val="Table Grid"/>
    <w:basedOn w:val="a1"/>
    <w:uiPriority w:val="39"/>
    <w:rsid w:val="00FE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91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5301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19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2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2743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7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ccf3678e09a1ef08dda1e502d73ea74&amp;from_block=logo_partner_player" TargetMode="External"/><Relationship Id="rId13" Type="http://schemas.openxmlformats.org/officeDocument/2006/relationships/hyperlink" Target="https://ok.ru/video/155802311507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4f61b8992911f009d7fb3bce1a91181&amp;from_block=logo_partner_player" TargetMode="External"/><Relationship Id="rId12" Type="http://schemas.openxmlformats.org/officeDocument/2006/relationships/hyperlink" Target="https://www.youtube.com/watch?v=X_vBO58alDQ&amp;feature=emb_logo" TargetMode="External"/><Relationship Id="rId17" Type="http://schemas.openxmlformats.org/officeDocument/2006/relationships/hyperlink" Target="https://www.youtube.com/watch?time_continue=17&amp;v=UnhnININGHQ&amp;feature=emb_logo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6f61d47eef50e3abb76c30778174fc6&amp;from_block=logo_partner_player-%20&#1090;&#1072;&#1085;&#1077;&#1094;" TargetMode="External"/><Relationship Id="rId11" Type="http://schemas.openxmlformats.org/officeDocument/2006/relationships/hyperlink" Target="https://www.youtube.com/watch?v=3Jqq-jj0qiI&amp;feature=emb_log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OV5Wxheh6zo" TargetMode="External"/><Relationship Id="rId10" Type="http://schemas.openxmlformats.org/officeDocument/2006/relationships/hyperlink" Target="https://yandex.ru/efir?stream_id=42e1b15068009ed38f365327f1aad48a&amp;from_block=logo_partner_play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Ly8fkMexAdM" TargetMode="External"/><Relationship Id="rId14" Type="http://schemas.openxmlformats.org/officeDocument/2006/relationships/hyperlink" Target="https://yandex.ru/efir?stream_id=4ccf3678e09a1ef08dda1e502d73ea74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Юмплюд</dc:creator>
  <cp:keywords/>
  <dc:description/>
  <cp:lastModifiedBy>Светлана Юмплюд</cp:lastModifiedBy>
  <cp:revision>9</cp:revision>
  <dcterms:created xsi:type="dcterms:W3CDTF">2020-04-22T12:28:00Z</dcterms:created>
  <dcterms:modified xsi:type="dcterms:W3CDTF">2020-05-08T05:16:00Z</dcterms:modified>
</cp:coreProperties>
</file>