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86" w:rsidRDefault="000D1786" w:rsidP="000D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 выполнению НОД на период 18.05 –22.05. 2020 г. Средняя группа № 11</w:t>
      </w:r>
    </w:p>
    <w:p w:rsidR="000D1786" w:rsidRDefault="000D1786" w:rsidP="000D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Колесова О.С.</w:t>
      </w:r>
    </w:p>
    <w:p w:rsidR="000D1786" w:rsidRDefault="000D1786" w:rsidP="000D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«Летние опасности»</w:t>
      </w:r>
    </w:p>
    <w:tbl>
      <w:tblPr>
        <w:tblStyle w:val="a4"/>
        <w:tblW w:w="15924" w:type="dxa"/>
        <w:tblLayout w:type="fixed"/>
        <w:tblLook w:val="04A0" w:firstRow="1" w:lastRow="0" w:firstColumn="1" w:lastColumn="0" w:noHBand="0" w:noVBand="1"/>
      </w:tblPr>
      <w:tblGrid>
        <w:gridCol w:w="960"/>
        <w:gridCol w:w="13469"/>
        <w:gridCol w:w="1495"/>
      </w:tblGrid>
      <w:tr w:rsidR="000D1786" w:rsidTr="000D1786">
        <w:trPr>
          <w:cantSplit/>
          <w:trHeight w:val="1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786" w:rsidRDefault="000D1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 (фотоотчет, фото детских работ)</w:t>
            </w:r>
          </w:p>
        </w:tc>
      </w:tr>
      <w:tr w:rsidR="000D1786" w:rsidTr="000D178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786" w:rsidRDefault="000D1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0D1786" w:rsidRDefault="000D1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0D1786" w:rsidRDefault="000D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0D1786" w:rsidRDefault="008319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="000D1786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https://mdou95.edu.yar.ru/stranichka_instruktora_po_f_45.html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86" w:rsidTr="000D1786">
        <w:trPr>
          <w:trHeight w:val="7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86" w:rsidRDefault="000D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29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Рисование</w:t>
            </w:r>
          </w:p>
          <w:p w:rsidR="000D1786" w:rsidRDefault="000D1786" w:rsidP="000D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785">
              <w:rPr>
                <w:rFonts w:ascii="Times New Roman" w:hAnsi="Times New Roman" w:cs="Times New Roman"/>
                <w:sz w:val="24"/>
                <w:szCs w:val="24"/>
              </w:rPr>
              <w:t xml:space="preserve">«Такое разное солнце» Рисунок солнца в нетрадиционной технике. </w:t>
            </w:r>
            <w:hyperlink r:id="rId6" w:history="1">
              <w:r w:rsidR="00295785" w:rsidRPr="00295785">
                <w:rPr>
                  <w:color w:val="0000FF"/>
                  <w:u w:val="single"/>
                </w:rPr>
                <w:t>https://luchik.ru/articles/grow-up/tehniki-risovaniya.html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детских работ</w:t>
            </w:r>
          </w:p>
        </w:tc>
      </w:tr>
      <w:tr w:rsidR="000D1786" w:rsidTr="000D1786">
        <w:trPr>
          <w:cantSplit/>
          <w:trHeight w:val="5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786" w:rsidRDefault="000D1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0D1786" w:rsidRDefault="000D1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природы/ предметный мир</w:t>
            </w:r>
          </w:p>
          <w:p w:rsidR="000D1786" w:rsidRDefault="0029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85">
              <w:rPr>
                <w:rFonts w:ascii="Times New Roman" w:hAnsi="Times New Roman" w:cs="Times New Roman"/>
                <w:sz w:val="24"/>
                <w:szCs w:val="24"/>
              </w:rPr>
              <w:t>Анимированный фильм для детей по безопасному поведению летом: опасности окон, дорог, незнакомых людей.</w:t>
            </w:r>
            <w:r w:rsidR="000D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C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https://youtu.be/jcDaSuxQ_FQ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A2C" w:rsidRDefault="002B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Паровозов с</w:t>
            </w:r>
            <w:r w:rsidR="00CA0A2C" w:rsidRPr="00CA0A2C">
              <w:rPr>
                <w:rFonts w:ascii="Times New Roman" w:hAnsi="Times New Roman" w:cs="Times New Roman"/>
                <w:sz w:val="24"/>
                <w:szCs w:val="24"/>
              </w:rPr>
              <w:t>пешит на помощь - все серии сразу - Безопасность летом - Сборник 2</w:t>
            </w:r>
            <w:r w:rsidR="00CA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A0A2C" w:rsidRPr="007C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https://ok.ru/video/277434927819</w:t>
              </w:r>
            </w:hyperlink>
            <w:r w:rsidR="00CA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A2C" w:rsidRDefault="00CA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Просматривая мультфильмы совместно с ребенком, задавайте ему вопросы о том, как бы он поступил на месте героя, как можно избежать опасности.</w:t>
            </w:r>
          </w:p>
          <w:p w:rsidR="00CA0A2C" w:rsidRDefault="00CA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летом избежать опасностей. Информация для родителей </w:t>
            </w:r>
            <w:hyperlink r:id="rId9" w:history="1">
              <w:r w:rsidRPr="007C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https://foodandhealth.ru/info/kak-letom-izbezhat-opasnostey/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0A2C" w:rsidRDefault="008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0A2C" w:rsidRPr="007C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https://shkolazhizni.ru/health/articles/98538/</w:t>
              </w:r>
            </w:hyperlink>
            <w:r w:rsidR="00CA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rPr>
                <w:rFonts w:cs="Times New Roman"/>
              </w:rPr>
            </w:pPr>
          </w:p>
        </w:tc>
      </w:tr>
      <w:tr w:rsidR="000D1786" w:rsidTr="000D1786">
        <w:trPr>
          <w:trHeight w:val="6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86" w:rsidRDefault="000D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0D1786" w:rsidRDefault="000D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0D1786" w:rsidRDefault="00831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D1786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https://mdou95.edu.yar.ru/stranichka_instruktora_po_f_45.html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86" w:rsidTr="000D1786">
        <w:trPr>
          <w:trHeight w:val="8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786" w:rsidRDefault="000D1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D1786" w:rsidRDefault="000D1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Сенсорная культура и первые шаги в математику </w:t>
            </w:r>
          </w:p>
          <w:p w:rsidR="000D1786" w:rsidRDefault="008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0A2C" w:rsidRPr="007C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https://chudo-udo.info/ot-4-do-6-let/matematicheskie-igry</w:t>
              </w:r>
            </w:hyperlink>
            <w:r w:rsidR="00CA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A2C" w:rsidRDefault="008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0A2C" w:rsidRPr="007C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https://bibusha.ru/matematicheskie-igry-dlya-detej</w:t>
              </w:r>
            </w:hyperlink>
            <w:r w:rsidR="00CA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A2C" w:rsidRPr="00336875" w:rsidRDefault="00336875" w:rsidP="0033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просите ребёнка объяснить свой выбор, ответ. Не оставляйте его наедине с гаджетом.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786" w:rsidTr="000D1786">
        <w:trPr>
          <w:trHeight w:val="7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86" w:rsidRDefault="000D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0D1786" w:rsidRDefault="0033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75">
              <w:rPr>
                <w:rFonts w:ascii="Times New Roman" w:hAnsi="Times New Roman" w:cs="Times New Roman"/>
                <w:sz w:val="24"/>
                <w:szCs w:val="24"/>
              </w:rPr>
              <w:t>Страничка музыкального руководителя</w:t>
            </w:r>
            <w:r>
              <w:t xml:space="preserve"> </w:t>
            </w:r>
            <w:hyperlink r:id="rId14" w:history="1">
              <w:r w:rsidR="000D1786">
                <w:rPr>
                  <w:rStyle w:val="a3"/>
                  <w:rFonts w:ascii="Times New Roman" w:hAnsi="Times New Roman"/>
                  <w:color w:val="0000FF"/>
                </w:rPr>
                <w:t>https://vk.com/club194300921</w:t>
              </w:r>
            </w:hyperlink>
            <w:r w:rsidR="000D1786"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86" w:rsidTr="000D178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786" w:rsidRDefault="000D1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0D1786" w:rsidRDefault="000D1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Pr="00735482" w:rsidRDefault="000D1786" w:rsidP="0073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Развитие речи</w:t>
            </w:r>
          </w:p>
          <w:p w:rsidR="000D1786" w:rsidRDefault="002B39E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</w:t>
            </w:r>
            <w:r w:rsidR="0083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8319BD" w:rsidRPr="00484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https://cloud.mail.ru/public/5A6W/4wbid45SM</w:t>
              </w:r>
            </w:hyperlink>
            <w:r w:rsidR="0083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B39EA" w:rsidRDefault="002B39E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</w:t>
            </w:r>
            <w:r w:rsidR="008D55E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дыхания </w:t>
            </w:r>
            <w:hyperlink r:id="rId16" w:history="1">
              <w:r w:rsidRPr="002B39EA">
                <w:rPr>
                  <w:color w:val="0000FF"/>
                  <w:u w:val="single"/>
                </w:rPr>
                <w:t>https://www.maam.ru/detskijsad/master-klas-po-izgotovleniyu-trenazhera-dlja-dyhatelnoi-gimnastiki-babochki.html</w:t>
              </w:r>
            </w:hyperlink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86" w:rsidTr="000D178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86" w:rsidRDefault="000D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86" w:rsidRDefault="000D17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0D1786" w:rsidRDefault="000D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0D1786" w:rsidRDefault="00831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0D1786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https://mdou95.edu.yar.ru/stranichka_instruktora_po_f_45.html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86" w:rsidRDefault="000D1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86" w:rsidTr="000D178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786" w:rsidRDefault="000D17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D1786" w:rsidRDefault="000D17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86" w:rsidRDefault="000D178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0D1786" w:rsidRDefault="000D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786" w:rsidRDefault="00336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875">
              <w:rPr>
                <w:rFonts w:ascii="Times New Roman" w:hAnsi="Times New Roman" w:cs="Times New Roman"/>
                <w:sz w:val="24"/>
                <w:szCs w:val="24"/>
              </w:rPr>
              <w:t>Страничка музыкального руководителя</w:t>
            </w:r>
            <w:r>
              <w:t xml:space="preserve"> </w:t>
            </w:r>
            <w:hyperlink r:id="rId18" w:history="1">
              <w:r w:rsidR="000D1786">
                <w:rPr>
                  <w:rStyle w:val="a3"/>
                  <w:rFonts w:ascii="Times New Roman" w:hAnsi="Times New Roman"/>
                  <w:color w:val="0000FF"/>
                </w:rPr>
                <w:t>https://vk.com/club194300921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86" w:rsidRDefault="000D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786" w:rsidTr="000D178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86" w:rsidRDefault="000D1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Аппликация </w:t>
            </w:r>
          </w:p>
          <w:p w:rsidR="000D1786" w:rsidRDefault="008D5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 Аппликация «</w:t>
            </w:r>
            <w:r w:rsidR="002B5EF5">
              <w:rPr>
                <w:rFonts w:ascii="Times New Roman" w:hAnsi="Times New Roman"/>
                <w:sz w:val="24"/>
                <w:szCs w:val="24"/>
              </w:rPr>
              <w:t>Панама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6" w:rsidRDefault="000D17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 детских работ </w:t>
            </w:r>
          </w:p>
        </w:tc>
      </w:tr>
    </w:tbl>
    <w:p w:rsidR="000D1786" w:rsidRDefault="000D1786" w:rsidP="000D1786"/>
    <w:p w:rsidR="000D1786" w:rsidRDefault="000D1786" w:rsidP="000D1786"/>
    <w:p w:rsidR="000D1786" w:rsidRDefault="000D1786" w:rsidP="000D1786"/>
    <w:p w:rsidR="00325AD9" w:rsidRPr="000D1786" w:rsidRDefault="00325AD9">
      <w:pPr>
        <w:rPr>
          <w:rFonts w:ascii="Times New Roman" w:hAnsi="Times New Roman" w:cs="Times New Roman"/>
          <w:sz w:val="24"/>
          <w:szCs w:val="24"/>
        </w:rPr>
      </w:pPr>
    </w:p>
    <w:sectPr w:rsidR="00325AD9" w:rsidRPr="000D1786" w:rsidSect="007354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86"/>
    <w:rsid w:val="000D1786"/>
    <w:rsid w:val="00295785"/>
    <w:rsid w:val="002B39EA"/>
    <w:rsid w:val="002B5EF5"/>
    <w:rsid w:val="00325AD9"/>
    <w:rsid w:val="00336875"/>
    <w:rsid w:val="00735482"/>
    <w:rsid w:val="008319BD"/>
    <w:rsid w:val="008D55E5"/>
    <w:rsid w:val="00CA0A2C"/>
    <w:rsid w:val="00F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7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7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77434927819" TargetMode="External"/><Relationship Id="rId13" Type="http://schemas.openxmlformats.org/officeDocument/2006/relationships/hyperlink" Target="https://bibusha.ru/matematicheskie-igry-dlya-detej" TargetMode="External"/><Relationship Id="rId18" Type="http://schemas.openxmlformats.org/officeDocument/2006/relationships/hyperlink" Target="https://vk.com/club194300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cDaSuxQ_FQ" TargetMode="External"/><Relationship Id="rId12" Type="http://schemas.openxmlformats.org/officeDocument/2006/relationships/hyperlink" Target="https://chudo-udo.info/ot-4-do-6-let/matematicheskie-igry" TargetMode="External"/><Relationship Id="rId17" Type="http://schemas.openxmlformats.org/officeDocument/2006/relationships/hyperlink" Target="https://mdou95.edu.yar.ru/stranichka_instruktora_po_f_4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aam.ru/detskijsad/master-klas-po-izgotovleniyu-trenazhera-dlja-dyhatelnoi-gimnastiki-babochki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uchik.ru/articles/grow-up/tehniki-risovaniya.html" TargetMode="External"/><Relationship Id="rId11" Type="http://schemas.openxmlformats.org/officeDocument/2006/relationships/hyperlink" Target="https://mdou95.edu.yar.ru/stranichka_instruktora_po_f_45.html" TargetMode="External"/><Relationship Id="rId5" Type="http://schemas.openxmlformats.org/officeDocument/2006/relationships/hyperlink" Target="https://mdou95.edu.yar.ru/stranichka_instruktora_po_f_45.html" TargetMode="External"/><Relationship Id="rId15" Type="http://schemas.openxmlformats.org/officeDocument/2006/relationships/hyperlink" Target="https://cloud.mail.ru/public/5A6W/4wbid45SM" TargetMode="External"/><Relationship Id="rId10" Type="http://schemas.openxmlformats.org/officeDocument/2006/relationships/hyperlink" Target="https://shkolazhizni.ru/health/articles/9853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odandhealth.ru/info/kak-letom-izbezhat-opasnostey/" TargetMode="External"/><Relationship Id="rId14" Type="http://schemas.openxmlformats.org/officeDocument/2006/relationships/hyperlink" Target="https://vk.com/club194300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6</cp:revision>
  <dcterms:created xsi:type="dcterms:W3CDTF">2020-05-12T10:15:00Z</dcterms:created>
  <dcterms:modified xsi:type="dcterms:W3CDTF">2020-05-12T16:26:00Z</dcterms:modified>
</cp:coreProperties>
</file>