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BB" w:rsidRDefault="00F56EBB" w:rsidP="00F56EB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07667" w:rsidRDefault="00B07667" w:rsidP="00F56EB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МДОУ « Детский сад № 95»</w:t>
      </w:r>
    </w:p>
    <w:p w:rsidR="00B07667" w:rsidRDefault="00B07667" w:rsidP="00B0766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Материал для занятий с детьми второй младшей группы (3- 4 лет) </w:t>
      </w:r>
    </w:p>
    <w:p w:rsidR="00B07667" w:rsidRDefault="00B07667" w:rsidP="00B07667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теме «</w:t>
      </w:r>
      <w:r w:rsidR="0030053F">
        <w:rPr>
          <w:rFonts w:ascii="Times New Roman" w:hAnsi="Times New Roman" w:cs="Times New Roman"/>
          <w:b/>
          <w:color w:val="FF0000"/>
          <w:sz w:val="32"/>
          <w:szCs w:val="32"/>
        </w:rPr>
        <w:t>Летние опасности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».</w:t>
      </w:r>
    </w:p>
    <w:p w:rsidR="00B07667" w:rsidRPr="00B07667" w:rsidRDefault="00B07667" w:rsidP="00B076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Подготовила и составила:  </w:t>
      </w:r>
      <w:r w:rsidRPr="00B07667">
        <w:rPr>
          <w:rFonts w:ascii="Times New Roman" w:hAnsi="Times New Roman" w:cs="Times New Roman"/>
          <w:sz w:val="28"/>
          <w:szCs w:val="28"/>
        </w:rPr>
        <w:t>Баева Т.И</w:t>
      </w:r>
    </w:p>
    <w:p w:rsidR="00B07667" w:rsidRPr="00B07667" w:rsidRDefault="00B07667" w:rsidP="00B076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37E" w:rsidRDefault="00B07667" w:rsidP="006C5CB0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ПОЗНАВАТЕЛЬНОЕ РАЗВИТИЕ (формирование элементарных математических представлений - ФЭМП)</w:t>
      </w:r>
    </w:p>
    <w:p w:rsidR="00934ACF" w:rsidRPr="00934ACF" w:rsidRDefault="00934ACF" w:rsidP="00934ACF">
      <w:pPr>
        <w:pStyle w:val="a8"/>
        <w:numPr>
          <w:ilvl w:val="0"/>
          <w:numId w:val="7"/>
        </w:numPr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B0F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584835</wp:posOffset>
            </wp:positionH>
            <wp:positionV relativeFrom="paragraph">
              <wp:posOffset>95250</wp:posOffset>
            </wp:positionV>
            <wp:extent cx="5276850" cy="3962400"/>
            <wp:effectExtent l="19050" t="0" r="0" b="0"/>
            <wp:wrapThrough wrapText="bothSides">
              <wp:wrapPolygon edited="0">
                <wp:start x="-78" y="0"/>
                <wp:lineTo x="-78" y="21496"/>
                <wp:lineTo x="21600" y="21496"/>
                <wp:lineTo x="21600" y="0"/>
                <wp:lineTo x="-78" y="0"/>
              </wp:wrapPolygon>
            </wp:wrapThrough>
            <wp:docPr id="1" name="Рисунок 0" descr="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053F" w:rsidRPr="0030053F" w:rsidRDefault="0030053F" w:rsidP="00934ACF">
      <w:pPr>
        <w:pStyle w:val="a8"/>
        <w:ind w:left="644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40537E" w:rsidRPr="0030053F" w:rsidRDefault="0040537E" w:rsidP="0030053F">
      <w:pPr>
        <w:shd w:val="clear" w:color="auto" w:fill="FFFFFF"/>
        <w:spacing w:after="0" w:line="240" w:lineRule="auto"/>
        <w:ind w:left="284" w:right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4ACF" w:rsidRDefault="00934ACF" w:rsidP="00934AC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934ACF" w:rsidRDefault="00934ACF" w:rsidP="00934AC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934ACF" w:rsidRDefault="00934ACF" w:rsidP="00934AC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934ACF" w:rsidRDefault="00934ACF" w:rsidP="00934AC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934ACF" w:rsidRDefault="00934ACF" w:rsidP="00934AC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934ACF" w:rsidRDefault="00934ACF" w:rsidP="00934AC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934ACF" w:rsidRDefault="00934ACF" w:rsidP="00934AC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934ACF" w:rsidRDefault="00934ACF" w:rsidP="00934AC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934ACF" w:rsidRDefault="00934ACF" w:rsidP="00934AC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934ACF" w:rsidRDefault="00934ACF" w:rsidP="00934AC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934ACF" w:rsidRDefault="00934ACF" w:rsidP="00934AC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934ACF" w:rsidRDefault="00934ACF" w:rsidP="00934AC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934ACF" w:rsidRDefault="00934ACF" w:rsidP="00934AC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934ACF" w:rsidRDefault="00934ACF" w:rsidP="00934AC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934ACF" w:rsidRDefault="00934ACF" w:rsidP="00934AC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934ACF" w:rsidRDefault="00934ACF" w:rsidP="00934AC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934ACF" w:rsidRPr="00934ACF" w:rsidRDefault="00934ACF" w:rsidP="00934AC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934ACF" w:rsidRPr="00934ACF" w:rsidRDefault="009478B5" w:rsidP="00934AC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</w:t>
      </w:r>
      <w:r w:rsidR="006C5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минутка с движениями </w:t>
      </w:r>
      <w:r w:rsidR="00934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«Божьи коровки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34ACF" w:rsidRPr="00934ACF" w:rsidRDefault="00934ACF" w:rsidP="00934AC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934ACF">
        <w:br/>
      </w:r>
      <w:proofErr w:type="gramStart"/>
      <w:r w:rsidR="00475CA2">
        <w:rPr>
          <w:rFonts w:ascii="Times New Roman" w:hAnsi="Times New Roman" w:cs="Times New Roman"/>
          <w:sz w:val="28"/>
          <w:szCs w:val="28"/>
        </w:rPr>
        <w:t xml:space="preserve">Мы божьи коровки  </w:t>
      </w:r>
      <w:r w:rsidRPr="00934ACF">
        <w:rPr>
          <w:rFonts w:ascii="Times New Roman" w:hAnsi="Times New Roman" w:cs="Times New Roman"/>
          <w:sz w:val="28"/>
          <w:szCs w:val="28"/>
        </w:rPr>
        <w:t>(прыжки) </w:t>
      </w:r>
      <w:r w:rsidRPr="00934ACF">
        <w:rPr>
          <w:rFonts w:ascii="Times New Roman" w:hAnsi="Times New Roman" w:cs="Times New Roman"/>
          <w:sz w:val="28"/>
          <w:szCs w:val="28"/>
        </w:rPr>
        <w:br/>
        <w:t xml:space="preserve">Быстрые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ACF">
        <w:rPr>
          <w:rFonts w:ascii="Times New Roman" w:hAnsi="Times New Roman" w:cs="Times New Roman"/>
          <w:sz w:val="28"/>
          <w:szCs w:val="28"/>
        </w:rPr>
        <w:t>ловкие! (бег на месте) </w:t>
      </w:r>
      <w:r w:rsidRPr="00934ACF">
        <w:rPr>
          <w:rFonts w:ascii="Times New Roman" w:hAnsi="Times New Roman" w:cs="Times New Roman"/>
          <w:sz w:val="28"/>
          <w:szCs w:val="28"/>
        </w:rPr>
        <w:br/>
        <w:t xml:space="preserve">По сочной травке мы ползем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ACF">
        <w:rPr>
          <w:rFonts w:ascii="Times New Roman" w:hAnsi="Times New Roman" w:cs="Times New Roman"/>
          <w:sz w:val="28"/>
          <w:szCs w:val="28"/>
        </w:rPr>
        <w:t>(волнообразные движения руками) </w:t>
      </w:r>
      <w:r w:rsidRPr="00934ACF">
        <w:rPr>
          <w:rFonts w:ascii="Times New Roman" w:hAnsi="Times New Roman" w:cs="Times New Roman"/>
          <w:sz w:val="28"/>
          <w:szCs w:val="28"/>
        </w:rPr>
        <w:br/>
        <w:t>А после в лес гулять пойдем (идут по кругу) </w:t>
      </w:r>
      <w:r w:rsidRPr="00934ACF">
        <w:rPr>
          <w:rFonts w:ascii="Times New Roman" w:hAnsi="Times New Roman" w:cs="Times New Roman"/>
          <w:sz w:val="28"/>
          <w:szCs w:val="28"/>
        </w:rPr>
        <w:br/>
        <w:t>В лесу черника (тянемся вверх)</w:t>
      </w:r>
      <w:r w:rsidR="00475CA2">
        <w:rPr>
          <w:rFonts w:ascii="Times New Roman" w:hAnsi="Times New Roman" w:cs="Times New Roman"/>
          <w:sz w:val="28"/>
          <w:szCs w:val="28"/>
        </w:rPr>
        <w:t xml:space="preserve"> </w:t>
      </w:r>
      <w:r w:rsidRPr="00934ACF">
        <w:rPr>
          <w:rFonts w:ascii="Times New Roman" w:hAnsi="Times New Roman" w:cs="Times New Roman"/>
          <w:sz w:val="28"/>
          <w:szCs w:val="28"/>
        </w:rPr>
        <w:t xml:space="preserve"> и грибы (приседаем) </w:t>
      </w:r>
      <w:r w:rsidRPr="00934ACF">
        <w:rPr>
          <w:rFonts w:ascii="Times New Roman" w:hAnsi="Times New Roman" w:cs="Times New Roman"/>
          <w:sz w:val="28"/>
          <w:szCs w:val="28"/>
        </w:rPr>
        <w:br/>
        <w:t>Устали лапки от ходьбы (наклоны) </w:t>
      </w:r>
      <w:r w:rsidRPr="00934ACF">
        <w:rPr>
          <w:rFonts w:ascii="Times New Roman" w:hAnsi="Times New Roman" w:cs="Times New Roman"/>
          <w:sz w:val="28"/>
          <w:szCs w:val="28"/>
        </w:rPr>
        <w:br/>
        <w:t>И кушать мы давно хотим (гладим животик) </w:t>
      </w:r>
      <w:proofErr w:type="gramEnd"/>
    </w:p>
    <w:p w:rsidR="00934ACF" w:rsidRPr="00934ACF" w:rsidRDefault="00934ACF" w:rsidP="00934ACF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934ACF">
        <w:rPr>
          <w:rFonts w:ascii="Times New Roman" w:hAnsi="Times New Roman" w:cs="Times New Roman"/>
          <w:sz w:val="28"/>
          <w:szCs w:val="28"/>
        </w:rPr>
        <w:t>Домой</w:t>
      </w:r>
      <w:proofErr w:type="gramEnd"/>
      <w:r w:rsidRPr="00934ACF">
        <w:rPr>
          <w:rFonts w:ascii="Times New Roman" w:hAnsi="Times New Roman" w:cs="Times New Roman"/>
          <w:sz w:val="28"/>
          <w:szCs w:val="28"/>
        </w:rPr>
        <w:t xml:space="preserve"> скорее полетим! («летим» на места)</w:t>
      </w:r>
    </w:p>
    <w:p w:rsidR="00D84417" w:rsidRPr="00934ACF" w:rsidRDefault="00D84417" w:rsidP="00934ACF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37E" w:rsidRPr="0040537E" w:rsidRDefault="0040537E" w:rsidP="0040537E">
      <w:pPr>
        <w:pStyle w:val="a8"/>
        <w:shd w:val="clear" w:color="auto" w:fill="FFFFFF"/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33AC" w:rsidRPr="008233AC" w:rsidRDefault="00F405F3" w:rsidP="00F405F3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F405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475C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Задания: </w:t>
      </w:r>
    </w:p>
    <w:p w:rsidR="00F405F3" w:rsidRDefault="00475CA2" w:rsidP="008233AC">
      <w:pPr>
        <w:pStyle w:val="a8"/>
        <w:shd w:val="clear" w:color="auto" w:fill="FFFFFF"/>
        <w:spacing w:after="0" w:line="240" w:lineRule="auto"/>
        <w:ind w:left="644" w:right="75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«Чья тень?</w:t>
      </w:r>
      <w:r w:rsidR="00F405F3" w:rsidRPr="00F405F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272875" w:rsidRPr="00F405F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 </w:t>
      </w:r>
    </w:p>
    <w:p w:rsidR="00475CA2" w:rsidRDefault="00475CA2" w:rsidP="00475CA2">
      <w:pPr>
        <w:pStyle w:val="a8"/>
        <w:shd w:val="clear" w:color="auto" w:fill="FFFFFF"/>
        <w:spacing w:after="0" w:line="240" w:lineRule="auto"/>
        <w:ind w:left="644" w:right="75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475CA2" w:rsidRDefault="00475CA2" w:rsidP="00475CA2">
      <w:pPr>
        <w:pStyle w:val="a8"/>
        <w:shd w:val="clear" w:color="auto" w:fill="FFFFFF"/>
        <w:spacing w:after="0" w:line="240" w:lineRule="auto"/>
        <w:ind w:left="644" w:right="75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475CA2" w:rsidRDefault="00475CA2" w:rsidP="00475CA2">
      <w:pPr>
        <w:pStyle w:val="a8"/>
        <w:shd w:val="clear" w:color="auto" w:fill="FFFFFF"/>
        <w:spacing w:after="0" w:line="240" w:lineRule="auto"/>
        <w:ind w:left="644" w:right="75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475CA2" w:rsidRDefault="00475CA2" w:rsidP="00475CA2">
      <w:pPr>
        <w:pStyle w:val="a8"/>
        <w:shd w:val="clear" w:color="auto" w:fill="FFFFFF"/>
        <w:spacing w:after="0" w:line="240" w:lineRule="auto"/>
        <w:ind w:left="644" w:right="75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475CA2" w:rsidRDefault="00475CA2" w:rsidP="00475CA2">
      <w:pPr>
        <w:pStyle w:val="a8"/>
        <w:shd w:val="clear" w:color="auto" w:fill="FFFFFF"/>
        <w:spacing w:after="0" w:line="240" w:lineRule="auto"/>
        <w:ind w:left="644" w:right="75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475CA2" w:rsidRDefault="00475CA2" w:rsidP="00475CA2">
      <w:pPr>
        <w:pStyle w:val="a8"/>
        <w:shd w:val="clear" w:color="auto" w:fill="FFFFFF"/>
        <w:spacing w:after="0" w:line="240" w:lineRule="auto"/>
        <w:ind w:left="644" w:right="75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475CA2" w:rsidRDefault="00475CA2" w:rsidP="00475CA2">
      <w:pPr>
        <w:pStyle w:val="a8"/>
        <w:shd w:val="clear" w:color="auto" w:fill="FFFFFF"/>
        <w:spacing w:after="0" w:line="240" w:lineRule="auto"/>
        <w:ind w:left="644" w:right="75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475CA2" w:rsidRDefault="00475CA2" w:rsidP="00475CA2">
      <w:pPr>
        <w:pStyle w:val="a8"/>
        <w:shd w:val="clear" w:color="auto" w:fill="FFFFFF"/>
        <w:spacing w:after="0" w:line="240" w:lineRule="auto"/>
        <w:ind w:left="644" w:right="75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49580" cy="7432055"/>
            <wp:effectExtent l="19050" t="0" r="8220" b="0"/>
            <wp:docPr id="5" name="Рисунок 4" descr="a6783bbdd745b510c995fe41c1fe79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6783bbdd745b510c995fe41c1fe793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2197" cy="743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CA2" w:rsidRPr="00F405F3" w:rsidRDefault="00475CA2" w:rsidP="00475CA2">
      <w:pPr>
        <w:pStyle w:val="a8"/>
        <w:shd w:val="clear" w:color="auto" w:fill="FFFFFF"/>
        <w:spacing w:after="0" w:line="240" w:lineRule="auto"/>
        <w:ind w:left="644" w:right="75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F405F3" w:rsidRPr="00F405F3" w:rsidRDefault="00F405F3" w:rsidP="00F405F3">
      <w:pPr>
        <w:shd w:val="clear" w:color="auto" w:fill="FFFFFF"/>
        <w:spacing w:after="0" w:line="240" w:lineRule="auto"/>
        <w:ind w:left="360" w:right="75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475CA2" w:rsidRDefault="00F405F3" w:rsidP="00475CA2">
      <w:pPr>
        <w:shd w:val="clear" w:color="auto" w:fill="FFFFFF"/>
        <w:spacing w:after="0" w:line="240" w:lineRule="auto"/>
        <w:ind w:left="360" w:right="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577B2" w:rsidRPr="00D84417" w:rsidRDefault="00D577B2" w:rsidP="009478B5">
      <w:pPr>
        <w:rPr>
          <w:rFonts w:ascii="Times New Roman" w:hAnsi="Times New Roman" w:cs="Times New Roman"/>
          <w:sz w:val="28"/>
          <w:szCs w:val="28"/>
        </w:rPr>
      </w:pPr>
    </w:p>
    <w:sectPr w:rsidR="00D577B2" w:rsidRPr="00D84417" w:rsidSect="00904EAB">
      <w:pgSz w:w="11906" w:h="16838"/>
      <w:pgMar w:top="709" w:right="850" w:bottom="1134" w:left="1134" w:header="708" w:footer="708" w:gutter="0"/>
      <w:pgBorders w:offsetFrom="page">
        <w:top w:val="double" w:sz="4" w:space="24" w:color="00B0F0"/>
        <w:left w:val="double" w:sz="4" w:space="24" w:color="00B0F0"/>
        <w:bottom w:val="double" w:sz="4" w:space="24" w:color="00B0F0"/>
        <w:right w:val="double" w:sz="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9A9"/>
    <w:multiLevelType w:val="hybridMultilevel"/>
    <w:tmpl w:val="1C5EBF14"/>
    <w:lvl w:ilvl="0" w:tplc="EA88E5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5EB3D59"/>
    <w:multiLevelType w:val="hybridMultilevel"/>
    <w:tmpl w:val="01FEF090"/>
    <w:lvl w:ilvl="0" w:tplc="5420E67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543E6B"/>
    <w:multiLevelType w:val="hybridMultilevel"/>
    <w:tmpl w:val="9BEA06BC"/>
    <w:lvl w:ilvl="0" w:tplc="AF001D90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B8861FC"/>
    <w:multiLevelType w:val="hybridMultilevel"/>
    <w:tmpl w:val="9E14D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01039"/>
    <w:multiLevelType w:val="hybridMultilevel"/>
    <w:tmpl w:val="7DC22176"/>
    <w:lvl w:ilvl="0" w:tplc="A502E90E">
      <w:start w:val="3"/>
      <w:numFmt w:val="bullet"/>
      <w:lvlText w:val=""/>
      <w:lvlJc w:val="left"/>
      <w:pPr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5363C58"/>
    <w:multiLevelType w:val="hybridMultilevel"/>
    <w:tmpl w:val="1BAE31F8"/>
    <w:lvl w:ilvl="0" w:tplc="796E0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527B0"/>
    <w:multiLevelType w:val="hybridMultilevel"/>
    <w:tmpl w:val="90AE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410A3"/>
    <w:multiLevelType w:val="hybridMultilevel"/>
    <w:tmpl w:val="DC4CFA58"/>
    <w:lvl w:ilvl="0" w:tplc="8C76ED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667"/>
    <w:rsid w:val="00013546"/>
    <w:rsid w:val="000142F8"/>
    <w:rsid w:val="000D5CF6"/>
    <w:rsid w:val="002450B1"/>
    <w:rsid w:val="00260E0B"/>
    <w:rsid w:val="002679B7"/>
    <w:rsid w:val="00272875"/>
    <w:rsid w:val="00281F7A"/>
    <w:rsid w:val="0030053F"/>
    <w:rsid w:val="00335F3E"/>
    <w:rsid w:val="003F3CC5"/>
    <w:rsid w:val="0040537E"/>
    <w:rsid w:val="00475CA2"/>
    <w:rsid w:val="004B7CCA"/>
    <w:rsid w:val="004E30B2"/>
    <w:rsid w:val="00534E85"/>
    <w:rsid w:val="006C5CB0"/>
    <w:rsid w:val="007C0FAC"/>
    <w:rsid w:val="00802BB1"/>
    <w:rsid w:val="00815E55"/>
    <w:rsid w:val="008233AC"/>
    <w:rsid w:val="008B3AB5"/>
    <w:rsid w:val="008D2B7C"/>
    <w:rsid w:val="008E3FF2"/>
    <w:rsid w:val="00904EAB"/>
    <w:rsid w:val="00934ACF"/>
    <w:rsid w:val="00937CDA"/>
    <w:rsid w:val="009478B5"/>
    <w:rsid w:val="0098766E"/>
    <w:rsid w:val="00995A86"/>
    <w:rsid w:val="00A321CB"/>
    <w:rsid w:val="00A82AFB"/>
    <w:rsid w:val="00B07667"/>
    <w:rsid w:val="00B424F0"/>
    <w:rsid w:val="00B60490"/>
    <w:rsid w:val="00B86DFB"/>
    <w:rsid w:val="00B8795A"/>
    <w:rsid w:val="00BC2C39"/>
    <w:rsid w:val="00CB18D8"/>
    <w:rsid w:val="00D577B2"/>
    <w:rsid w:val="00D76ACD"/>
    <w:rsid w:val="00D82542"/>
    <w:rsid w:val="00D84417"/>
    <w:rsid w:val="00DA22DB"/>
    <w:rsid w:val="00E1312F"/>
    <w:rsid w:val="00E67BC7"/>
    <w:rsid w:val="00F36926"/>
    <w:rsid w:val="00F405F3"/>
    <w:rsid w:val="00F5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67"/>
  </w:style>
  <w:style w:type="paragraph" w:styleId="1">
    <w:name w:val="heading 1"/>
    <w:basedOn w:val="a"/>
    <w:next w:val="a"/>
    <w:link w:val="10"/>
    <w:uiPriority w:val="9"/>
    <w:qFormat/>
    <w:rsid w:val="00995A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076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66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076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B07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0766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07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66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577B2"/>
    <w:pPr>
      <w:ind w:left="720"/>
      <w:contextualSpacing/>
    </w:pPr>
  </w:style>
  <w:style w:type="character" w:styleId="a9">
    <w:name w:val="Strong"/>
    <w:basedOn w:val="a0"/>
    <w:uiPriority w:val="22"/>
    <w:qFormat/>
    <w:rsid w:val="00D577B2"/>
    <w:rPr>
      <w:b/>
      <w:bCs/>
    </w:rPr>
  </w:style>
  <w:style w:type="character" w:customStyle="1" w:styleId="apple-converted-space">
    <w:name w:val="apple-converted-space"/>
    <w:basedOn w:val="a0"/>
    <w:rsid w:val="00D577B2"/>
  </w:style>
  <w:style w:type="character" w:styleId="aa">
    <w:name w:val="Hyperlink"/>
    <w:basedOn w:val="a0"/>
    <w:uiPriority w:val="99"/>
    <w:unhideWhenUsed/>
    <w:rsid w:val="00A321CB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34E8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95A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Женёк</dc:creator>
  <cp:keywords/>
  <dc:description/>
  <cp:lastModifiedBy>Таня</cp:lastModifiedBy>
  <cp:revision>23</cp:revision>
  <dcterms:created xsi:type="dcterms:W3CDTF">2020-04-14T09:33:00Z</dcterms:created>
  <dcterms:modified xsi:type="dcterms:W3CDTF">2020-05-14T15:34:00Z</dcterms:modified>
</cp:coreProperties>
</file>