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65" w:rsidRPr="00300E08" w:rsidRDefault="00C47E65" w:rsidP="00C47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Pr="00BE348E">
        <w:rPr>
          <w:rFonts w:ascii="Times New Roman" w:hAnsi="Times New Roman" w:cs="Times New Roman"/>
          <w:b/>
          <w:sz w:val="28"/>
          <w:szCs w:val="28"/>
        </w:rPr>
        <w:t>20.04.2020 – 24.04.2020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Pr="00BE348E">
        <w:rPr>
          <w:rFonts w:ascii="Times New Roman" w:hAnsi="Times New Roman" w:cs="Times New Roman"/>
          <w:b/>
          <w:sz w:val="28"/>
          <w:szCs w:val="28"/>
          <w:u w:val="single"/>
        </w:rPr>
        <w:t>_12_</w:t>
      </w:r>
    </w:p>
    <w:p w:rsidR="00C47E65" w:rsidRDefault="00C47E65" w:rsidP="00C47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«Транспорт»</w:t>
      </w:r>
    </w:p>
    <w:tbl>
      <w:tblPr>
        <w:tblStyle w:val="a3"/>
        <w:tblW w:w="0" w:type="auto"/>
        <w:tblLook w:val="04A0"/>
      </w:tblPr>
      <w:tblGrid>
        <w:gridCol w:w="962"/>
        <w:gridCol w:w="12187"/>
        <w:gridCol w:w="2771"/>
      </w:tblGrid>
      <w:tr w:rsidR="00C47E65" w:rsidRPr="00C53827" w:rsidTr="00A85731">
        <w:tc>
          <w:tcPr>
            <w:tcW w:w="962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87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, фото детских работ)</w:t>
            </w:r>
          </w:p>
        </w:tc>
      </w:tr>
      <w:tr w:rsidR="00C47E65" w:rsidRPr="00C53827" w:rsidTr="00A85731">
        <w:tc>
          <w:tcPr>
            <w:tcW w:w="962" w:type="dxa"/>
            <w:vMerge w:val="restart"/>
            <w:textDirection w:val="btLr"/>
          </w:tcPr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12187" w:type="dxa"/>
          </w:tcPr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грамоте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6616" w:rsidRDefault="00516616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и разучивание пословиц: «Тише едешь – дальше будешь», «Ехал прямо, да попал в яму».</w:t>
            </w:r>
          </w:p>
          <w:p w:rsidR="003C1E85" w:rsidRDefault="00516616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A7F">
              <w:rPr>
                <w:rFonts w:ascii="Times New Roman" w:hAnsi="Times New Roman" w:cs="Times New Roman"/>
                <w:sz w:val="24"/>
                <w:szCs w:val="24"/>
              </w:rPr>
              <w:t>Игра «Расставь по гаражам»</w:t>
            </w:r>
            <w:r w:rsidR="003C1E85">
              <w:rPr>
                <w:rFonts w:ascii="Times New Roman" w:hAnsi="Times New Roman" w:cs="Times New Roman"/>
                <w:sz w:val="24"/>
                <w:szCs w:val="24"/>
              </w:rPr>
              <w:t>. Цель: закреплять умение делить слова на слоги.</w:t>
            </w:r>
          </w:p>
          <w:p w:rsidR="00B37A7F" w:rsidRPr="00B37A7F" w:rsidRDefault="00B37A7F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C47E65" w:rsidRPr="00C53827" w:rsidRDefault="00C47E65" w:rsidP="00A857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rPr>
          <w:trHeight w:val="953"/>
        </w:trPr>
        <w:tc>
          <w:tcPr>
            <w:tcW w:w="962" w:type="dxa"/>
            <w:vMerge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B37A7F" w:rsidRPr="003C1E85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</w:pPr>
            <w:r w:rsidRPr="003C1E85">
              <w:t>Физкультминутка «Мы – шоферы»</w:t>
            </w:r>
          </w:p>
          <w:p w:rsidR="00B37A7F" w:rsidRPr="003C1E85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C1E85">
              <w:t>Едем, едем на машине,</w:t>
            </w:r>
            <w:r w:rsidRPr="003C1E85">
              <w:rPr>
                <w:rStyle w:val="apple-converted-space"/>
              </w:rPr>
              <w:t xml:space="preserve">                  </w:t>
            </w:r>
            <w:r w:rsidRPr="003C1E85">
              <w:rPr>
                <w:i/>
                <w:iCs/>
              </w:rPr>
              <w:t>имитируют движения рулем</w:t>
            </w:r>
          </w:p>
          <w:p w:rsidR="00B37A7F" w:rsidRPr="003C1E85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C1E85">
              <w:t>Нажимаем на педаль</w:t>
            </w:r>
            <w:proofErr w:type="gramStart"/>
            <w:r w:rsidRPr="003C1E85">
              <w:t>.</w:t>
            </w:r>
            <w:proofErr w:type="gramEnd"/>
            <w:r w:rsidRPr="003C1E85">
              <w:t xml:space="preserve">                     </w:t>
            </w:r>
            <w:proofErr w:type="gramStart"/>
            <w:r w:rsidRPr="003C1E85">
              <w:rPr>
                <w:i/>
                <w:iCs/>
              </w:rPr>
              <w:t>н</w:t>
            </w:r>
            <w:proofErr w:type="gramEnd"/>
            <w:r w:rsidRPr="003C1E85">
              <w:rPr>
                <w:i/>
                <w:iCs/>
              </w:rPr>
              <w:t>огу сгибают, вытягивают</w:t>
            </w:r>
          </w:p>
          <w:p w:rsidR="00B37A7F" w:rsidRPr="003C1E85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C1E85">
              <w:t>Газ включаем, выключаем,</w:t>
            </w:r>
            <w:r w:rsidRPr="003C1E85">
              <w:rPr>
                <w:rStyle w:val="apple-converted-space"/>
              </w:rPr>
              <w:t> </w:t>
            </w:r>
            <w:r w:rsidRPr="003C1E85">
              <w:rPr>
                <w:i/>
                <w:iCs/>
              </w:rPr>
              <w:t xml:space="preserve">          поворачивают рукой «рычаг»  к себе, от себя</w:t>
            </w:r>
          </w:p>
          <w:p w:rsidR="00B37A7F" w:rsidRPr="003C1E85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3C1E85">
              <w:t>Смотрим пристально мы вдаль</w:t>
            </w:r>
            <w:r w:rsidRPr="003C1E85">
              <w:rPr>
                <w:rStyle w:val="apple-converted-space"/>
              </w:rPr>
              <w:t> </w:t>
            </w:r>
            <w:r w:rsidRPr="003C1E85">
              <w:rPr>
                <w:i/>
                <w:iCs/>
              </w:rPr>
              <w:t xml:space="preserve">   приставляют</w:t>
            </w:r>
            <w:proofErr w:type="gramEnd"/>
            <w:r w:rsidRPr="003C1E85">
              <w:rPr>
                <w:i/>
                <w:iCs/>
              </w:rPr>
              <w:t xml:space="preserve"> ладонь ко лбу</w:t>
            </w:r>
          </w:p>
          <w:p w:rsidR="00B37A7F" w:rsidRPr="003C1E85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C1E85">
              <w:t xml:space="preserve">Дворники </w:t>
            </w:r>
            <w:proofErr w:type="gramStart"/>
            <w:r w:rsidRPr="003C1E85">
              <w:t>счищают капли</w:t>
            </w:r>
            <w:r w:rsidRPr="003C1E85">
              <w:rPr>
                <w:rStyle w:val="apple-converted-space"/>
              </w:rPr>
              <w:t> </w:t>
            </w:r>
            <w:r w:rsidRPr="003C1E85">
              <w:rPr>
                <w:i/>
                <w:iCs/>
              </w:rPr>
              <w:t xml:space="preserve">            руки сгибают</w:t>
            </w:r>
            <w:proofErr w:type="gramEnd"/>
            <w:r w:rsidRPr="003C1E85">
              <w:rPr>
                <w:i/>
                <w:iCs/>
              </w:rPr>
              <w:t xml:space="preserve"> в локтях, ладони</w:t>
            </w:r>
            <w:r w:rsidRPr="003C1E85">
              <w:rPr>
                <w:rFonts w:ascii="Arial" w:hAnsi="Arial" w:cs="Arial"/>
              </w:rPr>
              <w:t xml:space="preserve"> </w:t>
            </w:r>
            <w:r w:rsidRPr="003C1E85">
              <w:rPr>
                <w:i/>
                <w:iCs/>
              </w:rPr>
              <w:t>раскрывают</w:t>
            </w:r>
          </w:p>
          <w:p w:rsidR="00B37A7F" w:rsidRPr="003C1E85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C1E85">
              <w:t>Вправо, влево. Чистота!</w:t>
            </w:r>
            <w:r w:rsidRPr="003C1E85">
              <w:rPr>
                <w:rStyle w:val="apple-converted-space"/>
              </w:rPr>
              <w:t xml:space="preserve">                </w:t>
            </w:r>
            <w:r w:rsidRPr="003C1E85">
              <w:rPr>
                <w:i/>
                <w:iCs/>
              </w:rPr>
              <w:t>наклоняют руки влево, вправо</w:t>
            </w:r>
          </w:p>
          <w:p w:rsidR="00B37A7F" w:rsidRPr="003C1E85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C1E85">
              <w:t>Волосы ерошит ветер</w:t>
            </w:r>
            <w:proofErr w:type="gramStart"/>
            <w:r w:rsidRPr="003C1E85">
              <w:t>.</w:t>
            </w:r>
            <w:proofErr w:type="gramEnd"/>
            <w:r w:rsidRPr="003C1E85">
              <w:rPr>
                <w:rStyle w:val="apple-converted-space"/>
              </w:rPr>
              <w:t xml:space="preserve">                  </w:t>
            </w:r>
            <w:proofErr w:type="gramStart"/>
            <w:r w:rsidRPr="003C1E85">
              <w:rPr>
                <w:i/>
                <w:iCs/>
              </w:rPr>
              <w:t>н</w:t>
            </w:r>
            <w:proofErr w:type="gramEnd"/>
            <w:r w:rsidRPr="003C1E85">
              <w:rPr>
                <w:i/>
                <w:iCs/>
              </w:rPr>
              <w:t>ад головой шевелят пальцами</w:t>
            </w:r>
          </w:p>
          <w:p w:rsidR="00B37A7F" w:rsidRPr="00B37A7F" w:rsidRDefault="00B37A7F" w:rsidP="00B37A7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3C1E85">
              <w:t>Мы – шоферы хоть куда!</w:t>
            </w:r>
            <w:r w:rsidRPr="003C1E85">
              <w:rPr>
                <w:rStyle w:val="apple-converted-space"/>
              </w:rPr>
              <w:t xml:space="preserve">             </w:t>
            </w:r>
            <w:r w:rsidRPr="003C1E85">
              <w:rPr>
                <w:i/>
                <w:iCs/>
              </w:rPr>
              <w:t>поднимают вверх большой палец руки</w:t>
            </w:r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12187" w:type="dxa"/>
          </w:tcPr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  <w:p w:rsidR="003C1E85" w:rsidRDefault="003C1E85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«Грузовик». Цель: совершенствовать навыки выстригания</w:t>
            </w:r>
            <w:r w:rsidR="00BF317F">
              <w:rPr>
                <w:rFonts w:ascii="Times New Roman" w:hAnsi="Times New Roman" w:cs="Times New Roman"/>
                <w:sz w:val="24"/>
                <w:szCs w:val="24"/>
              </w:rPr>
              <w:t>; располагать элементы аппликации на листе бумаги.</w:t>
            </w:r>
          </w:p>
          <w:p w:rsidR="00B52266" w:rsidRPr="00B52266" w:rsidRDefault="00042CB1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52266" w:rsidRPr="00B522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https://podelki.org/wp-content/uploads/2018/12/Podelki-mashinki-11-695x1024.jpg</w:t>
              </w:r>
            </w:hyperlink>
          </w:p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A92015" w:rsidRPr="00A92015" w:rsidRDefault="00A92015" w:rsidP="00A9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A92015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https://vk.com/club194300921?w=wall-194300921_3%2Fall</w:t>
              </w:r>
            </w:hyperlink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rPr>
          <w:trHeight w:val="691"/>
        </w:trPr>
        <w:tc>
          <w:tcPr>
            <w:tcW w:w="962" w:type="dxa"/>
            <w:vMerge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мир</w:t>
            </w:r>
            <w:r w:rsidR="00B37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(ОБЖ, ПДД и др.)</w:t>
            </w:r>
          </w:p>
          <w:p w:rsidR="00B37A7F" w:rsidRDefault="00E8399F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  <w:r w:rsidR="00B37A7F" w:rsidRPr="00B37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  <w:r w:rsidR="00B37A7F" w:rsidRPr="00B37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 закреплять правила поведения на улице в качестве пешехода.</w:t>
            </w:r>
          </w:p>
          <w:p w:rsidR="00C47E65" w:rsidRPr="00E8399F" w:rsidRDefault="00B52266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</w:t>
            </w:r>
            <w:r w:rsidR="00E83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c>
          <w:tcPr>
            <w:tcW w:w="962" w:type="dxa"/>
            <w:textDirection w:val="btLr"/>
          </w:tcPr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12187" w:type="dxa"/>
          </w:tcPr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Сенсорная культура и первые шаги в математику</w:t>
            </w:r>
          </w:p>
          <w:p w:rsidR="003C1E85" w:rsidRDefault="00124E02" w:rsidP="00124E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Задания «</w:t>
            </w:r>
            <w:r w:rsidRPr="00124E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Нарисуй машинку по клеткам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», «</w:t>
            </w:r>
            <w:r w:rsidRPr="00124E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Помоги медведю провести машину в гараж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», «Выбери те геометрические фигуры, изкоторых состоят предметы»</w:t>
            </w:r>
          </w:p>
          <w:p w:rsidR="00B73F3D" w:rsidRDefault="00042CB1" w:rsidP="00A857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7" w:history="1">
              <w:r w:rsidR="00B73F3D" w:rsidRPr="00B73F3D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https://my.dnevnik76.ru/files/link/03184fb16c860264afae4d9035f9cc48/</w:t>
              </w:r>
            </w:hyperlink>
          </w:p>
          <w:p w:rsidR="00E8399F" w:rsidRDefault="00E8399F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t>Я на лодочке сижу,</w:t>
            </w:r>
            <w:r w:rsidRPr="00DD160F">
              <w:rPr>
                <w:rStyle w:val="apple-converted-space"/>
              </w:rPr>
              <w:t xml:space="preserve">                            </w:t>
            </w:r>
            <w:r w:rsidRPr="00DD160F">
              <w:rPr>
                <w:i/>
                <w:iCs/>
                <w:bdr w:val="none" w:sz="0" w:space="0" w:color="auto" w:frame="1"/>
              </w:rPr>
              <w:t xml:space="preserve"> ладони лодочкой, волнообразные движения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D160F">
              <w:t xml:space="preserve">Молча в речку, я гляжу…                   </w:t>
            </w:r>
            <w:r w:rsidRPr="00DD160F">
              <w:rPr>
                <w:i/>
              </w:rPr>
              <w:t>опустить голову вниз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t>Веслами машу,</w:t>
            </w:r>
            <w:r w:rsidRPr="00DD160F">
              <w:rPr>
                <w:rStyle w:val="apple-converted-space"/>
              </w:rPr>
              <w:t> </w:t>
            </w:r>
            <w:r w:rsidRPr="00DD160F">
              <w:rPr>
                <w:i/>
                <w:iCs/>
                <w:bdr w:val="none" w:sz="0" w:space="0" w:color="auto" w:frame="1"/>
              </w:rPr>
              <w:t xml:space="preserve">                                   ладони – лодка, круговые движения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lastRenderedPageBreak/>
              <w:t>Еду, не спешу</w:t>
            </w:r>
            <w:proofErr w:type="gramStart"/>
            <w:r w:rsidRPr="00DD160F">
              <w:t>.</w:t>
            </w:r>
            <w:proofErr w:type="gramEnd"/>
            <w:r w:rsidRPr="00DD160F">
              <w:t xml:space="preserve">      </w:t>
            </w:r>
            <w:r w:rsidRPr="00DD160F">
              <w:rPr>
                <w:i/>
                <w:iCs/>
                <w:bdr w:val="none" w:sz="0" w:space="0" w:color="auto" w:frame="1"/>
              </w:rPr>
              <w:t xml:space="preserve">                               </w:t>
            </w:r>
            <w:proofErr w:type="gramStart"/>
            <w:r w:rsidRPr="00DD160F">
              <w:rPr>
                <w:i/>
                <w:iCs/>
                <w:bdr w:val="none" w:sz="0" w:space="0" w:color="auto" w:frame="1"/>
              </w:rPr>
              <w:t>б</w:t>
            </w:r>
            <w:proofErr w:type="gramEnd"/>
            <w:r w:rsidRPr="00DD160F">
              <w:rPr>
                <w:i/>
                <w:iCs/>
                <w:bdr w:val="none" w:sz="0" w:space="0" w:color="auto" w:frame="1"/>
              </w:rPr>
              <w:t>ольшими пальцами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t>Будем пальчики сгибать,</w:t>
            </w:r>
            <w:r w:rsidRPr="00DD160F">
              <w:rPr>
                <w:rStyle w:val="apple-converted-space"/>
              </w:rPr>
              <w:t> </w:t>
            </w:r>
            <w:r w:rsidRPr="00DD160F">
              <w:rPr>
                <w:i/>
                <w:iCs/>
                <w:bdr w:val="none" w:sz="0" w:space="0" w:color="auto" w:frame="1"/>
              </w:rPr>
              <w:t xml:space="preserve">                   сжимать и разжимать кулачки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t>Будем</w:t>
            </w:r>
            <w:r w:rsidRPr="00DD160F">
              <w:rPr>
                <w:rStyle w:val="apple-converted-space"/>
              </w:rPr>
              <w:t> </w:t>
            </w:r>
            <w:r w:rsidRPr="00DD160F">
              <w:rPr>
                <w:rStyle w:val="a5"/>
                <w:bdr w:val="none" w:sz="0" w:space="0" w:color="auto" w:frame="1"/>
              </w:rPr>
              <w:t>транспорт называть</w:t>
            </w:r>
            <w:r w:rsidRPr="00DD160F">
              <w:t>: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t>Автомобиль и вертолет,</w:t>
            </w:r>
            <w:r w:rsidRPr="00DD160F">
              <w:rPr>
                <w:rStyle w:val="apple-converted-space"/>
              </w:rPr>
              <w:t> </w:t>
            </w:r>
            <w:r w:rsidRPr="00DD160F">
              <w:rPr>
                <w:i/>
                <w:iCs/>
                <w:bdr w:val="none" w:sz="0" w:space="0" w:color="auto" w:frame="1"/>
              </w:rPr>
              <w:t xml:space="preserve">                     загибать пальцы, начиная с мизинца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t>Трамвай, метро и самолет.</w:t>
            </w:r>
          </w:p>
          <w:p w:rsidR="00E8399F" w:rsidRPr="00DD160F" w:rsidRDefault="00E8399F" w:rsidP="00E8399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t>Пять пальцев мы в руках зажали,</w:t>
            </w:r>
            <w:r w:rsidRPr="00DD160F">
              <w:rPr>
                <w:rStyle w:val="apple-converted-space"/>
              </w:rPr>
              <w:t> </w:t>
            </w:r>
            <w:r w:rsidRPr="00DD160F">
              <w:rPr>
                <w:i/>
                <w:iCs/>
                <w:bdr w:val="none" w:sz="0" w:space="0" w:color="auto" w:frame="1"/>
              </w:rPr>
              <w:t xml:space="preserve">      показать кулачок</w:t>
            </w:r>
          </w:p>
          <w:p w:rsidR="00E8399F" w:rsidRPr="00E8399F" w:rsidRDefault="00E8399F" w:rsidP="00DD16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160F">
              <w:t>Пять видов</w:t>
            </w:r>
            <w:r w:rsidRPr="00DD160F">
              <w:rPr>
                <w:rStyle w:val="apple-converted-space"/>
              </w:rPr>
              <w:t> </w:t>
            </w:r>
            <w:r w:rsidRPr="00DD160F">
              <w:rPr>
                <w:rStyle w:val="a5"/>
                <w:bdr w:val="none" w:sz="0" w:space="0" w:color="auto" w:frame="1"/>
              </w:rPr>
              <w:t>транспорта назвали</w:t>
            </w:r>
            <w:r w:rsidRPr="00DD160F">
              <w:t>.</w:t>
            </w:r>
          </w:p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Рисование</w:t>
            </w:r>
          </w:p>
          <w:p w:rsidR="004B382D" w:rsidRDefault="004B382D" w:rsidP="004B382D">
            <w:pPr>
              <w:rPr>
                <w:rFonts w:ascii="Times New Roman" w:hAnsi="Times New Roman" w:cs="Times New Roman"/>
              </w:rPr>
            </w:pPr>
            <w:r w:rsidRPr="00C05071">
              <w:rPr>
                <w:rFonts w:ascii="Times New Roman" w:hAnsi="Times New Roman" w:cs="Times New Roman"/>
              </w:rPr>
              <w:t>«На чем ты хотел бы покататься»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05071">
              <w:rPr>
                <w:rFonts w:ascii="Times New Roman" w:hAnsi="Times New Roman" w:cs="Times New Roman"/>
              </w:rPr>
              <w:t>Цель: учить самостоятельно выбирать содержание рисунка, передавать разные виды транспорта в рисунке.</w:t>
            </w:r>
          </w:p>
          <w:p w:rsidR="00C47E65" w:rsidRPr="00C53827" w:rsidRDefault="00C47E65" w:rsidP="00A85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C47E65" w:rsidRDefault="004B382D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 стихотворению С. Михалкова «Скверная история»</w:t>
            </w:r>
          </w:p>
          <w:p w:rsidR="004B382D" w:rsidRDefault="004B382D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Движеньем полон город –   </w:t>
            </w:r>
          </w:p>
          <w:p w:rsidR="004B382D" w:rsidRPr="004B382D" w:rsidRDefault="004B382D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Бегут машины в 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дут по кругу, останавливаются</w:t>
            </w:r>
          </w:p>
          <w:p w:rsidR="004B382D" w:rsidRDefault="004B382D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светофоры             </w:t>
            </w:r>
            <w:r w:rsidRPr="004B382D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 вверх</w:t>
            </w:r>
          </w:p>
          <w:p w:rsidR="004B382D" w:rsidRDefault="004B382D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день, и ночь горят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4B382D">
              <w:rPr>
                <w:rFonts w:ascii="Times New Roman" w:hAnsi="Times New Roman" w:cs="Times New Roman"/>
                <w:i/>
                <w:sz w:val="24"/>
                <w:szCs w:val="24"/>
              </w:rPr>
              <w:t>жимают, разжимают кулачки</w:t>
            </w:r>
          </w:p>
          <w:p w:rsidR="004B382D" w:rsidRDefault="004B382D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там, где днем трамваи      </w:t>
            </w:r>
            <w:r w:rsidRPr="004B382D">
              <w:rPr>
                <w:rFonts w:ascii="Times New Roman" w:hAnsi="Times New Roman" w:cs="Times New Roman"/>
                <w:i/>
                <w:sz w:val="24"/>
                <w:szCs w:val="24"/>
              </w:rPr>
              <w:t>опускают руки</w:t>
            </w:r>
          </w:p>
          <w:p w:rsidR="004B382D" w:rsidRDefault="004B382D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Звенят со всех сторон,          </w:t>
            </w:r>
            <w:r w:rsidRPr="004B382D">
              <w:rPr>
                <w:rFonts w:ascii="Times New Roman" w:hAnsi="Times New Roman" w:cs="Times New Roman"/>
                <w:i/>
                <w:sz w:val="24"/>
                <w:szCs w:val="24"/>
              </w:rPr>
              <w:t>складывают пальцы щепотью, встряхивают ими</w:t>
            </w:r>
          </w:p>
          <w:p w:rsidR="004B382D" w:rsidRDefault="004B382D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Нельзя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зевая,             </w:t>
            </w:r>
            <w:r w:rsidRPr="004B382D">
              <w:rPr>
                <w:rFonts w:ascii="Times New Roman" w:hAnsi="Times New Roman" w:cs="Times New Roman"/>
                <w:i/>
                <w:sz w:val="24"/>
                <w:szCs w:val="24"/>
              </w:rPr>
              <w:t>зевают, похлопывая ладонью рот</w:t>
            </w:r>
          </w:p>
          <w:p w:rsidR="00C47E65" w:rsidRPr="004B382D" w:rsidRDefault="004B382D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считать ворон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B382D">
              <w:rPr>
                <w:rFonts w:ascii="Times New Roman" w:hAnsi="Times New Roman" w:cs="Times New Roman"/>
                <w:i/>
                <w:sz w:val="24"/>
                <w:szCs w:val="24"/>
              </w:rPr>
              <w:t>ересчитывают воображаемых ворон</w:t>
            </w:r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c>
          <w:tcPr>
            <w:tcW w:w="962" w:type="dxa"/>
            <w:vMerge w:val="restart"/>
            <w:textDirection w:val="btLr"/>
          </w:tcPr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12187" w:type="dxa"/>
          </w:tcPr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  <w:p w:rsidR="002A0224" w:rsidRPr="002A0224" w:rsidRDefault="002A022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24">
              <w:rPr>
                <w:rFonts w:ascii="Times New Roman" w:hAnsi="Times New Roman" w:cs="Times New Roman"/>
                <w:sz w:val="24"/>
                <w:szCs w:val="24"/>
              </w:rPr>
              <w:t>«Гоночная машинка»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 учить лепить гоночную машину; развивать мелкую моторику рук.</w:t>
            </w:r>
          </w:p>
          <w:p w:rsidR="002A0224" w:rsidRDefault="002A022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дороге гонка мчится,</w:t>
            </w:r>
          </w:p>
          <w:p w:rsidR="002A0224" w:rsidRDefault="002A022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нее мотор рычит.</w:t>
            </w:r>
          </w:p>
          <w:p w:rsidR="002A0224" w:rsidRDefault="002A022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быстрая машина!</w:t>
            </w:r>
          </w:p>
          <w:p w:rsidR="002A0224" w:rsidRDefault="002A022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бак у нее бензина!</w:t>
            </w:r>
          </w:p>
          <w:p w:rsidR="002A0224" w:rsidRDefault="002A022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Розалиева</w:t>
            </w:r>
          </w:p>
          <w:p w:rsidR="002A0224" w:rsidRPr="002A0224" w:rsidRDefault="00042CB1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0224" w:rsidRPr="002A02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https://2.bp.blogspot.com/-BYHU5qOnNHQ/V_zJJek_5zI/AAAAAAAAENw/T1lUtUZBCtoohkXaniqO6mdCiDozTquAwCLcB/s1600/60.jpg</w:t>
              </w:r>
            </w:hyperlink>
          </w:p>
          <w:p w:rsidR="00C47E65" w:rsidRPr="00C53827" w:rsidRDefault="00C47E65" w:rsidP="00A85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c>
          <w:tcPr>
            <w:tcW w:w="962" w:type="dxa"/>
            <w:vMerge/>
            <w:textDirection w:val="btLr"/>
          </w:tcPr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47E65" w:rsidRPr="00C53827" w:rsidRDefault="00C47E65" w:rsidP="00A85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речи/Художественная литература</w:t>
            </w:r>
          </w:p>
          <w:p w:rsidR="00C47E65" w:rsidRDefault="002A022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«Опиши, я отгадаю». Цель: учить детей составлять рассказ с опорой на алгоритм.</w:t>
            </w:r>
          </w:p>
          <w:p w:rsidR="00B52266" w:rsidRDefault="00042CB1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52266" w:rsidRPr="00B522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https://fsd.multiurok.ru/html/2019/02/28/s_5c7818ce52efe/1102692_1.jpeg</w:t>
              </w:r>
            </w:hyperlink>
          </w:p>
          <w:p w:rsidR="006F2905" w:rsidRDefault="006F2905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пересказа  Б. Житков «Светофор». Цель: </w:t>
            </w:r>
            <w:r w:rsidRPr="007B28BA">
              <w:rPr>
                <w:rFonts w:ascii="Times New Roman" w:hAnsi="Times New Roman" w:cs="Times New Roman"/>
              </w:rPr>
              <w:t xml:space="preserve">учить детей связно, последовательно, выразительно рассказывать текст без наводящих вопросов </w:t>
            </w:r>
            <w:r>
              <w:rPr>
                <w:rFonts w:ascii="Times New Roman" w:hAnsi="Times New Roman" w:cs="Times New Roman"/>
              </w:rPr>
              <w:t>взрослого.</w:t>
            </w:r>
          </w:p>
          <w:p w:rsidR="00B52266" w:rsidRPr="00B52266" w:rsidRDefault="00B52266" w:rsidP="00B5226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2A0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c>
          <w:tcPr>
            <w:tcW w:w="962" w:type="dxa"/>
            <w:vMerge w:val="restart"/>
            <w:textDirection w:val="btLr"/>
          </w:tcPr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47E65" w:rsidRPr="00C53827" w:rsidRDefault="00C47E65" w:rsidP="00A857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12187" w:type="dxa"/>
          </w:tcPr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Мир природы/Предметный мир</w:t>
            </w:r>
          </w:p>
          <w:p w:rsidR="006F2905" w:rsidRPr="00B82AD5" w:rsidRDefault="006F2905" w:rsidP="006F290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6F2905">
              <w:t>Беседа по вопросам «Виды транспорта».</w:t>
            </w:r>
            <w:r>
              <w:t xml:space="preserve"> Цель: </w:t>
            </w:r>
            <w:r w:rsidRPr="006F2905">
              <w:rPr>
                <w:color w:val="000000"/>
              </w:rPr>
              <w:t>закреплять знания детей о видах транспорта;</w:t>
            </w:r>
            <w:r>
              <w:rPr>
                <w:color w:val="000000"/>
              </w:rPr>
              <w:t xml:space="preserve"> </w:t>
            </w:r>
            <w:r w:rsidRPr="006F2905">
              <w:rPr>
                <w:color w:val="000000"/>
              </w:rPr>
              <w:t xml:space="preserve">уточнить их </w:t>
            </w:r>
            <w:r w:rsidRPr="006F2905">
              <w:rPr>
                <w:color w:val="000000"/>
              </w:rPr>
              <w:lastRenderedPageBreak/>
              <w:t>представлений о способах передвижения транспорта: по воде, воздуху, земле</w:t>
            </w:r>
            <w:r>
              <w:rPr>
                <w:color w:val="000000"/>
              </w:rPr>
              <w:t>.</w:t>
            </w:r>
          </w:p>
          <w:p w:rsidR="00B82AD5" w:rsidRPr="006F2905" w:rsidRDefault="00B82AD5" w:rsidP="006F290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>
              <w:t xml:space="preserve"> </w:t>
            </w:r>
            <w:r w:rsidR="00B52266">
              <w:t>(Приложение 4</w:t>
            </w:r>
            <w:r>
              <w:t>)</w:t>
            </w:r>
          </w:p>
          <w:p w:rsidR="006A0C1D" w:rsidRPr="00124E02" w:rsidRDefault="00C47E65" w:rsidP="00124E02">
            <w:pPr>
              <w:jc w:val="both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8566F" w:rsidRDefault="0098566F" w:rsidP="006A0C1D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Игра «Великаны – гномики». Цель: упражнять в произношении слов совместно с движением.</w:t>
            </w:r>
          </w:p>
          <w:p w:rsidR="0098566F" w:rsidRDefault="00B52266" w:rsidP="006A0C1D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(Приложение 5</w:t>
            </w:r>
            <w:r w:rsidR="0098566F">
              <w:rPr>
                <w:rStyle w:val="a5"/>
                <w:b w:val="0"/>
              </w:rPr>
              <w:t>)</w:t>
            </w:r>
          </w:p>
          <w:p w:rsidR="0098566F" w:rsidRPr="006A0C1D" w:rsidRDefault="0098566F" w:rsidP="0098566F">
            <w:pPr>
              <w:pStyle w:val="a4"/>
              <w:spacing w:before="0" w:beforeAutospacing="0" w:after="0" w:afterAutospacing="0"/>
            </w:pPr>
            <w:r w:rsidRPr="006A0C1D">
              <w:rPr>
                <w:rStyle w:val="a5"/>
                <w:b w:val="0"/>
              </w:rPr>
              <w:t>Дыхательная гимнастика</w:t>
            </w:r>
            <w:r>
              <w:rPr>
                <w:rStyle w:val="a5"/>
                <w:b w:val="0"/>
              </w:rPr>
              <w:t>.</w:t>
            </w:r>
            <w:r w:rsidRPr="006A0C1D">
              <w:rPr>
                <w:rStyle w:val="a5"/>
                <w:b w:val="0"/>
              </w:rPr>
              <w:t xml:space="preserve"> </w:t>
            </w:r>
            <w:r w:rsidRPr="006A0C1D">
              <w:rPr>
                <w:rStyle w:val="a8"/>
                <w:bCs/>
                <w:i w:val="0"/>
              </w:rPr>
              <w:t>Цель:</w:t>
            </w:r>
            <w:r w:rsidRPr="006A0C1D">
              <w:t> формирование дыхательного аппарата.</w:t>
            </w:r>
          </w:p>
          <w:p w:rsidR="006A0C1D" w:rsidRPr="006A0C1D" w:rsidRDefault="006A0C1D" w:rsidP="0098566F">
            <w:pPr>
              <w:pStyle w:val="a4"/>
              <w:spacing w:before="0" w:beforeAutospacing="0" w:after="0" w:afterAutospacing="0"/>
              <w:rPr>
                <w:b/>
              </w:rPr>
            </w:pPr>
            <w:r w:rsidRPr="006A0C1D">
              <w:rPr>
                <w:rStyle w:val="a5"/>
                <w:b w:val="0"/>
              </w:rPr>
              <w:t>«Паровозик»</w:t>
            </w:r>
          </w:p>
          <w:p w:rsidR="006A0C1D" w:rsidRPr="006A0C1D" w:rsidRDefault="006A0C1D" w:rsidP="006A0C1D">
            <w:pPr>
              <w:pStyle w:val="a4"/>
              <w:spacing w:before="0" w:beforeAutospacing="0" w:after="0" w:afterAutospacing="0"/>
            </w:pPr>
            <w:r w:rsidRPr="006A0C1D">
              <w:t>Ходьба, делая попеременные движения руками и приговаривая: «</w:t>
            </w:r>
            <w:proofErr w:type="spellStart"/>
            <w:r w:rsidRPr="006A0C1D">
              <w:t>чух-чух-чух</w:t>
            </w:r>
            <w:proofErr w:type="spellEnd"/>
            <w:r w:rsidRPr="006A0C1D">
              <w:t>». Через определенные промежутки времени можно останавливаться и говорить «</w:t>
            </w:r>
            <w:proofErr w:type="spellStart"/>
            <w:r w:rsidRPr="006A0C1D">
              <w:t>ту-тууу</w:t>
            </w:r>
            <w:proofErr w:type="spellEnd"/>
            <w:r w:rsidRPr="006A0C1D">
              <w:t>». Продолжительность – до 30 секунд.</w:t>
            </w:r>
          </w:p>
          <w:p w:rsidR="006A0C1D" w:rsidRPr="006A0C1D" w:rsidRDefault="006A0C1D" w:rsidP="006A0C1D">
            <w:pPr>
              <w:pStyle w:val="a4"/>
              <w:spacing w:before="0" w:beforeAutospacing="0" w:after="0" w:afterAutospacing="0"/>
              <w:rPr>
                <w:b/>
              </w:rPr>
            </w:pPr>
            <w:r w:rsidRPr="006A0C1D">
              <w:rPr>
                <w:rStyle w:val="a5"/>
                <w:b w:val="0"/>
              </w:rPr>
              <w:t>«Регулировщик»</w:t>
            </w:r>
          </w:p>
          <w:p w:rsidR="00C47E65" w:rsidRPr="006A0C1D" w:rsidRDefault="006A0C1D" w:rsidP="006A0C1D">
            <w:pPr>
              <w:pStyle w:val="a4"/>
              <w:spacing w:before="0" w:beforeAutospacing="0" w:after="0" w:afterAutospacing="0"/>
            </w:pPr>
            <w:r w:rsidRPr="006A0C1D">
      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      </w:r>
            <w:proofErr w:type="spellStart"/>
            <w:r w:rsidRPr="006A0C1D">
              <w:t>р-р-р-р-р</w:t>
            </w:r>
            <w:proofErr w:type="spellEnd"/>
            <w:r w:rsidRPr="006A0C1D">
              <w:t>». Повторить 5–6 раз.</w:t>
            </w:r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c>
          <w:tcPr>
            <w:tcW w:w="962" w:type="dxa"/>
            <w:vMerge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47E65" w:rsidRDefault="00C47E65" w:rsidP="00A85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Конструирование/Ручной труд</w:t>
            </w:r>
          </w:p>
          <w:p w:rsidR="00B37A7F" w:rsidRPr="00B37A7F" w:rsidRDefault="00B37A7F" w:rsidP="00A85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«Лодочка»</w:t>
            </w:r>
          </w:p>
          <w:p w:rsidR="00C47E65" w:rsidRPr="00124E02" w:rsidRDefault="00042CB1" w:rsidP="00B52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2266" w:rsidRPr="00B5226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http://missbagira.ru/images/bagira/2017/01/boat02.jpg</w:t>
              </w:r>
            </w:hyperlink>
          </w:p>
        </w:tc>
        <w:tc>
          <w:tcPr>
            <w:tcW w:w="2771" w:type="dxa"/>
          </w:tcPr>
          <w:p w:rsidR="00C47E65" w:rsidRPr="00C53827" w:rsidRDefault="00C47E65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E65" w:rsidRPr="00C53827" w:rsidTr="00A85731">
        <w:tc>
          <w:tcPr>
            <w:tcW w:w="15920" w:type="dxa"/>
            <w:gridSpan w:val="3"/>
          </w:tcPr>
          <w:p w:rsidR="00C47E65" w:rsidRPr="00C53827" w:rsidRDefault="0098566F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C47E65" w:rsidRPr="00C53827" w:rsidTr="00A85731">
        <w:tc>
          <w:tcPr>
            <w:tcW w:w="15920" w:type="dxa"/>
            <w:gridSpan w:val="3"/>
          </w:tcPr>
          <w:p w:rsidR="00C47E65" w:rsidRDefault="00516616" w:rsidP="00985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516616" w:rsidRPr="00516616" w:rsidRDefault="00516616" w:rsidP="0051661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16616">
              <w:rPr>
                <w:rStyle w:val="a5"/>
                <w:i/>
              </w:rPr>
              <w:t>Игра «Расставь по гаражам»</w:t>
            </w:r>
          </w:p>
          <w:p w:rsidR="00516616" w:rsidRPr="00516616" w:rsidRDefault="00516616" w:rsidP="005166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516616">
              <w:t>Предложить ребенку построить из кубиков два</w:t>
            </w:r>
            <w:r w:rsidRPr="00516616">
              <w:rPr>
                <w:rStyle w:val="apple-converted-space"/>
              </w:rPr>
              <w:t> </w:t>
            </w:r>
            <w:r w:rsidRPr="00516616">
              <w:t>гаража. </w:t>
            </w:r>
            <w:r w:rsidRPr="00516616">
              <w:rPr>
                <w:rStyle w:val="apple-converted-space"/>
              </w:rPr>
              <w:t xml:space="preserve"> Первый гараж построить из двух кубиков – в нем будут «жить» слова, в которых два слога. </w:t>
            </w:r>
            <w:r w:rsidRPr="00516616">
              <w:t>Второй гараж, соответственно, из трех кубиков – в нем «живут» слова, в которых три слога. Затем взрослый произносит слово, ребенок считает слоги и ставит</w:t>
            </w:r>
            <w:r w:rsidRPr="00516616">
              <w:rPr>
                <w:rStyle w:val="apple-converted-space"/>
              </w:rPr>
              <w:t> </w:t>
            </w:r>
            <w:r w:rsidRPr="00516616">
              <w:t>транспорт (картинки или игрушки) в соответствующий гараж.</w:t>
            </w:r>
            <w:r w:rsidRPr="00516616">
              <w:rPr>
                <w:u w:val="single"/>
              </w:rPr>
              <w:t xml:space="preserve"> </w:t>
            </w:r>
          </w:p>
          <w:p w:rsidR="00516616" w:rsidRPr="00516616" w:rsidRDefault="00516616" w:rsidP="0051661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516616">
              <w:t>Слова: трамвай,  </w:t>
            </w:r>
            <w:r w:rsidRPr="00516616">
              <w:rPr>
                <w:rStyle w:val="apple-converted-space"/>
              </w:rPr>
              <w:t> </w:t>
            </w:r>
            <w:r w:rsidRPr="00516616">
              <w:t>автобус,  </w:t>
            </w:r>
            <w:r w:rsidRPr="00516616">
              <w:rPr>
                <w:rStyle w:val="apple-converted-space"/>
              </w:rPr>
              <w:t> </w:t>
            </w:r>
            <w:r w:rsidRPr="00516616">
              <w:t>машина, </w:t>
            </w:r>
            <w:r w:rsidRPr="00516616">
              <w:rPr>
                <w:rStyle w:val="apple-converted-space"/>
              </w:rPr>
              <w:t> </w:t>
            </w:r>
            <w:r w:rsidRPr="00516616">
              <w:t>мотоцикл,  </w:t>
            </w:r>
            <w:r w:rsidRPr="00516616">
              <w:rPr>
                <w:rStyle w:val="apple-converted-space"/>
              </w:rPr>
              <w:t> </w:t>
            </w:r>
            <w:r w:rsidRPr="00516616">
              <w:t>троллейбус,</w:t>
            </w:r>
            <w:r w:rsidRPr="00516616">
              <w:rPr>
                <w:rStyle w:val="apple-converted-space"/>
              </w:rPr>
              <w:t> </w:t>
            </w:r>
            <w:r w:rsidRPr="00516616">
              <w:t xml:space="preserve">такси, самолёт, катер, лодка, бульдозер, вертолёт. </w:t>
            </w:r>
            <w:proofErr w:type="gramEnd"/>
          </w:p>
        </w:tc>
      </w:tr>
      <w:tr w:rsidR="00C47E65" w:rsidRPr="00C53827" w:rsidTr="00A85731">
        <w:tc>
          <w:tcPr>
            <w:tcW w:w="15920" w:type="dxa"/>
            <w:gridSpan w:val="3"/>
          </w:tcPr>
          <w:p w:rsidR="00C47E65" w:rsidRDefault="00516616" w:rsidP="00A8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B52266" w:rsidRDefault="00B52266" w:rsidP="00B52266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Беседа по вопросам «Нашу улица»</w:t>
            </w:r>
          </w:p>
          <w:p w:rsidR="00B52266" w:rsidRPr="00315EEB" w:rsidRDefault="00B52266" w:rsidP="00B522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i/>
              </w:rPr>
            </w:pPr>
            <w:r w:rsidRPr="00315EEB">
              <w:t xml:space="preserve">Как называется асфальтированная часть улицы? </w:t>
            </w:r>
            <w:r w:rsidRPr="00315EEB">
              <w:rPr>
                <w:i/>
              </w:rPr>
              <w:t>(дорога)</w:t>
            </w:r>
          </w:p>
          <w:p w:rsidR="00B52266" w:rsidRPr="00315EEB" w:rsidRDefault="00B52266" w:rsidP="00B522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i/>
              </w:rPr>
            </w:pPr>
            <w:r w:rsidRPr="00315EEB">
              <w:t xml:space="preserve">Как называется часть дороги, по которой идут люди? </w:t>
            </w:r>
            <w:r w:rsidRPr="00315EEB">
              <w:rPr>
                <w:i/>
              </w:rPr>
              <w:t>(тротуар)</w:t>
            </w:r>
          </w:p>
          <w:p w:rsidR="00B52266" w:rsidRPr="00315EEB" w:rsidRDefault="00B52266" w:rsidP="00B522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i/>
              </w:rPr>
            </w:pPr>
            <w:r w:rsidRPr="00315EEB">
              <w:t xml:space="preserve">Как называют людей, идущих пешком? </w:t>
            </w:r>
            <w:r w:rsidRPr="00315EEB">
              <w:rPr>
                <w:i/>
              </w:rPr>
              <w:t>(пешеходы)</w:t>
            </w:r>
          </w:p>
          <w:p w:rsidR="00B52266" w:rsidRPr="00315EEB" w:rsidRDefault="00B52266" w:rsidP="00B522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i/>
              </w:rPr>
            </w:pPr>
            <w:r w:rsidRPr="00315EEB">
              <w:t xml:space="preserve">Где должны ходить пешеходы? </w:t>
            </w:r>
            <w:r w:rsidRPr="00315EEB">
              <w:rPr>
                <w:i/>
              </w:rPr>
              <w:t>(по тротуару)</w:t>
            </w:r>
          </w:p>
          <w:p w:rsidR="00B52266" w:rsidRPr="00315EEB" w:rsidRDefault="00B52266" w:rsidP="00B522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i/>
              </w:rPr>
            </w:pPr>
            <w:r w:rsidRPr="00315EEB">
              <w:t xml:space="preserve">Где пешеходы должны переходить дорогу? </w:t>
            </w:r>
          </w:p>
          <w:p w:rsidR="00B52266" w:rsidRPr="00315EEB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15EEB">
              <w:rPr>
                <w:i/>
              </w:rPr>
              <w:t>(по пешеходному переходу)</w:t>
            </w:r>
          </w:p>
          <w:p w:rsidR="00B52266" w:rsidRPr="00315EEB" w:rsidRDefault="00B52266" w:rsidP="00B522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i/>
              </w:rPr>
            </w:pPr>
            <w:r w:rsidRPr="00315EEB">
              <w:t xml:space="preserve">В какую сторону нужно сначала посмотреть, </w:t>
            </w:r>
          </w:p>
          <w:p w:rsidR="00B52266" w:rsidRPr="00315EEB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15EEB">
              <w:t xml:space="preserve">когда переходишь дорогу? </w:t>
            </w:r>
            <w:r w:rsidRPr="00315EEB">
              <w:rPr>
                <w:i/>
              </w:rPr>
              <w:t>(налево)</w:t>
            </w:r>
          </w:p>
          <w:p w:rsidR="00B52266" w:rsidRPr="00315EEB" w:rsidRDefault="00B52266" w:rsidP="00B522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i/>
              </w:rPr>
            </w:pPr>
            <w:r w:rsidRPr="00315EEB">
              <w:t xml:space="preserve">В какую сторону нужно посмотреть </w:t>
            </w:r>
          </w:p>
          <w:p w:rsidR="00B52266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315EEB">
              <w:t xml:space="preserve">на середине дороги? </w:t>
            </w:r>
            <w:r w:rsidRPr="00315EEB">
              <w:rPr>
                <w:i/>
              </w:rPr>
              <w:t>(направо)</w:t>
            </w:r>
          </w:p>
          <w:p w:rsidR="00315EEB" w:rsidRPr="00B52266" w:rsidRDefault="00B52266" w:rsidP="00315EEB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i/>
              </w:rPr>
            </w:pPr>
            <w:r w:rsidRPr="00315EEB">
              <w:t xml:space="preserve">На какой сигнал светофора можно переходить улицу? </w:t>
            </w:r>
            <w:r w:rsidRPr="00315EEB">
              <w:rPr>
                <w:i/>
              </w:rPr>
              <w:t>(зеленый)</w:t>
            </w:r>
          </w:p>
        </w:tc>
      </w:tr>
      <w:tr w:rsidR="00315EEB" w:rsidRPr="00C53827" w:rsidTr="00A85731">
        <w:tc>
          <w:tcPr>
            <w:tcW w:w="15920" w:type="dxa"/>
            <w:gridSpan w:val="3"/>
          </w:tcPr>
          <w:p w:rsidR="00315EEB" w:rsidRDefault="00315EEB" w:rsidP="00A8573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Приложение 3</w:t>
            </w:r>
          </w:p>
          <w:p w:rsidR="00B52266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/>
              </w:rPr>
            </w:pPr>
            <w:r>
              <w:rPr>
                <w:rStyle w:val="a5"/>
                <w:i/>
              </w:rPr>
              <w:t>Речевая игра «Опиши, я отгадаю»</w:t>
            </w:r>
          </w:p>
          <w:p w:rsidR="00B52266" w:rsidRPr="00B52266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Примерный план ответа: это автобус. Автобус – наземный вид транспорта, потому что ездит по земле. Его используют для перевозки людей. Такой </w:t>
            </w:r>
            <w:r>
              <w:rPr>
                <w:rStyle w:val="a5"/>
                <w:b w:val="0"/>
              </w:rPr>
              <w:lastRenderedPageBreak/>
              <w:t xml:space="preserve">транспорт называется – пассажирский. Он большой, красного цвета. У автобуса есть кабина с рулем, в которой сидит водитель, салон для пассажиров, где стоят удобные кресла. Есть четыре колеса и мотор. Чтобы автобус мог двигаться </w:t>
            </w:r>
            <w:proofErr w:type="gramStart"/>
            <w:r>
              <w:rPr>
                <w:rStyle w:val="a5"/>
                <w:b w:val="0"/>
              </w:rPr>
              <w:t>нужно</w:t>
            </w:r>
            <w:proofErr w:type="gramEnd"/>
            <w:r>
              <w:rPr>
                <w:rStyle w:val="a5"/>
                <w:b w:val="0"/>
              </w:rPr>
              <w:t xml:space="preserve"> залить бензин. Автобус моют н</w:t>
            </w:r>
            <w:r w:rsidR="00C62F47">
              <w:rPr>
                <w:rStyle w:val="a5"/>
                <w:b w:val="0"/>
              </w:rPr>
              <w:t>а</w:t>
            </w:r>
            <w:r>
              <w:rPr>
                <w:rStyle w:val="a5"/>
                <w:b w:val="0"/>
              </w:rPr>
              <w:t xml:space="preserve"> автомойке. Чтобы автобус не ломался – водитель заезжает на автостанцию, где автобус проверяют и если нужно ремонтируют.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24E02">
              <w:rPr>
                <w:rStyle w:val="a5"/>
                <w:i/>
              </w:rPr>
              <w:t>Те</w:t>
            </w:r>
            <w:proofErr w:type="gramStart"/>
            <w:r w:rsidRPr="00124E02">
              <w:rPr>
                <w:rStyle w:val="a5"/>
                <w:i/>
              </w:rPr>
              <w:t>кст дл</w:t>
            </w:r>
            <w:proofErr w:type="gramEnd"/>
            <w:r w:rsidRPr="00124E02">
              <w:rPr>
                <w:rStyle w:val="a5"/>
                <w:i/>
              </w:rPr>
              <w:t>я пересказа «Светофор»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Мы остановились, и все другие автомобили остановились,</w:t>
            </w:r>
            <w:r w:rsidRPr="00124E02">
              <w:rPr>
                <w:rStyle w:val="apple-converted-space"/>
              </w:rPr>
              <w:t> </w:t>
            </w:r>
            <w:r w:rsidRPr="00124E02">
              <w:t xml:space="preserve">трамваи остановились. 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Я закричал: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 xml:space="preserve"> - Почему? 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Мама тоже</w:t>
            </w:r>
            <w:r w:rsidRPr="00124E02">
              <w:rPr>
                <w:rStyle w:val="apple-converted-space"/>
              </w:rPr>
              <w:t> </w:t>
            </w:r>
            <w:r w:rsidRPr="00124E02">
              <w:t>сказала: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 xml:space="preserve"> - Почему все встали?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А</w:t>
            </w:r>
            <w:r w:rsidRPr="00124E02">
              <w:rPr>
                <w:rStyle w:val="apple-converted-space"/>
              </w:rPr>
              <w:t> </w:t>
            </w:r>
            <w:r w:rsidRPr="00124E02">
              <w:t>шофёр</w:t>
            </w:r>
            <w:r w:rsidRPr="00124E02">
              <w:rPr>
                <w:rStyle w:val="apple-converted-space"/>
              </w:rPr>
              <w:t> </w:t>
            </w:r>
            <w:r w:rsidRPr="00124E02">
              <w:t>говорит: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 xml:space="preserve"> - Вон видите красный фонарик? Светофор.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И наверху на проволоке, над улицей, мы с мамой</w:t>
            </w:r>
            <w:r w:rsidRPr="00124E02">
              <w:rPr>
                <w:rStyle w:val="apple-converted-space"/>
              </w:rPr>
              <w:t> </w:t>
            </w:r>
            <w:r w:rsidRPr="00124E02">
              <w:t>увидали фонарик: он горел красным светом.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 xml:space="preserve"> - И долго мы стоять будем?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А шофёр говорит: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 xml:space="preserve"> - Нет. Сейчас все проедут, кому через нашу улицу надо</w:t>
            </w:r>
            <w:r w:rsidRPr="00124E02">
              <w:rPr>
                <w:rStyle w:val="apple-converted-space"/>
              </w:rPr>
              <w:t> </w:t>
            </w:r>
            <w:r w:rsidRPr="00124E02">
              <w:t>переезжать, и поедем.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И все смотрели на красный фонарик. И вдруг он загорелся</w:t>
            </w:r>
            <w:r>
              <w:t xml:space="preserve"> </w:t>
            </w:r>
            <w:r w:rsidRPr="00124E02">
              <w:t>жёлтым светом. А потом зелёным. И шофёр сказал:</w:t>
            </w:r>
            <w:r w:rsidRPr="00124E02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 xml:space="preserve"> - Теперь можно: зелёный огонь.</w:t>
            </w:r>
            <w:r w:rsidRPr="00124E02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Мы поехали.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Б.  Житков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24E02">
              <w:rPr>
                <w:i/>
              </w:rPr>
              <w:t>Вопросы: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Почему остановился весь транспорт на дороге?</w:t>
            </w:r>
          </w:p>
          <w:p w:rsidR="00B52266" w:rsidRPr="00124E02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24E02">
              <w:t>Что сказал шофёр?</w:t>
            </w:r>
          </w:p>
          <w:p w:rsidR="00315EEB" w:rsidRPr="00315EEB" w:rsidRDefault="00B52266" w:rsidP="00B52266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b/>
                <w:i/>
              </w:rPr>
            </w:pPr>
            <w:r w:rsidRPr="00124E02">
              <w:t>Какие сигналы давал светофор?</w:t>
            </w:r>
          </w:p>
        </w:tc>
      </w:tr>
      <w:tr w:rsidR="00315EEB" w:rsidRPr="00C53827" w:rsidTr="00A85731">
        <w:tc>
          <w:tcPr>
            <w:tcW w:w="15920" w:type="dxa"/>
            <w:gridSpan w:val="3"/>
          </w:tcPr>
          <w:p w:rsidR="00315EEB" w:rsidRDefault="00315EEB" w:rsidP="00A8573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62F47">
              <w:rPr>
                <w:b/>
                <w:bCs/>
                <w:i/>
              </w:rPr>
              <w:t>Беседа по вопросам</w:t>
            </w:r>
            <w:r>
              <w:rPr>
                <w:b/>
                <w:bCs/>
                <w:i/>
              </w:rPr>
              <w:t xml:space="preserve"> «Виды транспорта»</w:t>
            </w:r>
            <w:r w:rsidRPr="00C62F47">
              <w:rPr>
                <w:b/>
                <w:bCs/>
                <w:i/>
              </w:rPr>
              <w:t>:</w:t>
            </w:r>
          </w:p>
          <w:p w:rsidR="00C62F47" w:rsidRPr="00C62F47" w:rsidRDefault="00C62F47" w:rsidP="00C62F4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62F47">
              <w:t>Что такое транспорт?</w:t>
            </w:r>
          </w:p>
          <w:p w:rsidR="00C62F47" w:rsidRPr="00C62F47" w:rsidRDefault="00C62F47" w:rsidP="00C62F4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62F47">
              <w:t>Для чего транспорт нужен человеку?</w:t>
            </w:r>
            <w:r w:rsidRPr="00C62F47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62F47" w:rsidRPr="00C62F47" w:rsidRDefault="00C62F47" w:rsidP="00C62F4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62F47">
              <w:t>Какие виды транспорта ты знаешь? </w:t>
            </w:r>
            <w:r w:rsidRPr="00C62F47">
              <w:rPr>
                <w:i/>
              </w:rPr>
              <w:t>(</w:t>
            </w:r>
            <w:r w:rsidRPr="00C62F47">
              <w:rPr>
                <w:i/>
                <w:iCs/>
              </w:rPr>
              <w:t>легковой, грузовой, пассажирский).</w:t>
            </w:r>
          </w:p>
          <w:p w:rsidR="00C62F47" w:rsidRPr="00C62F47" w:rsidRDefault="00C62F47" w:rsidP="00C62F4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62F47">
              <w:rPr>
                <w:iCs/>
              </w:rPr>
              <w:t>Транспорт можно разделить по способу передвижения.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 xml:space="preserve">Как называется транспорт, который передвигается по земле (по воде, по  воздуху, под землей)? </w:t>
            </w:r>
            <w:r w:rsidRPr="00C62F47">
              <w:rPr>
                <w:i/>
                <w:iCs/>
              </w:rPr>
              <w:t xml:space="preserve"> (наземный</w:t>
            </w:r>
            <w:r>
              <w:rPr>
                <w:i/>
                <w:iCs/>
              </w:rPr>
              <w:t xml:space="preserve">, </w:t>
            </w:r>
            <w:r w:rsidRPr="00C62F47">
              <w:rPr>
                <w:i/>
                <w:iCs/>
              </w:rPr>
              <w:t>водный, в</w:t>
            </w:r>
            <w:r>
              <w:rPr>
                <w:i/>
                <w:iCs/>
              </w:rPr>
              <w:t>оздушный,</w:t>
            </w:r>
            <w:r w:rsidRPr="00C62F47">
              <w:rPr>
                <w:i/>
                <w:iCs/>
              </w:rPr>
              <w:t xml:space="preserve"> подземный</w:t>
            </w:r>
            <w:r>
              <w:rPr>
                <w:i/>
                <w:iCs/>
              </w:rPr>
              <w:t>).</w:t>
            </w:r>
            <w:proofErr w:type="gramEnd"/>
          </w:p>
          <w:p w:rsidR="00C62F47" w:rsidRPr="00C62F47" w:rsidRDefault="00C62F47" w:rsidP="00C62F4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>Приведи примеры наземного, водного, воздушного, подземного транспорта.</w:t>
            </w:r>
          </w:p>
          <w:p w:rsidR="00124E02" w:rsidRPr="00124E02" w:rsidRDefault="00C62F47" w:rsidP="00124E0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62F47">
              <w:t>Какие машины называются специальным транспортом?</w:t>
            </w:r>
            <w:r>
              <w:t xml:space="preserve"> </w:t>
            </w:r>
            <w:r w:rsidRPr="00C62F47">
              <w:rPr>
                <w:i/>
              </w:rPr>
              <w:t>(машины, которые приходят к нам на помощь в различных ситуациях: полиция, скорая медицинская помощь, пожарная машина, аварийная служба).</w:t>
            </w:r>
            <w:r w:rsidRPr="00C62F47">
              <w:rPr>
                <w:i/>
                <w:iCs/>
              </w:rPr>
              <w:t xml:space="preserve"> </w:t>
            </w:r>
          </w:p>
        </w:tc>
      </w:tr>
      <w:tr w:rsidR="00124E02" w:rsidRPr="00C53827" w:rsidTr="00A85731">
        <w:tc>
          <w:tcPr>
            <w:tcW w:w="15920" w:type="dxa"/>
            <w:gridSpan w:val="3"/>
          </w:tcPr>
          <w:p w:rsidR="00124E02" w:rsidRDefault="00124E02" w:rsidP="00A8573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Приложение 5</w:t>
            </w:r>
          </w:p>
          <w:p w:rsidR="00C62F47" w:rsidRDefault="00C62F47" w:rsidP="00C62F47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Игра «Великаны – гномики»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rPr>
                <w:bdr w:val="none" w:sz="0" w:space="0" w:color="auto" w:frame="1"/>
              </w:rPr>
              <w:t>Правила игры: взрослый (великан) бросает мяч ребенку (гномику) и называет слово; ребенок должен поймать мяч, присесть и сказать слово в уменьшительно ласкательной форме, встать и бросить мяч обратно взрослому. Потом можно поменяться местами</w:t>
            </w:r>
            <w:r w:rsidRPr="00C62F47">
              <w:t>.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самолёт – самолётик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lastRenderedPageBreak/>
              <w:t>машина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корабль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лодка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катер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колесо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автобус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трамвай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троллейбус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велосипед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вертолёт –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грузовик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пароход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грузовик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ракета - …</w:t>
            </w:r>
          </w:p>
          <w:p w:rsidR="00C62F47" w:rsidRPr="00C62F47" w:rsidRDefault="00C62F47" w:rsidP="00C62F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F47">
              <w:t>трактор - …</w:t>
            </w:r>
          </w:p>
        </w:tc>
      </w:tr>
    </w:tbl>
    <w:p w:rsidR="00C47E65" w:rsidRPr="00300E08" w:rsidRDefault="00C47E65" w:rsidP="00C47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65" w:rsidRDefault="00C47E65" w:rsidP="00C47E65"/>
    <w:p w:rsidR="006219D0" w:rsidRDefault="006219D0"/>
    <w:sectPr w:rsidR="006219D0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C6F"/>
    <w:multiLevelType w:val="hybridMultilevel"/>
    <w:tmpl w:val="ED383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4E5B"/>
    <w:multiLevelType w:val="hybridMultilevel"/>
    <w:tmpl w:val="9F2E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15300"/>
    <w:multiLevelType w:val="multilevel"/>
    <w:tmpl w:val="CCD4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3119A"/>
    <w:multiLevelType w:val="hybridMultilevel"/>
    <w:tmpl w:val="FC9E07F0"/>
    <w:lvl w:ilvl="0" w:tplc="14CC172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17CD0"/>
    <w:multiLevelType w:val="hybridMultilevel"/>
    <w:tmpl w:val="D306341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65"/>
    <w:rsid w:val="00042CB1"/>
    <w:rsid w:val="00124E02"/>
    <w:rsid w:val="002101A7"/>
    <w:rsid w:val="002A0224"/>
    <w:rsid w:val="00315EEB"/>
    <w:rsid w:val="003C1E85"/>
    <w:rsid w:val="00427003"/>
    <w:rsid w:val="004B382D"/>
    <w:rsid w:val="00516616"/>
    <w:rsid w:val="006219D0"/>
    <w:rsid w:val="006A0C1D"/>
    <w:rsid w:val="006F2905"/>
    <w:rsid w:val="00770FCB"/>
    <w:rsid w:val="007A2C2B"/>
    <w:rsid w:val="0098566F"/>
    <w:rsid w:val="00A92015"/>
    <w:rsid w:val="00B37A7F"/>
    <w:rsid w:val="00B52266"/>
    <w:rsid w:val="00B73F3D"/>
    <w:rsid w:val="00B82AD5"/>
    <w:rsid w:val="00BF317F"/>
    <w:rsid w:val="00C47E65"/>
    <w:rsid w:val="00C62F47"/>
    <w:rsid w:val="00DD160F"/>
    <w:rsid w:val="00E8399F"/>
    <w:rsid w:val="00F8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A7F"/>
  </w:style>
  <w:style w:type="character" w:styleId="a5">
    <w:name w:val="Strong"/>
    <w:basedOn w:val="a0"/>
    <w:uiPriority w:val="22"/>
    <w:qFormat/>
    <w:rsid w:val="00E8399F"/>
    <w:rPr>
      <w:b/>
      <w:bCs/>
    </w:rPr>
  </w:style>
  <w:style w:type="character" w:styleId="a6">
    <w:name w:val="Hyperlink"/>
    <w:basedOn w:val="a0"/>
    <w:uiPriority w:val="99"/>
    <w:unhideWhenUsed/>
    <w:rsid w:val="002A022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A0224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6A0C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BYHU5qOnNHQ/V_zJJek_5zI/AAAAAAAAENw/T1lUtUZBCtoohkXaniqO6mdCiDozTquAwCLcB/s1600/6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dnevnik76.ru/files/link/03184fb16c860264afae4d9035f9cc4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4300921?w=wall-194300921_3%2Fal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delki.org/wp-content/uploads/2018/12/Podelki-mashinki-11-695x1024.jpg" TargetMode="External"/><Relationship Id="rId10" Type="http://schemas.openxmlformats.org/officeDocument/2006/relationships/hyperlink" Target="http://missbagira.ru/images/bagira/2017/01/boat0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d.multiurok.ru/html/2019/02/28/s_5c7818ce52efe/1102692_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2020-04-16T14:54:00Z</dcterms:created>
  <dcterms:modified xsi:type="dcterms:W3CDTF">2020-04-17T13:47:00Z</dcterms:modified>
</cp:coreProperties>
</file>