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4" w:rsidRPr="00CA172D" w:rsidRDefault="00935104" w:rsidP="009351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172D"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935104" w:rsidRDefault="00935104" w:rsidP="009351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172D"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935104" w:rsidRPr="00B9362E" w:rsidRDefault="00935104" w:rsidP="00935104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3510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B9362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теме «По земле, воде и воздуху».</w:t>
      </w:r>
    </w:p>
    <w:p w:rsidR="00935104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935104">
        <w:rPr>
          <w:rFonts w:ascii="Times New Roman" w:hAnsi="Times New Roman" w:cs="Times New Roman"/>
          <w:sz w:val="28"/>
          <w:szCs w:val="28"/>
        </w:rPr>
        <w:t>Подготовила и составила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5104">
        <w:rPr>
          <w:rFonts w:ascii="Times New Roman" w:hAnsi="Times New Roman" w:cs="Times New Roman"/>
          <w:sz w:val="28"/>
          <w:szCs w:val="28"/>
        </w:rPr>
        <w:t xml:space="preserve"> </w:t>
      </w:r>
      <w:r w:rsidRPr="00CA172D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935104" w:rsidRPr="00CA172D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5104" w:rsidRPr="00935104" w:rsidRDefault="00935104" w:rsidP="009351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ПРОДУКТИВНАЯ ДЕЯТЕЛЬНОСТЬ</w:t>
      </w:r>
    </w:p>
    <w:p w:rsidR="00935104" w:rsidRDefault="0068185F" w:rsidP="0093510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65405</wp:posOffset>
            </wp:positionV>
            <wp:extent cx="5695950" cy="4267200"/>
            <wp:effectExtent l="19050" t="0" r="0" b="0"/>
            <wp:wrapNone/>
            <wp:docPr id="1" name="Рисунок 0" descr="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650" w:rsidRDefault="000D5650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68185F" w:rsidRDefault="0068185F" w:rsidP="00935104">
      <w:pPr>
        <w:rPr>
          <w:rFonts w:ascii="Times New Roman" w:hAnsi="Times New Roman" w:cs="Times New Roman"/>
          <w:sz w:val="28"/>
          <w:szCs w:val="28"/>
        </w:rPr>
      </w:pPr>
    </w:p>
    <w:p w:rsidR="0068185F" w:rsidRPr="0068185F" w:rsidRDefault="0068185F" w:rsidP="0093510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85F">
        <w:rPr>
          <w:rFonts w:ascii="Times New Roman" w:hAnsi="Times New Roman" w:cs="Times New Roman"/>
          <w:i/>
          <w:sz w:val="28"/>
          <w:szCs w:val="28"/>
        </w:rPr>
        <w:t xml:space="preserve">Придумайте название своей работы, подпишите её, </w:t>
      </w:r>
      <w:r>
        <w:rPr>
          <w:rFonts w:ascii="Times New Roman" w:hAnsi="Times New Roman" w:cs="Times New Roman"/>
          <w:i/>
          <w:sz w:val="28"/>
          <w:szCs w:val="28"/>
        </w:rPr>
        <w:t>детали готового изображения можно дорисовать фломастерами или красками</w:t>
      </w:r>
      <w:r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.  Рисунки отправьте на почту </w:t>
      </w:r>
      <w:hyperlink r:id="rId6" w:history="1">
        <w:r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bayka</w:t>
        </w:r>
        <w:r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1980@</w:t>
        </w:r>
        <w:r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68185F">
        <w:rPr>
          <w:rFonts w:ascii="Times New Roman" w:hAnsi="Times New Roman" w:cs="Times New Roman"/>
          <w:i/>
          <w:sz w:val="28"/>
          <w:szCs w:val="28"/>
          <w:u w:val="single"/>
        </w:rPr>
        <w:t>.  Спасибо!!!</w:t>
      </w:r>
    </w:p>
    <w:p w:rsidR="0068185F" w:rsidRPr="0068185F" w:rsidRDefault="0068185F" w:rsidP="0093510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-635</wp:posOffset>
            </wp:positionV>
            <wp:extent cx="3404443" cy="2324100"/>
            <wp:effectExtent l="19050" t="0" r="5507" b="0"/>
            <wp:wrapNone/>
            <wp:docPr id="6" name="Рисунок 5" descr="detsad-7712-149277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7712-14927786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44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935104" w:rsidRDefault="00935104" w:rsidP="00935104"/>
    <w:p w:rsidR="007F1661" w:rsidRDefault="007F1661" w:rsidP="00935104"/>
    <w:p w:rsidR="007F1661" w:rsidRDefault="007F1661" w:rsidP="00935104"/>
    <w:p w:rsidR="007F1661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Интернет источники:</w:t>
      </w:r>
    </w:p>
    <w:p w:rsidR="007F1661" w:rsidRPr="00B76D06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30" w:rsidRPr="00AB5C30" w:rsidRDefault="007F1661" w:rsidP="00AB5C30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AB5C30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8" w:history="1">
        <w:r w:rsidR="00AB5C30" w:rsidRPr="009807A1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https://www.maam.ru/detskijsad/risovanie-mylnymi-puzyrjami-master-klas.html</w:t>
        </w:r>
      </w:hyperlink>
    </w:p>
    <w:p w:rsidR="007F1661" w:rsidRPr="007F1661" w:rsidRDefault="007F1661" w:rsidP="007F166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F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рисованию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  <w:hyperlink r:id="rId9" w:history="1">
        <w:r w:rsidRPr="00DC09BB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11254281940638777101&amp;text=%D1%80%D0%B8%D1%81%D0%BE%D0%B2%D0%B0%D0%BD%D0%B8%D0%B5+%D0%BC%D1%8B%D0%BB%D1%8C%D0%BD%D1%8B%D0%BC%D0%B8+%D0%BF%D1%83%D0%B7%D1%8B%D1%80%D1%8F%D0%BC%D0%B8+%D0%B2+%D0%BC%D0%BB%D0%B0%D0%B4%D1%88%D0%B5%D0%B9+%D0%B3%D1%80%D1%83%D0%BF%D0%BF%D0%B5</w:t>
        </w:r>
      </w:hyperlink>
    </w:p>
    <w:p w:rsidR="007F1661" w:rsidRPr="007F1661" w:rsidRDefault="007F1661" w:rsidP="007F1661">
      <w:pPr>
        <w:pStyle w:val="a6"/>
        <w:rPr>
          <w:rFonts w:ascii="Times New Roman" w:hAnsi="Times New Roman" w:cs="Times New Roman"/>
        </w:rPr>
      </w:pPr>
    </w:p>
    <w:sectPr w:rsidR="007F1661" w:rsidRPr="007F1661" w:rsidSect="007F1661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678"/>
    <w:multiLevelType w:val="hybridMultilevel"/>
    <w:tmpl w:val="A0B83086"/>
    <w:lvl w:ilvl="0" w:tplc="E2C65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ECE"/>
    <w:multiLevelType w:val="hybridMultilevel"/>
    <w:tmpl w:val="397000DE"/>
    <w:lvl w:ilvl="0" w:tplc="9788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04"/>
    <w:rsid w:val="000D5650"/>
    <w:rsid w:val="005F23E3"/>
    <w:rsid w:val="0068185F"/>
    <w:rsid w:val="007F1661"/>
    <w:rsid w:val="00935104"/>
    <w:rsid w:val="00A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8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risovanie-mylnymi-puzyrjami-master-kla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ka1980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254281940638777101&amp;text=%D1%80%D0%B8%D1%81%D0%BE%D0%B2%D0%B0%D0%BD%D0%B8%D0%B5+%D0%BC%D1%8B%D0%BB%D1%8C%D0%BD%D1%8B%D0%BC%D0%B8+%D0%BF%D1%83%D0%B7%D1%8B%D1%80%D1%8F%D0%BC%D0%B8+%D0%B2+%D0%BC%D0%BB%D0%B0%D0%B4%D1%88%D0%B5%D0%B9+%D0%B3%D1%80%D1%83%D0%BF%D0%BF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4</cp:revision>
  <dcterms:created xsi:type="dcterms:W3CDTF">2020-04-13T11:58:00Z</dcterms:created>
  <dcterms:modified xsi:type="dcterms:W3CDTF">2020-04-15T17:01:00Z</dcterms:modified>
</cp:coreProperties>
</file>