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C7" w:rsidRDefault="001A63C7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AA1" w:rsidRP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="00A2214A">
        <w:rPr>
          <w:rFonts w:ascii="Times New Roman" w:hAnsi="Times New Roman" w:cs="Times New Roman"/>
          <w:sz w:val="28"/>
          <w:szCs w:val="28"/>
        </w:rPr>
        <w:t>25.05.2020 – 29</w:t>
      </w:r>
      <w:r w:rsidR="00E02D0B">
        <w:rPr>
          <w:rFonts w:ascii="Times New Roman" w:hAnsi="Times New Roman" w:cs="Times New Roman"/>
          <w:sz w:val="28"/>
          <w:szCs w:val="28"/>
        </w:rPr>
        <w:t>.05</w:t>
      </w:r>
      <w:r w:rsidRPr="002A218D">
        <w:rPr>
          <w:rFonts w:ascii="Times New Roman" w:hAnsi="Times New Roman" w:cs="Times New Roman"/>
          <w:sz w:val="28"/>
          <w:szCs w:val="28"/>
        </w:rPr>
        <w:t>.2020</w:t>
      </w:r>
      <w:r w:rsidR="001A63C7">
        <w:rPr>
          <w:rFonts w:ascii="Times New Roman" w:hAnsi="Times New Roman" w:cs="Times New Roman"/>
          <w:sz w:val="28"/>
          <w:szCs w:val="28"/>
        </w:rPr>
        <w:t xml:space="preserve"> </w:t>
      </w:r>
      <w:r w:rsidR="002A218D" w:rsidRPr="002A218D">
        <w:rPr>
          <w:rFonts w:ascii="Times New Roman" w:hAnsi="Times New Roman" w:cs="Times New Roman"/>
          <w:sz w:val="28"/>
          <w:szCs w:val="28"/>
        </w:rPr>
        <w:t>г.</w:t>
      </w:r>
      <w:r w:rsidR="001A63C7">
        <w:rPr>
          <w:rFonts w:ascii="Times New Roman" w:hAnsi="Times New Roman" w:cs="Times New Roman"/>
          <w:sz w:val="28"/>
          <w:szCs w:val="28"/>
        </w:rPr>
        <w:t xml:space="preserve"> в</w:t>
      </w:r>
      <w:r w:rsidR="00DB78B3" w:rsidRPr="00DB78B3">
        <w:rPr>
          <w:rFonts w:ascii="Times New Roman" w:hAnsi="Times New Roman" w:cs="Times New Roman"/>
          <w:sz w:val="28"/>
          <w:szCs w:val="28"/>
          <w:u w:val="single"/>
        </w:rPr>
        <w:t>торая младшая</w:t>
      </w:r>
      <w:r w:rsidR="001A63C7">
        <w:rPr>
          <w:rFonts w:ascii="Times New Roman" w:hAnsi="Times New Roman" w:cs="Times New Roman"/>
          <w:sz w:val="28"/>
          <w:szCs w:val="28"/>
        </w:rPr>
        <w:t xml:space="preserve"> 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DB78B3" w:rsidRPr="00DB78B3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14A">
        <w:rPr>
          <w:rFonts w:ascii="Times New Roman" w:hAnsi="Times New Roman" w:cs="Times New Roman"/>
          <w:b/>
          <w:sz w:val="32"/>
          <w:szCs w:val="32"/>
        </w:rPr>
        <w:t>«Летняя фантазия</w:t>
      </w:r>
      <w:r w:rsidR="00DB78B3" w:rsidRPr="00DB78B3">
        <w:rPr>
          <w:rFonts w:ascii="Times New Roman" w:hAnsi="Times New Roman" w:cs="Times New Roman"/>
          <w:b/>
          <w:sz w:val="32"/>
          <w:szCs w:val="32"/>
        </w:rPr>
        <w:t>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3182"/>
        <w:gridCol w:w="1637"/>
      </w:tblGrid>
      <w:tr w:rsidR="00300E08" w:rsidRPr="001A63C7" w:rsidTr="00B20416">
        <w:tc>
          <w:tcPr>
            <w:tcW w:w="1101" w:type="dxa"/>
          </w:tcPr>
          <w:p w:rsidR="00300E08" w:rsidRPr="001A63C7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182" w:type="dxa"/>
          </w:tcPr>
          <w:p w:rsidR="00300E08" w:rsidRPr="001A63C7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37" w:type="dxa"/>
          </w:tcPr>
          <w:p w:rsidR="00300E08" w:rsidRPr="001A63C7" w:rsidRDefault="00300E08" w:rsidP="001A6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  <w:r w:rsidR="00331D29"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1D29" w:rsidRPr="001A63C7" w:rsidTr="00B20416">
        <w:tc>
          <w:tcPr>
            <w:tcW w:w="1101" w:type="dxa"/>
            <w:vMerge w:val="restart"/>
            <w:textDirection w:val="btLr"/>
          </w:tcPr>
          <w:p w:rsidR="00331D29" w:rsidRPr="001A63C7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331D29" w:rsidRPr="001A63C7" w:rsidRDefault="00A2214A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E02D0B"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331D29"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182" w:type="dxa"/>
          </w:tcPr>
          <w:p w:rsidR="005320B9" w:rsidRPr="001A63C7" w:rsidRDefault="00DB78B3" w:rsidP="00913D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НОД: Предметный мир</w:t>
            </w:r>
          </w:p>
          <w:p w:rsidR="00500C1E" w:rsidRPr="001A63C7" w:rsidRDefault="005320B9" w:rsidP="005320B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 w:rsidR="00A2214A" w:rsidRPr="001A63C7">
              <w:rPr>
                <w:rFonts w:ascii="Times New Roman" w:hAnsi="Times New Roman" w:cs="Times New Roman"/>
                <w:sz w:val="24"/>
                <w:szCs w:val="24"/>
              </w:rPr>
              <w:t>«Солнечный зайчик»</w:t>
            </w:r>
            <w:r w:rsidRPr="001A63C7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00C1E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(См.</w:t>
            </w:r>
            <w:r w:rsidR="001A63C7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500C1E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приложение </w:t>
            </w:r>
            <w:r w:rsid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«</w:t>
            </w:r>
            <w:r w:rsidR="00500C1E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Опыт-эксперимент</w:t>
            </w:r>
            <w:r w:rsid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»</w:t>
            </w:r>
            <w:r w:rsidR="00500C1E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)</w:t>
            </w:r>
          </w:p>
          <w:p w:rsidR="005320B9" w:rsidRPr="001A63C7" w:rsidRDefault="00443BAF" w:rsidP="005320B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 w:rsidR="00A2214A" w:rsidRPr="001A63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2214A" w:rsidRPr="001A63C7">
              <w:rPr>
                <w:rFonts w:ascii="Times New Roman" w:hAnsi="Times New Roman" w:cs="Times New Roman"/>
                <w:sz w:val="24"/>
                <w:szCs w:val="24"/>
              </w:rPr>
              <w:t>Секретики</w:t>
            </w:r>
            <w:proofErr w:type="spellEnd"/>
            <w:r w:rsidR="00A2214A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в песке</w:t>
            </w:r>
            <w:r w:rsidR="005320B9" w:rsidRPr="001A6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0C1E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C1E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(См.</w:t>
            </w:r>
            <w:r w:rsidR="001A63C7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500C1E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приложение </w:t>
            </w:r>
            <w:r w:rsid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«</w:t>
            </w:r>
            <w:r w:rsidR="00500C1E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Опыт-эксперимент</w:t>
            </w:r>
            <w:r w:rsid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»</w:t>
            </w:r>
            <w:r w:rsidR="00500C1E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)</w:t>
            </w:r>
          </w:p>
          <w:p w:rsidR="00913D3A" w:rsidRPr="001A63C7" w:rsidRDefault="00115F97" w:rsidP="00913D3A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="00A2214A" w:rsidRPr="001A63C7">
              <w:rPr>
                <w:rFonts w:ascii="Times New Roman" w:hAnsi="Times New Roman" w:cs="Times New Roman"/>
                <w:sz w:val="24"/>
                <w:szCs w:val="24"/>
              </w:rPr>
              <w:t>еда «Не топчи травушку</w:t>
            </w:r>
            <w:r w:rsidR="00913D3A" w:rsidRPr="001A6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0C1E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C1E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(См.</w:t>
            </w:r>
            <w:r w:rsidR="001A63C7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00C1E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приложение 1 </w:t>
            </w:r>
            <w:r w:rsid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500C1E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Речевые игры</w:t>
            </w:r>
            <w:r w:rsid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="00500C1E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121927" w:rsidRPr="001A63C7" w:rsidRDefault="00121927" w:rsidP="001219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м/ф </w:t>
            </w:r>
            <w:r w:rsidR="001A63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63C7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="001A63C7">
              <w:rPr>
                <w:rFonts w:ascii="Times New Roman" w:hAnsi="Times New Roman" w:cs="Times New Roman"/>
                <w:sz w:val="24"/>
                <w:szCs w:val="24"/>
              </w:rPr>
              <w:t>», серия</w:t>
            </w: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«Цветок» </w:t>
            </w:r>
            <w:hyperlink r:id="rId5" w:history="1">
              <w:r w:rsidRPr="001A63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https://www.youtube.com/watch?v=MFNHRiNtaMs</w:t>
              </w:r>
            </w:hyperlink>
            <w:r w:rsidRPr="001A63C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872B61" w:rsidRPr="001A63C7" w:rsidRDefault="00872B61" w:rsidP="00DF7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31D29" w:rsidRPr="001A63C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1A63C7" w:rsidTr="001A63C7">
        <w:trPr>
          <w:trHeight w:val="404"/>
        </w:trPr>
        <w:tc>
          <w:tcPr>
            <w:tcW w:w="1101" w:type="dxa"/>
            <w:vMerge/>
          </w:tcPr>
          <w:p w:rsidR="00331D29" w:rsidRPr="001A63C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</w:tcPr>
          <w:p w:rsidR="005320B9" w:rsidRPr="001A63C7" w:rsidRDefault="00DB78B3" w:rsidP="001A6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Физическая культура</w:t>
            </w:r>
          </w:p>
        </w:tc>
        <w:tc>
          <w:tcPr>
            <w:tcW w:w="1637" w:type="dxa"/>
          </w:tcPr>
          <w:p w:rsidR="00331D29" w:rsidRPr="001A63C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1A63C7" w:rsidTr="00B20416">
        <w:trPr>
          <w:cantSplit/>
          <w:trHeight w:val="569"/>
        </w:trPr>
        <w:tc>
          <w:tcPr>
            <w:tcW w:w="1101" w:type="dxa"/>
            <w:vMerge w:val="restart"/>
            <w:textDirection w:val="btLr"/>
          </w:tcPr>
          <w:p w:rsidR="00331D29" w:rsidRPr="001A63C7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331D29" w:rsidRPr="001A63C7" w:rsidRDefault="00A2214A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E02D0B"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331D29"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182" w:type="dxa"/>
          </w:tcPr>
          <w:p w:rsidR="005320B9" w:rsidRPr="001A63C7" w:rsidRDefault="00264DF6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НОД: Музыка</w:t>
            </w:r>
          </w:p>
          <w:p w:rsidR="00331D29" w:rsidRPr="001A63C7" w:rsidRDefault="00732FD5" w:rsidP="002A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>Песня «Вместе весело шагать</w:t>
            </w:r>
            <w:r w:rsidR="005320B9" w:rsidRPr="001A6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32E0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="00AD32E0" w:rsidRPr="001A63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https://rus.megapesni.com/online/listen64809.html</w:t>
              </w:r>
            </w:hyperlink>
            <w:r w:rsidR="00AD32E0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(бодро шагать по комнатам)</w:t>
            </w:r>
          </w:p>
          <w:p w:rsidR="00AD32E0" w:rsidRPr="001A63C7" w:rsidRDefault="00732FD5" w:rsidP="0011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>Прослушивание «Пение птичек</w:t>
            </w:r>
            <w:r w:rsidR="00115F97" w:rsidRPr="001A6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6757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AD32E0" w:rsidRPr="001A63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https://muztron.com/listen_online/zvuki-prirody-krasivoye-peniye-ptits</w:t>
              </w:r>
            </w:hyperlink>
            <w:r w:rsidR="00AD32E0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(6:10)</w:t>
            </w:r>
          </w:p>
          <w:p w:rsidR="00331D29" w:rsidRDefault="00732FD5" w:rsidP="0011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32E0" w:rsidRPr="001A63C7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  <w:r w:rsidR="005320B9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A6757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AD32E0" w:rsidRPr="001A63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https://www.youtube.com/watch?v=sM0YpYt9STc</w:t>
              </w:r>
            </w:hyperlink>
            <w:r w:rsidR="00AD32E0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3C7" w:rsidRPr="001A63C7" w:rsidRDefault="001A63C7" w:rsidP="00115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31D29" w:rsidRPr="001A63C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1A63C7" w:rsidTr="001A63C7">
        <w:trPr>
          <w:trHeight w:val="994"/>
        </w:trPr>
        <w:tc>
          <w:tcPr>
            <w:tcW w:w="1101" w:type="dxa"/>
            <w:vMerge/>
          </w:tcPr>
          <w:p w:rsidR="00331D29" w:rsidRPr="001A63C7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</w:tcPr>
          <w:p w:rsidR="0047284B" w:rsidRPr="001A63C7" w:rsidRDefault="00A2214A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НОД: Рисование</w:t>
            </w:r>
          </w:p>
          <w:p w:rsidR="00913D3A" w:rsidRPr="001A63C7" w:rsidRDefault="00A2214A" w:rsidP="002A21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«Цветочная полянка</w:t>
            </w:r>
            <w:r w:rsidR="00913D3A" w:rsidRPr="001A63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="00913D3A" w:rsidRPr="001A63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(См.</w:t>
            </w:r>
            <w:r w:rsidR="001A63C7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приложение </w:t>
            </w:r>
            <w:r w:rsidR="001A63C7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«</w:t>
            </w:r>
            <w:r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Продуктивная деятельность</w:t>
            </w:r>
            <w:r w:rsidR="001A63C7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»</w:t>
            </w:r>
            <w:r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)</w:t>
            </w:r>
          </w:p>
          <w:p w:rsidR="00443BAF" w:rsidRDefault="00443BAF" w:rsidP="00443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="001A63C7">
              <w:rPr>
                <w:rFonts w:ascii="Times New Roman" w:hAnsi="Times New Roman" w:cs="Times New Roman"/>
                <w:sz w:val="24"/>
                <w:szCs w:val="24"/>
              </w:rPr>
              <w:t xml:space="preserve">ьная пауза </w:t>
            </w:r>
            <w:r w:rsidR="00A2214A" w:rsidRPr="001A63C7">
              <w:rPr>
                <w:rFonts w:ascii="Times New Roman" w:hAnsi="Times New Roman" w:cs="Times New Roman"/>
                <w:sz w:val="24"/>
                <w:szCs w:val="24"/>
              </w:rPr>
              <w:t>«Мы цветочки</w:t>
            </w:r>
            <w:r w:rsidR="00913D3A" w:rsidRPr="001A6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A2214A" w:rsidRPr="001A63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https://www.youtube.com/watch?v=uEM_ZW7vGPY</w:t>
              </w:r>
            </w:hyperlink>
            <w:r w:rsidR="00A2214A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3C7" w:rsidRPr="001A63C7" w:rsidRDefault="001A63C7" w:rsidP="00443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0" w:type="auto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80"/>
            </w:tblGrid>
            <w:tr w:rsidR="00443BAF" w:rsidRPr="001A63C7" w:rsidTr="002C1089">
              <w:tc>
                <w:tcPr>
                  <w:tcW w:w="66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43BAF" w:rsidRPr="001A63C7" w:rsidRDefault="00443BAF" w:rsidP="002C108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43BAF" w:rsidRPr="001A63C7" w:rsidRDefault="00443BAF" w:rsidP="002C108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1D29" w:rsidRPr="001A63C7" w:rsidRDefault="00331D29" w:rsidP="00443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331D29" w:rsidRPr="001A63C7" w:rsidRDefault="00872B61" w:rsidP="001A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C53827" w:rsidRPr="001A63C7" w:rsidTr="001A63C7">
        <w:trPr>
          <w:trHeight w:val="696"/>
        </w:trPr>
        <w:tc>
          <w:tcPr>
            <w:tcW w:w="1101" w:type="dxa"/>
            <w:vMerge w:val="restart"/>
            <w:textDirection w:val="btLr"/>
          </w:tcPr>
          <w:p w:rsidR="00C53827" w:rsidRPr="001A63C7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C53827" w:rsidRPr="001A63C7" w:rsidRDefault="00A2214A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E02D0B"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C53827"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182" w:type="dxa"/>
          </w:tcPr>
          <w:p w:rsidR="00913D3A" w:rsidRPr="001A63C7" w:rsidRDefault="00264DF6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НОД: Аппликация</w:t>
            </w:r>
          </w:p>
          <w:p w:rsidR="00951E2C" w:rsidRPr="001A63C7" w:rsidRDefault="002A218D" w:rsidP="00913D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214A" w:rsidRPr="001A63C7">
              <w:rPr>
                <w:rFonts w:ascii="Times New Roman" w:hAnsi="Times New Roman" w:cs="Times New Roman"/>
                <w:sz w:val="24"/>
                <w:szCs w:val="24"/>
              </w:rPr>
              <w:t>Аппликация из ватных дисков «Цыплята гуляют по травке</w:t>
            </w:r>
            <w:r w:rsidR="00913D3A" w:rsidRPr="001A6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3D3A"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14A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(См.</w:t>
            </w:r>
            <w:r w:rsidR="001A63C7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A2214A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приложение </w:t>
            </w:r>
            <w:r w:rsidR="001A63C7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«</w:t>
            </w:r>
            <w:r w:rsidR="00A2214A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Продуктивная деятельность</w:t>
            </w:r>
            <w:r w:rsidR="001A63C7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»</w:t>
            </w:r>
            <w:r w:rsidR="00A2214A" w:rsidRPr="001A63C7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637" w:type="dxa"/>
          </w:tcPr>
          <w:p w:rsidR="00872B61" w:rsidRPr="001A63C7" w:rsidRDefault="00872B61" w:rsidP="001A6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C53827" w:rsidRPr="001A63C7" w:rsidTr="001A63C7">
        <w:trPr>
          <w:trHeight w:val="706"/>
        </w:trPr>
        <w:tc>
          <w:tcPr>
            <w:tcW w:w="1101" w:type="dxa"/>
            <w:vMerge/>
          </w:tcPr>
          <w:p w:rsidR="00C53827" w:rsidRPr="001A63C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</w:tcPr>
          <w:p w:rsidR="0047284B" w:rsidRPr="001A63C7" w:rsidRDefault="002A218D" w:rsidP="001A6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Физическая культура</w:t>
            </w:r>
          </w:p>
        </w:tc>
        <w:tc>
          <w:tcPr>
            <w:tcW w:w="1637" w:type="dxa"/>
          </w:tcPr>
          <w:p w:rsidR="00C53827" w:rsidRPr="001A63C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1A63C7" w:rsidTr="00B20416">
        <w:trPr>
          <w:trHeight w:val="975"/>
        </w:trPr>
        <w:tc>
          <w:tcPr>
            <w:tcW w:w="1101" w:type="dxa"/>
            <w:vMerge w:val="restart"/>
            <w:textDirection w:val="btLr"/>
          </w:tcPr>
          <w:p w:rsidR="00C53827" w:rsidRPr="001A63C7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53827" w:rsidRPr="001A63C7" w:rsidRDefault="00A2214A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E02D0B"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C53827"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182" w:type="dxa"/>
          </w:tcPr>
          <w:p w:rsidR="00C53827" w:rsidRPr="001A63C7" w:rsidRDefault="002A218D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264DF6"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Сенсорная культура и первые шаги в математику</w:t>
            </w:r>
          </w:p>
          <w:p w:rsidR="00913D3A" w:rsidRPr="001A63C7" w:rsidRDefault="00913D3A" w:rsidP="00913D3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63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="00A2214A" w:rsidRPr="001A63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Найди пару</w:t>
            </w:r>
            <w:r w:rsidR="00443BAF" w:rsidRPr="001A63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» </w:t>
            </w:r>
            <w:r w:rsidR="00500C1E" w:rsidRPr="001A63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(См.</w:t>
            </w:r>
            <w:r w:rsidR="001A63C7" w:rsidRPr="001A63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00C1E" w:rsidRPr="001A63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приложение </w:t>
            </w:r>
            <w:r w:rsidR="001A63C7" w:rsidRPr="001A63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r w:rsidR="00500C1E" w:rsidRPr="001A63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Познавательное развитие</w:t>
            </w:r>
            <w:r w:rsidR="001A63C7" w:rsidRPr="001A63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  <w:r w:rsidR="00500C1E" w:rsidRPr="001A63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  <w:p w:rsidR="00913D3A" w:rsidRPr="001A63C7" w:rsidRDefault="001A63C7" w:rsidP="001A63C7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="00913D3A" w:rsidRPr="001A63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D3A" w:rsidRPr="001A63C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D3A" w:rsidRPr="001A6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BAF" w:rsidRPr="001A63C7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913D3A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913D3A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См.</w:t>
            </w:r>
            <w:r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13D3A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приложение </w:t>
            </w:r>
            <w:r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913D3A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Познавательное развитие</w:t>
            </w:r>
            <w:r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="00913D3A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37" w:type="dxa"/>
          </w:tcPr>
          <w:p w:rsidR="00C53827" w:rsidRPr="001A63C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1A63C7" w:rsidTr="00B20416">
        <w:tc>
          <w:tcPr>
            <w:tcW w:w="1101" w:type="dxa"/>
            <w:vMerge/>
            <w:textDirection w:val="btLr"/>
          </w:tcPr>
          <w:p w:rsidR="00C53827" w:rsidRPr="001A63C7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</w:tcPr>
          <w:p w:rsidR="00C53827" w:rsidRPr="001A63C7" w:rsidRDefault="00264DF6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НОД: Музыка</w:t>
            </w:r>
          </w:p>
          <w:p w:rsidR="00C53827" w:rsidRPr="001A63C7" w:rsidRDefault="00AD32E0" w:rsidP="0053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Танцы с мамой «Помирись» </w:t>
            </w:r>
            <w:hyperlink r:id="rId10" w:history="1">
              <w:r w:rsidRPr="001A63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https://ruq.hotmo.org/song/65577125</w:t>
              </w:r>
            </w:hyperlink>
            <w:r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0B9" w:rsidRPr="001A63C7" w:rsidRDefault="00732FD5" w:rsidP="0053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Игра на ложках  под ритм «Ах вы сени» </w:t>
            </w:r>
            <w:hyperlink r:id="rId11" w:history="1">
              <w:r w:rsidR="00AD32E0" w:rsidRPr="001A63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https://ruq.hotmo.org/song/32725827</w:t>
              </w:r>
            </w:hyperlink>
            <w:r w:rsidR="00AD32E0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0B9" w:rsidRPr="001A63C7" w:rsidRDefault="005320B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C53827" w:rsidRPr="001A63C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1A63C7" w:rsidTr="00B20416">
        <w:tc>
          <w:tcPr>
            <w:tcW w:w="1101" w:type="dxa"/>
            <w:vMerge w:val="restart"/>
            <w:textDirection w:val="btLr"/>
          </w:tcPr>
          <w:p w:rsidR="00C53827" w:rsidRPr="001A63C7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C53827" w:rsidRPr="001A63C7" w:rsidRDefault="00A2214A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E02D0B"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C53827"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182" w:type="dxa"/>
          </w:tcPr>
          <w:p w:rsidR="00264DF6" w:rsidRPr="001A63C7" w:rsidRDefault="002A218D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264DF6"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Худ. литература</w:t>
            </w:r>
          </w:p>
          <w:p w:rsidR="00913D3A" w:rsidRPr="001A63C7" w:rsidRDefault="00121927" w:rsidP="00913D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>Сказка «Цветок</w:t>
            </w:r>
            <w:r w:rsidR="00913D3A" w:rsidRPr="001A6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Б.Житков </w:t>
            </w:r>
            <w:hyperlink r:id="rId12" w:history="1">
              <w:r w:rsidRPr="001A63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http://www.skazayka.ru/tsvetok/</w:t>
              </w:r>
            </w:hyperlink>
            <w:r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F97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F97" w:rsidRPr="001A63C7" w:rsidRDefault="00115F97" w:rsidP="00115F9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Опиши </w:t>
            </w:r>
            <w:r w:rsidR="00A2214A" w:rsidRPr="001A63C7">
              <w:rPr>
                <w:rFonts w:ascii="Times New Roman" w:hAnsi="Times New Roman" w:cs="Times New Roman"/>
                <w:sz w:val="24"/>
                <w:szCs w:val="24"/>
              </w:rPr>
              <w:t>цветок: «Одуванчик</w:t>
            </w:r>
            <w:r w:rsidR="00913D3A" w:rsidRPr="001A6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3D3A"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C1E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(См.</w:t>
            </w:r>
            <w:r w:rsidR="001A63C7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00C1E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приложение 1 </w:t>
            </w:r>
            <w:r w:rsidR="001A63C7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500C1E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Речевые игры</w:t>
            </w:r>
            <w:r w:rsidR="001A63C7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="00500C1E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115F97" w:rsidRPr="001A63C7" w:rsidRDefault="00A2214A" w:rsidP="00115F9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>«Садовник и его инструменты</w:t>
            </w:r>
            <w:r w:rsidR="00115F97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15F97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(См.</w:t>
            </w:r>
            <w:r w:rsidR="001A63C7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15F97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приложение 1 </w:t>
            </w:r>
            <w:r w:rsidR="001A63C7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115F97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Речевые игры</w:t>
            </w:r>
            <w:r w:rsidR="001A63C7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="00115F97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913D3A" w:rsidRPr="001A63C7" w:rsidRDefault="00115F97" w:rsidP="001A63C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 w:rsidR="00121927" w:rsidRPr="001A63C7">
              <w:rPr>
                <w:rFonts w:ascii="Times New Roman" w:hAnsi="Times New Roman" w:cs="Times New Roman"/>
                <w:sz w:val="24"/>
                <w:szCs w:val="24"/>
              </w:rPr>
              <w:t>отворения</w:t>
            </w:r>
            <w:r w:rsidR="001A6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1927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 «На лугу</w:t>
            </w:r>
            <w:r w:rsidRPr="001A6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1927" w:rsidRPr="001A63C7">
              <w:rPr>
                <w:rFonts w:ascii="Times New Roman" w:hAnsi="Times New Roman" w:cs="Times New Roman"/>
                <w:sz w:val="24"/>
                <w:szCs w:val="24"/>
              </w:rPr>
              <w:t xml:space="preserve">, «Василек», «Мимоза», «Незабудки» </w:t>
            </w:r>
            <w:r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(См.</w:t>
            </w:r>
            <w:r w:rsidR="001A63C7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приложение 1 </w:t>
            </w:r>
            <w:r w:rsidR="001A63C7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Речевые игры</w:t>
            </w:r>
            <w:r w:rsidR="001A63C7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913D3A" w:rsidRPr="001A63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:rsidR="000A34A2" w:rsidRPr="001A63C7" w:rsidRDefault="000A34A2" w:rsidP="0053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53827" w:rsidRPr="001A63C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1A63C7" w:rsidTr="00B20416">
        <w:tc>
          <w:tcPr>
            <w:tcW w:w="1101" w:type="dxa"/>
            <w:vMerge/>
          </w:tcPr>
          <w:p w:rsidR="00C53827" w:rsidRPr="001A63C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</w:tcPr>
          <w:p w:rsidR="00C53827" w:rsidRPr="001A63C7" w:rsidRDefault="002A218D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264DF6" w:rsidRPr="001A63C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53827" w:rsidRDefault="001A63C7" w:rsidP="001A63C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Зарядка для детей</w:t>
            </w:r>
            <w:r w:rsidR="00732FD5" w:rsidRPr="001A63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732FD5" w:rsidRPr="001A63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Пяточка – носочек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="00732FD5" w:rsidRPr="001A63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hyperlink r:id="rId13" w:history="1">
              <w:r w:rsidR="00732FD5" w:rsidRPr="001A63C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https://www.youtube.com/watch?v=Yiw8zINrRU4</w:t>
              </w:r>
            </w:hyperlink>
            <w:r w:rsidR="00732FD5" w:rsidRPr="001A63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1A63C7" w:rsidRPr="001A63C7" w:rsidRDefault="001A63C7" w:rsidP="001A63C7"/>
        </w:tc>
        <w:tc>
          <w:tcPr>
            <w:tcW w:w="1637" w:type="dxa"/>
          </w:tcPr>
          <w:p w:rsidR="00C53827" w:rsidRPr="001A63C7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0E08" w:rsidRP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0E08" w:rsidRPr="00300E08" w:rsidSect="00500C1E">
      <w:pgSz w:w="16838" w:h="11906" w:orient="landscape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D59"/>
    <w:multiLevelType w:val="hybridMultilevel"/>
    <w:tmpl w:val="89A6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6E1D"/>
    <w:multiLevelType w:val="hybridMultilevel"/>
    <w:tmpl w:val="CC602A82"/>
    <w:lvl w:ilvl="0" w:tplc="1586363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861FC"/>
    <w:multiLevelType w:val="hybridMultilevel"/>
    <w:tmpl w:val="9E14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C5180"/>
    <w:multiLevelType w:val="hybridMultilevel"/>
    <w:tmpl w:val="E83A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40E4"/>
    <w:multiLevelType w:val="hybridMultilevel"/>
    <w:tmpl w:val="A88ED0B4"/>
    <w:lvl w:ilvl="0" w:tplc="91945F9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EA3CE3"/>
    <w:multiLevelType w:val="hybridMultilevel"/>
    <w:tmpl w:val="5B3A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0E08"/>
    <w:rsid w:val="0006186A"/>
    <w:rsid w:val="000A34A2"/>
    <w:rsid w:val="00115F97"/>
    <w:rsid w:val="00121927"/>
    <w:rsid w:val="00123865"/>
    <w:rsid w:val="001A63C7"/>
    <w:rsid w:val="001B6AA1"/>
    <w:rsid w:val="00264DF6"/>
    <w:rsid w:val="00286143"/>
    <w:rsid w:val="002A218D"/>
    <w:rsid w:val="00300E08"/>
    <w:rsid w:val="00331D29"/>
    <w:rsid w:val="00443BAF"/>
    <w:rsid w:val="0047284B"/>
    <w:rsid w:val="00500C1E"/>
    <w:rsid w:val="005320B9"/>
    <w:rsid w:val="005F57D3"/>
    <w:rsid w:val="0060418C"/>
    <w:rsid w:val="00621F87"/>
    <w:rsid w:val="00694CB4"/>
    <w:rsid w:val="00732FD5"/>
    <w:rsid w:val="00752533"/>
    <w:rsid w:val="007B2C3F"/>
    <w:rsid w:val="00872B61"/>
    <w:rsid w:val="00913D3A"/>
    <w:rsid w:val="00951E2C"/>
    <w:rsid w:val="00A2214A"/>
    <w:rsid w:val="00AA1CFB"/>
    <w:rsid w:val="00AD32E0"/>
    <w:rsid w:val="00B20416"/>
    <w:rsid w:val="00B86445"/>
    <w:rsid w:val="00BC2A1E"/>
    <w:rsid w:val="00BE22A9"/>
    <w:rsid w:val="00C00F2E"/>
    <w:rsid w:val="00C011E0"/>
    <w:rsid w:val="00C53827"/>
    <w:rsid w:val="00D27C62"/>
    <w:rsid w:val="00DB78B3"/>
    <w:rsid w:val="00DF7552"/>
    <w:rsid w:val="00E02D0B"/>
    <w:rsid w:val="00F273D9"/>
    <w:rsid w:val="00F973B3"/>
    <w:rsid w:val="00FA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CDEB"/>
  <w15:docId w15:val="{DACB4D3D-0518-4094-9A59-9B5AFACE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A1"/>
  </w:style>
  <w:style w:type="paragraph" w:styleId="1">
    <w:name w:val="heading 1"/>
    <w:basedOn w:val="a"/>
    <w:next w:val="a"/>
    <w:link w:val="10"/>
    <w:uiPriority w:val="9"/>
    <w:qFormat/>
    <w:rsid w:val="00732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3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78B3"/>
    <w:pPr>
      <w:spacing w:after="0" w:line="240" w:lineRule="auto"/>
    </w:pPr>
  </w:style>
  <w:style w:type="character" w:customStyle="1" w:styleId="c0">
    <w:name w:val="c0"/>
    <w:basedOn w:val="a0"/>
    <w:rsid w:val="00DB78B3"/>
  </w:style>
  <w:style w:type="character" w:styleId="a5">
    <w:name w:val="Hyperlink"/>
    <w:basedOn w:val="a0"/>
    <w:uiPriority w:val="99"/>
    <w:unhideWhenUsed/>
    <w:rsid w:val="00DB78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1E2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51E2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13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2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M0YpYt9STc" TargetMode="External"/><Relationship Id="rId13" Type="http://schemas.openxmlformats.org/officeDocument/2006/relationships/hyperlink" Target="https://www.youtube.com/watch?v=Yiw8zINrRU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ztron.com/listen_online/zvuki-prirody-krasivoye-peniye-ptits" TargetMode="External"/><Relationship Id="rId12" Type="http://schemas.openxmlformats.org/officeDocument/2006/relationships/hyperlink" Target="http://www.skazayka.ru/tsvet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.megapesni.com/online/listen64809.html" TargetMode="External"/><Relationship Id="rId11" Type="http://schemas.openxmlformats.org/officeDocument/2006/relationships/hyperlink" Target="https://ruq.hotmo.org/song/32725827" TargetMode="External"/><Relationship Id="rId5" Type="http://schemas.openxmlformats.org/officeDocument/2006/relationships/hyperlink" Target="https://www.youtube.com/watch?v=MFNHRiNtaM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q.hotmo.org/song/65577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EM_ZW7vGP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14</cp:revision>
  <dcterms:created xsi:type="dcterms:W3CDTF">2020-04-15T14:51:00Z</dcterms:created>
  <dcterms:modified xsi:type="dcterms:W3CDTF">2020-05-21T05:40:00Z</dcterms:modified>
</cp:coreProperties>
</file>