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8C1" w:rsidRPr="000537E3" w:rsidRDefault="005258C1" w:rsidP="009429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0537E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МДОУ «Детский сад № 95»</w:t>
      </w:r>
    </w:p>
    <w:p w:rsidR="005258C1" w:rsidRDefault="005258C1" w:rsidP="009429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83D4B"/>
          <w:sz w:val="32"/>
          <w:szCs w:val="32"/>
          <w:lang w:eastAsia="ru-RU"/>
        </w:rPr>
      </w:pPr>
    </w:p>
    <w:p w:rsidR="005258C1" w:rsidRDefault="005258C1" w:rsidP="009429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83D4B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06917D4" wp14:editId="5AC3D297">
            <wp:extent cx="3286125" cy="1905000"/>
            <wp:effectExtent l="0" t="0" r="9525" b="0"/>
            <wp:docPr id="2" name="Рисунок 2" descr="https://img11.postila.ru/data/df/42/94/6a/df42946aedb92fd47057223014faf9eb536a612878684d13635067f3c217b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11.postila.ru/data/df/42/94/6a/df42946aedb92fd47057223014faf9eb536a612878684d13635067f3c217b9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935" cy="191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91D" w:rsidRDefault="0094291D" w:rsidP="00F405DE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</w:rPr>
      </w:pPr>
    </w:p>
    <w:p w:rsidR="00AC2C6D" w:rsidRDefault="00AC2C6D" w:rsidP="00F405DE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</w:rPr>
      </w:pPr>
    </w:p>
    <w:p w:rsidR="00AC2C6D" w:rsidRDefault="00AC2C6D" w:rsidP="00F405DE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  <w:bdr w:val="none" w:sz="0" w:space="0" w:color="auto" w:frame="1"/>
        </w:rPr>
      </w:pPr>
    </w:p>
    <w:p w:rsidR="00A25365" w:rsidRPr="00AC2C6D" w:rsidRDefault="002709D8" w:rsidP="00F405DE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  <w:bdr w:val="none" w:sz="0" w:space="0" w:color="auto" w:frame="1"/>
        </w:rPr>
      </w:pPr>
      <w:r w:rsidRPr="00AC2C6D"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  <w:bdr w:val="none" w:sz="0" w:space="0" w:color="auto" w:frame="1"/>
        </w:rPr>
        <w:t>Под</w:t>
      </w:r>
      <w:r w:rsidR="00AC2C6D"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  <w:bdr w:val="none" w:sz="0" w:space="0" w:color="auto" w:frame="1"/>
        </w:rPr>
        <w:t>вижные игры в домашних условиях</w:t>
      </w:r>
    </w:p>
    <w:p w:rsidR="00AC2C6D" w:rsidRDefault="00AC2C6D" w:rsidP="002709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283D4B"/>
          <w:sz w:val="28"/>
          <w:szCs w:val="28"/>
          <w:lang w:eastAsia="ru-RU"/>
        </w:rPr>
      </w:pPr>
    </w:p>
    <w:p w:rsidR="00AC2C6D" w:rsidRDefault="00AC2C6D" w:rsidP="002709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283D4B"/>
          <w:sz w:val="28"/>
          <w:szCs w:val="28"/>
          <w:lang w:eastAsia="ru-RU"/>
        </w:rPr>
      </w:pPr>
    </w:p>
    <w:p w:rsidR="00AC2C6D" w:rsidRDefault="00AC2C6D" w:rsidP="002709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283D4B"/>
          <w:sz w:val="28"/>
          <w:szCs w:val="28"/>
          <w:lang w:eastAsia="ru-RU"/>
        </w:rPr>
      </w:pPr>
    </w:p>
    <w:p w:rsidR="00AC2C6D" w:rsidRDefault="00AC2C6D" w:rsidP="002709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283D4B"/>
          <w:sz w:val="28"/>
          <w:szCs w:val="28"/>
          <w:lang w:eastAsia="ru-RU"/>
        </w:rPr>
      </w:pPr>
    </w:p>
    <w:p w:rsidR="00AC2C6D" w:rsidRDefault="00AC2C6D" w:rsidP="002709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283D4B"/>
          <w:sz w:val="28"/>
          <w:szCs w:val="28"/>
          <w:lang w:eastAsia="ru-RU"/>
        </w:rPr>
      </w:pPr>
    </w:p>
    <w:p w:rsidR="00AC2C6D" w:rsidRDefault="00AC2C6D" w:rsidP="002709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283D4B"/>
          <w:sz w:val="28"/>
          <w:szCs w:val="28"/>
          <w:lang w:eastAsia="ru-RU"/>
        </w:rPr>
      </w:pPr>
    </w:p>
    <w:p w:rsidR="00AC2C6D" w:rsidRDefault="00AC2C6D" w:rsidP="002709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283D4B"/>
          <w:sz w:val="28"/>
          <w:szCs w:val="28"/>
          <w:lang w:eastAsia="ru-RU"/>
        </w:rPr>
      </w:pPr>
    </w:p>
    <w:p w:rsidR="00AC2C6D" w:rsidRDefault="00AC2C6D" w:rsidP="002709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283D4B"/>
          <w:sz w:val="28"/>
          <w:szCs w:val="28"/>
          <w:lang w:eastAsia="ru-RU"/>
        </w:rPr>
      </w:pPr>
    </w:p>
    <w:p w:rsidR="002709D8" w:rsidRPr="00AC2C6D" w:rsidRDefault="005258C1" w:rsidP="002709D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2C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Автор-составитель: </w:t>
      </w:r>
      <w:r w:rsidR="002709D8" w:rsidRPr="00AC2C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инструктор по физической культуре</w:t>
      </w:r>
      <w:r w:rsidR="002709D8" w:rsidRPr="00AC2C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</w:p>
    <w:p w:rsidR="005258C1" w:rsidRPr="00AC2C6D" w:rsidRDefault="002709D8" w:rsidP="005258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AC2C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Юмплюд</w:t>
      </w:r>
      <w:proofErr w:type="spellEnd"/>
      <w:r w:rsidRPr="00AC2C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Светлана Александровна</w:t>
      </w:r>
      <w:r w:rsidR="005258C1" w:rsidRPr="00AC2C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94291D" w:rsidRPr="00AC2C6D" w:rsidRDefault="0094291D" w:rsidP="00F405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C6D" w:rsidRDefault="00AC2C6D" w:rsidP="00F405D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C2C6D" w:rsidRDefault="00AC2C6D" w:rsidP="00F405D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C2C6D" w:rsidRDefault="00AC2C6D" w:rsidP="00F405D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C2C6D" w:rsidRDefault="00AC2C6D" w:rsidP="00F405D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C2C6D" w:rsidRDefault="00AC2C6D" w:rsidP="00F405D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C2C6D" w:rsidRDefault="00AC2C6D" w:rsidP="00F405D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C2C6D" w:rsidRDefault="00AC2C6D" w:rsidP="00F405D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C2C6D" w:rsidRDefault="00AC2C6D" w:rsidP="00F405D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C2C6D" w:rsidRPr="0094291D" w:rsidRDefault="00AC2C6D" w:rsidP="00AC2C6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C2C6D">
        <w:rPr>
          <w:rFonts w:ascii="Times New Roman" w:hAnsi="Times New Roman" w:cs="Times New Roman"/>
          <w:sz w:val="28"/>
          <w:szCs w:val="28"/>
        </w:rPr>
        <w:t>г. Ярославль, 2020 г.</w:t>
      </w:r>
    </w:p>
    <w:p w:rsidR="008A5D0F" w:rsidRDefault="00A25365" w:rsidP="002709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DD7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Изменение привычного образа жизни и постоянное пребывание дома - это стресс не только для взрослых, но и для детей. Родители счастливы, что дети актины и </w:t>
      </w:r>
      <w:r w:rsidR="00F24824" w:rsidRPr="00713DD7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подвижны</w:t>
      </w:r>
      <w:r w:rsidRPr="00713DD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но они заинтересованы в играх, </w:t>
      </w:r>
      <w:r w:rsidR="00F24824" w:rsidRPr="00713DD7">
        <w:rPr>
          <w:rStyle w:val="c1"/>
          <w:rFonts w:ascii="Times New Roman" w:hAnsi="Times New Roman" w:cs="Times New Roman"/>
          <w:color w:val="000000"/>
          <w:sz w:val="28"/>
          <w:szCs w:val="28"/>
        </w:rPr>
        <w:t>где</w:t>
      </w:r>
      <w:r w:rsidRPr="00713DD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движения ребенка в квартире были </w:t>
      </w:r>
      <w:r w:rsidR="00F24824" w:rsidRPr="00713DD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бы </w:t>
      </w:r>
      <w:r w:rsidRPr="00713DD7">
        <w:rPr>
          <w:rStyle w:val="c1"/>
          <w:rFonts w:ascii="Times New Roman" w:hAnsi="Times New Roman" w:cs="Times New Roman"/>
          <w:color w:val="000000"/>
          <w:sz w:val="28"/>
          <w:szCs w:val="28"/>
        </w:rPr>
        <w:t>безопасными и не хаотичными.</w:t>
      </w:r>
      <w:r w:rsidR="00F92D3C" w:rsidRPr="00713DD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2D3C" w:rsidRPr="00713DD7">
        <w:rPr>
          <w:rFonts w:ascii="Times New Roman" w:hAnsi="Times New Roman" w:cs="Times New Roman"/>
          <w:sz w:val="28"/>
          <w:szCs w:val="28"/>
        </w:rPr>
        <w:t>Предлагаю игры и развлечения для детей и их родителей во время самоизоляции или карантина.</w:t>
      </w:r>
    </w:p>
    <w:p w:rsidR="0006205F" w:rsidRPr="008A5D0F" w:rsidRDefault="0006205F" w:rsidP="008A5D0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709D8" w:rsidRDefault="005C0333" w:rsidP="002709D8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  <w:r w:rsidRPr="00713DD7">
        <w:rPr>
          <w:b/>
          <w:bCs/>
          <w:i/>
          <w:color w:val="000000"/>
          <w:sz w:val="28"/>
          <w:szCs w:val="28"/>
          <w:bdr w:val="none" w:sz="0" w:space="0" w:color="auto" w:frame="1"/>
        </w:rPr>
        <w:t xml:space="preserve">ПОДВИЖНЫЕ ИГРЫ ДЛЯ ДЕТЕЙ </w:t>
      </w:r>
    </w:p>
    <w:p w:rsidR="00BF5CF7" w:rsidRPr="002709D8" w:rsidRDefault="005C0333" w:rsidP="002709D8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000000"/>
          <w:sz w:val="28"/>
          <w:szCs w:val="28"/>
        </w:rPr>
      </w:pPr>
      <w:r w:rsidRPr="00713DD7">
        <w:rPr>
          <w:b/>
          <w:bCs/>
          <w:i/>
          <w:color w:val="000000"/>
          <w:sz w:val="28"/>
          <w:szCs w:val="28"/>
          <w:bdr w:val="none" w:sz="0" w:space="0" w:color="auto" w:frame="1"/>
        </w:rPr>
        <w:t>МЛАДШЕГО</w:t>
      </w:r>
      <w:r w:rsidR="002709D8">
        <w:rPr>
          <w:i/>
          <w:color w:val="000000"/>
          <w:sz w:val="28"/>
          <w:szCs w:val="28"/>
        </w:rPr>
        <w:t xml:space="preserve"> </w:t>
      </w:r>
      <w:r w:rsidRPr="00713DD7">
        <w:rPr>
          <w:b/>
          <w:bCs/>
          <w:i/>
          <w:color w:val="000000"/>
          <w:sz w:val="28"/>
          <w:szCs w:val="28"/>
          <w:bdr w:val="none" w:sz="0" w:space="0" w:color="auto" w:frame="1"/>
        </w:rPr>
        <w:t>ДОШКОЛЬНОГО ВОЗРАСТА</w:t>
      </w:r>
    </w:p>
    <w:p w:rsidR="004241B9" w:rsidRPr="004867E0" w:rsidRDefault="004241B9" w:rsidP="005C033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993E01" w:rsidRPr="00F405DE" w:rsidRDefault="00993E01" w:rsidP="00993E01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405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BF5CF7" w:rsidRPr="00F405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Комарики и лягушка</w:t>
      </w:r>
      <w:r w:rsidRPr="00F405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BF5CF7" w:rsidRPr="00F405DE" w:rsidRDefault="00BF5CF7" w:rsidP="002709D8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5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Мама назначается «лягушкой», дети – «комариками». У каждого ребенка в руках платочек. Дети бегают оп комнате, машут «крыльями». Мама произносит:</w:t>
      </w:r>
    </w:p>
    <w:p w:rsidR="00FC569C" w:rsidRPr="00F405DE" w:rsidRDefault="00BF5CF7" w:rsidP="002709D8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F405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Сел комарик на кусточек,</w:t>
      </w:r>
    </w:p>
    <w:p w:rsidR="00BF5CF7" w:rsidRPr="00F405DE" w:rsidRDefault="00BF5CF7" w:rsidP="002709D8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5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 еловый на пенечек,</w:t>
      </w:r>
    </w:p>
    <w:p w:rsidR="002709D8" w:rsidRDefault="008A24BB" w:rsidP="002709D8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Свесил ножки под листочек, </w:t>
      </w:r>
      <w:r w:rsidR="00BF5CF7" w:rsidRPr="00F405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спрятался!</w:t>
      </w:r>
    </w:p>
    <w:p w:rsidR="00FC569C" w:rsidRPr="00F405DE" w:rsidRDefault="002709D8" w:rsidP="002709D8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Дети, </w:t>
      </w:r>
      <w:r w:rsidR="00BF5CF7" w:rsidRPr="00F405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услышав эти слова, рассаживаются на пол и накрывают голову и лицо платочка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ми. «Лягушка» ищет «комариков», </w:t>
      </w:r>
      <w:r w:rsidR="00BF5CF7" w:rsidRPr="00F405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приговаривая: «Ква-ква! Где же комарики? Ква-ква!». Затем игра повторяется.</w:t>
      </w:r>
    </w:p>
    <w:p w:rsidR="00993E01" w:rsidRPr="004867E0" w:rsidRDefault="00993E01" w:rsidP="004867E0">
      <w:pPr>
        <w:spacing w:after="0" w:line="0" w:lineRule="atLeast"/>
        <w:rPr>
          <w:rStyle w:val="a5"/>
          <w:rFonts w:ascii="Times New Roman" w:hAnsi="Times New Roman" w:cs="Times New Roman"/>
          <w:color w:val="4D4D4D"/>
          <w:sz w:val="28"/>
          <w:szCs w:val="28"/>
        </w:rPr>
      </w:pPr>
    </w:p>
    <w:p w:rsidR="00993E01" w:rsidRPr="00F405DE" w:rsidRDefault="00993E01" w:rsidP="00993E01">
      <w:pPr>
        <w:pStyle w:val="a4"/>
        <w:spacing w:before="0" w:beforeAutospacing="0" w:after="0" w:afterAutospacing="0" w:line="0" w:lineRule="atLeast"/>
        <w:rPr>
          <w:rStyle w:val="a5"/>
          <w:color w:val="000000" w:themeColor="text1"/>
          <w:sz w:val="28"/>
          <w:szCs w:val="28"/>
        </w:rPr>
      </w:pPr>
      <w:r w:rsidRPr="00F405DE">
        <w:rPr>
          <w:rStyle w:val="a5"/>
          <w:color w:val="000000" w:themeColor="text1"/>
          <w:sz w:val="28"/>
          <w:szCs w:val="28"/>
        </w:rPr>
        <w:t>«</w:t>
      </w:r>
      <w:r w:rsidR="004867E0" w:rsidRPr="00F405DE">
        <w:rPr>
          <w:rStyle w:val="a5"/>
          <w:color w:val="000000" w:themeColor="text1"/>
          <w:sz w:val="28"/>
          <w:szCs w:val="28"/>
        </w:rPr>
        <w:t>Игрушка</w:t>
      </w:r>
      <w:r w:rsidRPr="00F405DE">
        <w:rPr>
          <w:rStyle w:val="a5"/>
          <w:color w:val="000000" w:themeColor="text1"/>
          <w:sz w:val="28"/>
          <w:szCs w:val="28"/>
        </w:rPr>
        <w:t>»</w:t>
      </w:r>
    </w:p>
    <w:p w:rsidR="004867E0" w:rsidRPr="00F405DE" w:rsidRDefault="00FC569C" w:rsidP="002709D8">
      <w:pPr>
        <w:pStyle w:val="a4"/>
        <w:spacing w:before="0" w:beforeAutospacing="0" w:after="0" w:afterAutospacing="0" w:line="0" w:lineRule="atLeast"/>
        <w:jc w:val="both"/>
        <w:rPr>
          <w:color w:val="000000" w:themeColor="text1"/>
          <w:sz w:val="28"/>
          <w:szCs w:val="28"/>
        </w:rPr>
      </w:pPr>
      <w:r w:rsidRPr="00F405DE">
        <w:rPr>
          <w:color w:val="000000" w:themeColor="text1"/>
          <w:sz w:val="28"/>
          <w:szCs w:val="28"/>
        </w:rPr>
        <w:t>Понадобится смешная плюшевая игрушка (петушок, хрюшка или лягушка), веселая ритмичная музыка и помощник, который будет останавливать и включать музыку. Под музыку перекидываем игрушку друг другу в руки. Неожиданно музыка смолкает. Тот, кто в этот момент оказался с игрушкой в руках – громко-громко кукарекает, хрюкает или квакает!</w:t>
      </w:r>
    </w:p>
    <w:p w:rsidR="00993E01" w:rsidRPr="00F405DE" w:rsidRDefault="00993E01" w:rsidP="002709D8">
      <w:pPr>
        <w:pStyle w:val="a4"/>
        <w:spacing w:before="0" w:beforeAutospacing="0" w:after="0" w:afterAutospacing="0" w:line="0" w:lineRule="atLeast"/>
        <w:jc w:val="both"/>
        <w:rPr>
          <w:b/>
          <w:bCs/>
          <w:color w:val="000000" w:themeColor="text1"/>
          <w:sz w:val="28"/>
          <w:szCs w:val="28"/>
        </w:rPr>
      </w:pPr>
    </w:p>
    <w:p w:rsidR="002709D8" w:rsidRDefault="00993E01" w:rsidP="002709D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F405DE">
        <w:rPr>
          <w:b/>
          <w:bCs/>
          <w:color w:val="000000" w:themeColor="text1"/>
          <w:sz w:val="28"/>
          <w:szCs w:val="28"/>
        </w:rPr>
        <w:t>«</w:t>
      </w:r>
      <w:r w:rsidR="004867E0" w:rsidRPr="00F405DE">
        <w:rPr>
          <w:b/>
          <w:bCs/>
          <w:color w:val="000000" w:themeColor="text1"/>
          <w:sz w:val="28"/>
          <w:szCs w:val="28"/>
        </w:rPr>
        <w:t>Перелетные птички, летим!</w:t>
      </w:r>
      <w:r w:rsidRPr="00F405DE">
        <w:rPr>
          <w:b/>
          <w:bCs/>
          <w:color w:val="000000" w:themeColor="text1"/>
          <w:sz w:val="28"/>
          <w:szCs w:val="28"/>
        </w:rPr>
        <w:t>»</w:t>
      </w:r>
    </w:p>
    <w:p w:rsidR="00761EC7" w:rsidRPr="00F405DE" w:rsidRDefault="009A2E55" w:rsidP="002709D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b/>
          <w:bCs/>
          <w:i/>
          <w:iCs/>
          <w:color w:val="000000" w:themeColor="text1"/>
          <w:bdr w:val="none" w:sz="0" w:space="0" w:color="auto" w:frame="1"/>
        </w:rPr>
      </w:pPr>
      <w:r w:rsidRPr="00F405DE">
        <w:rPr>
          <w:color w:val="000000" w:themeColor="text1"/>
          <w:sz w:val="28"/>
          <w:szCs w:val="28"/>
        </w:rPr>
        <w:t>Попросите мал</w:t>
      </w:r>
      <w:r w:rsidR="004867E0" w:rsidRPr="00F405DE">
        <w:rPr>
          <w:color w:val="000000" w:themeColor="text1"/>
          <w:sz w:val="28"/>
          <w:szCs w:val="28"/>
        </w:rPr>
        <w:t>ышей</w:t>
      </w:r>
      <w:r w:rsidRPr="00F405DE">
        <w:rPr>
          <w:color w:val="000000" w:themeColor="text1"/>
          <w:sz w:val="28"/>
          <w:szCs w:val="28"/>
        </w:rPr>
        <w:t xml:space="preserve"> представить себя птичками. Свейте им гнездышко из подушек и одеял в </w:t>
      </w:r>
      <w:r w:rsidR="00591C66">
        <w:rPr>
          <w:color w:val="000000" w:themeColor="text1"/>
          <w:sz w:val="28"/>
          <w:szCs w:val="28"/>
        </w:rPr>
        <w:t>углу комнаты. По сигналу мамы «П</w:t>
      </w:r>
      <w:r w:rsidRPr="00F405DE">
        <w:rPr>
          <w:color w:val="000000" w:themeColor="text1"/>
          <w:sz w:val="28"/>
          <w:szCs w:val="28"/>
        </w:rPr>
        <w:t>олетели!» малыши, подняв ручки-крылья в стороны, «вылетают» из гнезда и бегаю</w:t>
      </w:r>
      <w:r w:rsidR="00591C66">
        <w:rPr>
          <w:color w:val="000000" w:themeColor="text1"/>
          <w:sz w:val="28"/>
          <w:szCs w:val="28"/>
        </w:rPr>
        <w:t>т по комнате. После слов мамы «Д</w:t>
      </w:r>
      <w:r w:rsidRPr="00F405DE">
        <w:rPr>
          <w:color w:val="000000" w:themeColor="text1"/>
          <w:sz w:val="28"/>
          <w:szCs w:val="28"/>
        </w:rPr>
        <w:t>ождь» возвращаются в гнездышко и укрываются от непогоды.</w:t>
      </w:r>
      <w:r w:rsidR="00761EC7" w:rsidRPr="00F405DE">
        <w:rPr>
          <w:rFonts w:ascii="Helvetica" w:hAnsi="Helvetica" w:cs="Helvetica"/>
          <w:b/>
          <w:bCs/>
          <w:i/>
          <w:iCs/>
          <w:color w:val="000000" w:themeColor="text1"/>
          <w:bdr w:val="none" w:sz="0" w:space="0" w:color="auto" w:frame="1"/>
        </w:rPr>
        <w:t xml:space="preserve"> </w:t>
      </w:r>
    </w:p>
    <w:p w:rsidR="00761EC7" w:rsidRDefault="00761EC7" w:rsidP="00761EC7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i/>
          <w:iCs/>
          <w:color w:val="000000"/>
          <w:bdr w:val="none" w:sz="0" w:space="0" w:color="auto" w:frame="1"/>
        </w:rPr>
      </w:pPr>
    </w:p>
    <w:p w:rsidR="002709D8" w:rsidRDefault="00761EC7" w:rsidP="002709D8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4241B9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ПОДВИЖНЫЕ ИГРЫ ДЛЯ ДЕТ</w:t>
      </w:r>
      <w:r w:rsidR="000E5C6B" w:rsidRPr="004241B9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ЕЙ</w:t>
      </w:r>
    </w:p>
    <w:p w:rsidR="00761EC7" w:rsidRPr="004241B9" w:rsidRDefault="000E5C6B" w:rsidP="002709D8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4241B9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СРЕДНЕГО ДОШКОЛЬНОГО ВОЗРАСТА</w:t>
      </w:r>
    </w:p>
    <w:p w:rsidR="000E5C6B" w:rsidRDefault="000E5C6B" w:rsidP="00761EC7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</w:p>
    <w:p w:rsidR="00761EC7" w:rsidRPr="000E5C6B" w:rsidRDefault="00F405DE" w:rsidP="00761E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18D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761EC7" w:rsidRPr="000E5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«Веселые мячи»</w:t>
      </w:r>
    </w:p>
    <w:p w:rsidR="00761EC7" w:rsidRPr="000E5C6B" w:rsidRDefault="00761EC7" w:rsidP="002709D8">
      <w:pPr>
        <w:shd w:val="clear" w:color="auto" w:fill="FFFFFF"/>
        <w:spacing w:before="20" w:after="2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и ребенок становятся на расстоянии 1,5 – 2 м друг от друга. В руках каждого из игроков по мячу. Мама читает стихотворение:</w:t>
      </w:r>
    </w:p>
    <w:p w:rsidR="00761EC7" w:rsidRPr="000E5C6B" w:rsidRDefault="00761EC7" w:rsidP="00761EC7">
      <w:pPr>
        <w:shd w:val="clear" w:color="auto" w:fill="FFFFFF"/>
        <w:spacing w:before="20" w:after="2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Мячик мой веселый</w:t>
      </w:r>
    </w:p>
    <w:p w:rsidR="00761EC7" w:rsidRPr="00591C66" w:rsidRDefault="00761EC7" w:rsidP="00761EC7">
      <w:pPr>
        <w:shd w:val="clear" w:color="auto" w:fill="FFFFFF"/>
        <w:spacing w:before="20" w:after="20" w:line="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91C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Прыгает и скачет</w:t>
      </w:r>
    </w:p>
    <w:p w:rsidR="00761EC7" w:rsidRPr="00591C66" w:rsidRDefault="00761EC7" w:rsidP="00761EC7">
      <w:pPr>
        <w:shd w:val="clear" w:color="auto" w:fill="FFFFFF"/>
        <w:spacing w:before="20" w:after="20" w:line="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91C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ладонью бью его,</w:t>
      </w:r>
    </w:p>
    <w:p w:rsidR="009E418D" w:rsidRPr="00591C66" w:rsidRDefault="00761EC7" w:rsidP="00761EC7">
      <w:pPr>
        <w:shd w:val="clear" w:color="auto" w:fill="FFFFFF"/>
        <w:spacing w:before="20" w:after="20" w:line="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91C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Мячик мой не плачет!</w:t>
      </w:r>
    </w:p>
    <w:p w:rsidR="00761EC7" w:rsidRPr="00591C66" w:rsidRDefault="00761EC7" w:rsidP="00761EC7">
      <w:pPr>
        <w:shd w:val="clear" w:color="auto" w:fill="FFFFFF"/>
        <w:spacing w:before="20" w:after="20" w:line="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91C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Вверх подброшу мячик,</w:t>
      </w:r>
    </w:p>
    <w:p w:rsidR="00761EC7" w:rsidRPr="00591C66" w:rsidRDefault="00761EC7" w:rsidP="00761EC7">
      <w:pPr>
        <w:shd w:val="clear" w:color="auto" w:fill="FFFFFF"/>
        <w:spacing w:before="20" w:after="20" w:line="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91C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потом поймаю.</w:t>
      </w:r>
    </w:p>
    <w:p w:rsidR="00761EC7" w:rsidRPr="00591C66" w:rsidRDefault="00761EC7" w:rsidP="00761EC7">
      <w:pPr>
        <w:shd w:val="clear" w:color="auto" w:fill="FFFFFF"/>
        <w:spacing w:before="20" w:after="20" w:line="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91C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Сможешь это повторить? –</w:t>
      </w:r>
    </w:p>
    <w:p w:rsidR="009C33C2" w:rsidRPr="00591C66" w:rsidRDefault="00761EC7" w:rsidP="00761EC7">
      <w:pPr>
        <w:shd w:val="clear" w:color="auto" w:fill="FFFFFF"/>
        <w:spacing w:before="20" w:after="20" w:line="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91C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Я сейчас </w:t>
      </w:r>
      <w:r w:rsidR="00F405DE" w:rsidRPr="00591C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узнаю</w:t>
      </w:r>
      <w:r w:rsidRPr="00591C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761EC7" w:rsidRPr="00C9330C" w:rsidRDefault="00761EC7" w:rsidP="00761EC7">
      <w:pPr>
        <w:shd w:val="clear" w:color="auto" w:fill="FFFFFF"/>
        <w:spacing w:before="20" w:after="20" w:line="0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выполняет движения согласно тексту – ударяет мячом об пол, подбрасывает мяч вверх и ловит его. Затем мама предлагает</w:t>
      </w:r>
      <w:r w:rsidRPr="00C9330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ребенку повторить тоже самое.</w:t>
      </w:r>
    </w:p>
    <w:p w:rsidR="00761EC7" w:rsidRPr="002709D8" w:rsidRDefault="009C33C2" w:rsidP="00761E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709D8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Усложненные </w:t>
      </w:r>
      <w:r w:rsidR="009E418D" w:rsidRPr="002709D8">
        <w:rPr>
          <w:i/>
          <w:iCs/>
          <w:color w:val="000000"/>
          <w:sz w:val="28"/>
          <w:szCs w:val="28"/>
          <w:bdr w:val="none" w:sz="0" w:space="0" w:color="auto" w:frame="1"/>
        </w:rPr>
        <w:t>варианты</w:t>
      </w:r>
      <w:r w:rsidR="00761EC7" w:rsidRPr="002709D8">
        <w:rPr>
          <w:i/>
          <w:iCs/>
          <w:color w:val="000000"/>
          <w:sz w:val="28"/>
          <w:szCs w:val="28"/>
          <w:bdr w:val="none" w:sz="0" w:space="0" w:color="auto" w:frame="1"/>
        </w:rPr>
        <w:t>:</w:t>
      </w:r>
    </w:p>
    <w:p w:rsidR="00761EC7" w:rsidRPr="000E5C6B" w:rsidRDefault="00761EC7" w:rsidP="002709D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E5C6B">
        <w:rPr>
          <w:i/>
          <w:iCs/>
          <w:color w:val="000000"/>
          <w:sz w:val="28"/>
          <w:szCs w:val="28"/>
          <w:bdr w:val="none" w:sz="0" w:space="0" w:color="auto" w:frame="1"/>
        </w:rPr>
        <w:t>1)  </w:t>
      </w:r>
      <w:r w:rsidRPr="000E5C6B">
        <w:rPr>
          <w:color w:val="000000"/>
          <w:sz w:val="28"/>
          <w:szCs w:val="28"/>
        </w:rPr>
        <w:t>Можно предложить ребенку выполнить следующие задания: подбросить мяч вверх и поймать его двумя руками; Подбросить мяч вверх и поймать его правой, затем левой рукой; ударить мяч об пол, хлопнуть в ладоши и затем поймать мяч.</w:t>
      </w:r>
    </w:p>
    <w:p w:rsidR="00761EC7" w:rsidRDefault="00761EC7" w:rsidP="002709D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676A6C"/>
          <w:sz w:val="28"/>
          <w:szCs w:val="28"/>
        </w:rPr>
      </w:pPr>
      <w:r w:rsidRPr="000E5C6B">
        <w:rPr>
          <w:i/>
          <w:iCs/>
          <w:color w:val="000000"/>
          <w:sz w:val="28"/>
          <w:szCs w:val="28"/>
          <w:bdr w:val="none" w:sz="0" w:space="0" w:color="auto" w:frame="1"/>
        </w:rPr>
        <w:t>2)  </w:t>
      </w:r>
      <w:r w:rsidRPr="000E5C6B">
        <w:rPr>
          <w:color w:val="000000"/>
          <w:sz w:val="28"/>
          <w:szCs w:val="28"/>
        </w:rPr>
        <w:t>По мере освоения ребенком движений рекомендуется подсчитывать количество пойманных мячей.</w:t>
      </w:r>
      <w:r w:rsidRPr="000E5C6B">
        <w:rPr>
          <w:color w:val="676A6C"/>
          <w:sz w:val="28"/>
          <w:szCs w:val="28"/>
        </w:rPr>
        <w:t> </w:t>
      </w:r>
    </w:p>
    <w:p w:rsidR="002709D8" w:rsidRPr="000E5C6B" w:rsidRDefault="002709D8" w:rsidP="002709D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676A6C"/>
          <w:sz w:val="28"/>
          <w:szCs w:val="28"/>
        </w:rPr>
      </w:pPr>
    </w:p>
    <w:p w:rsidR="009E418D" w:rsidRDefault="009E418D" w:rsidP="009E418D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761EC7" w:rsidRPr="009E41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День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</w:t>
      </w:r>
      <w:r w:rsidR="00761EC7" w:rsidRPr="009E41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ночь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761EC7" w:rsidRPr="009E418D" w:rsidRDefault="00761EC7" w:rsidP="009E418D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4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Мама говорит: «День», - дети бегают, - «Ночь» - замирают на месте. Мама должна заметить, кто двигается. Кто пошевелился – становится водящим.</w:t>
      </w:r>
    </w:p>
    <w:p w:rsidR="00761EC7" w:rsidRDefault="00761EC7" w:rsidP="009E418D">
      <w:pPr>
        <w:pStyle w:val="a4"/>
        <w:shd w:val="clear" w:color="auto" w:fill="FFFFFF"/>
        <w:spacing w:before="0" w:beforeAutospacing="0" w:after="0" w:afterAutospacing="0" w:line="0" w:lineRule="atLeast"/>
        <w:textAlignment w:val="baseline"/>
        <w:rPr>
          <w:rFonts w:ascii="Helvetica" w:hAnsi="Helvetica" w:cs="Helvetica"/>
          <w:color w:val="000000"/>
        </w:rPr>
      </w:pPr>
    </w:p>
    <w:p w:rsidR="009C33C2" w:rsidRPr="000E5C6B" w:rsidRDefault="009C33C2" w:rsidP="009C3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5C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«Дискотека»</w:t>
      </w:r>
    </w:p>
    <w:p w:rsidR="00761EC7" w:rsidRDefault="009C33C2" w:rsidP="000E5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включаем ритмичную музыку и танцуем вместе с ребенком. Придумайте смешные движения, имитируя маленьких утят или котят, танцуйте, пойте и смейтесь. В течение дня можно устроить несколько таких музыкальных пауз.</w:t>
      </w:r>
    </w:p>
    <w:p w:rsidR="005258C1" w:rsidRDefault="005258C1" w:rsidP="000E5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2E55" w:rsidRPr="004867E0" w:rsidRDefault="005258C1" w:rsidP="00525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5AD84CF" wp14:editId="0CCCB080">
            <wp:extent cx="906587" cy="1247775"/>
            <wp:effectExtent l="0" t="0" r="8255" b="0"/>
            <wp:docPr id="4" name="Рисунок 4" descr="https://ds04.infourok.ru/uploads/ex/0aa5/00131d74-da3827b6/hello_html_a380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0aa5/00131d74-da3827b6/hello_html_a3807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800" cy="127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173" w:rsidRPr="004241B9" w:rsidRDefault="00BA5173" w:rsidP="002709D8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000000"/>
          <w:sz w:val="28"/>
          <w:szCs w:val="28"/>
        </w:rPr>
      </w:pPr>
      <w:r w:rsidRPr="004241B9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ПОДВИЖНЫЕ ИГРЫ ДЛЯ ДЕТЕЙ</w:t>
      </w:r>
    </w:p>
    <w:p w:rsidR="00BA5173" w:rsidRPr="004241B9" w:rsidRDefault="002709D8" w:rsidP="002709D8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СТАРШЕГО ДОШКОЛЬНОГО ВОЗРАСТА</w:t>
      </w:r>
    </w:p>
    <w:p w:rsidR="00BA5173" w:rsidRDefault="00BA5173" w:rsidP="00BA517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</w:p>
    <w:p w:rsidR="00C15A12" w:rsidRPr="004241B9" w:rsidRDefault="00BA5173" w:rsidP="00C15A12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241B9">
        <w:rPr>
          <w:b/>
          <w:bCs/>
          <w:color w:val="000000"/>
          <w:sz w:val="28"/>
          <w:szCs w:val="28"/>
          <w:bdr w:val="none" w:sz="0" w:space="0" w:color="auto" w:frame="1"/>
        </w:rPr>
        <w:t>«Четыре стихии»</w:t>
      </w:r>
    </w:p>
    <w:p w:rsidR="00BA5173" w:rsidRPr="004241B9" w:rsidRDefault="00BA5173" w:rsidP="002709D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241B9">
        <w:rPr>
          <w:color w:val="000000"/>
          <w:sz w:val="28"/>
          <w:szCs w:val="28"/>
        </w:rPr>
        <w:t xml:space="preserve">Мама и ребенок становятся на </w:t>
      </w:r>
      <w:r w:rsidR="00680492">
        <w:rPr>
          <w:color w:val="000000"/>
          <w:sz w:val="28"/>
          <w:szCs w:val="28"/>
        </w:rPr>
        <w:t xml:space="preserve">небольшом </w:t>
      </w:r>
      <w:r w:rsidRPr="004241B9">
        <w:rPr>
          <w:color w:val="000000"/>
          <w:sz w:val="28"/>
          <w:szCs w:val="28"/>
        </w:rPr>
        <w:t>расстоянии 1,5 – 2 м друг от друга. В руках у мамы мяч. Она объясняет ребенку, что четыре стихии – это земля, вода, воздух и огонь; на земле живут звери, в воде – рыбы, в воздухе – птицы, в огне не живет никто.</w:t>
      </w:r>
    </w:p>
    <w:p w:rsidR="00BA5173" w:rsidRPr="004241B9" w:rsidRDefault="00BA5173" w:rsidP="002709D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241B9">
        <w:rPr>
          <w:color w:val="000000"/>
          <w:sz w:val="28"/>
          <w:szCs w:val="28"/>
        </w:rPr>
        <w:t>Мама бросает ребенку мяч и произносит, например</w:t>
      </w:r>
      <w:r w:rsidR="002709D8">
        <w:rPr>
          <w:color w:val="000000"/>
          <w:sz w:val="28"/>
          <w:szCs w:val="28"/>
        </w:rPr>
        <w:t>,</w:t>
      </w:r>
      <w:r w:rsidRPr="004241B9">
        <w:rPr>
          <w:color w:val="000000"/>
          <w:sz w:val="28"/>
          <w:szCs w:val="28"/>
        </w:rPr>
        <w:t xml:space="preserve"> слово «земля». Ребенок сразу же кидает мяч обратно маме и называет какого-либо зверя, например</w:t>
      </w:r>
      <w:r w:rsidR="00680492">
        <w:rPr>
          <w:color w:val="000000"/>
          <w:sz w:val="28"/>
          <w:szCs w:val="28"/>
        </w:rPr>
        <w:t>-</w:t>
      </w:r>
      <w:r w:rsidRPr="004241B9">
        <w:rPr>
          <w:color w:val="000000"/>
          <w:sz w:val="28"/>
          <w:szCs w:val="28"/>
        </w:rPr>
        <w:t xml:space="preserve"> зайца. Если мама скажет огонь и бросит ребенку мяч, то его ловить нельзя, от мяча нужно увернуться.                                                                                                         </w:t>
      </w:r>
      <w:r w:rsidR="00C15A12" w:rsidRPr="004241B9">
        <w:rPr>
          <w:color w:val="000000"/>
          <w:sz w:val="28"/>
          <w:szCs w:val="28"/>
        </w:rPr>
        <w:t xml:space="preserve">     </w:t>
      </w:r>
      <w:r w:rsidR="00C15A12" w:rsidRPr="004241B9">
        <w:rPr>
          <w:i/>
          <w:iCs/>
          <w:color w:val="000000"/>
          <w:sz w:val="28"/>
          <w:szCs w:val="28"/>
          <w:bdr w:val="none" w:sz="0" w:space="0" w:color="auto" w:frame="1"/>
        </w:rPr>
        <w:t>Другие варианты</w:t>
      </w:r>
      <w:r w:rsidRPr="004241B9">
        <w:rPr>
          <w:i/>
          <w:iCs/>
          <w:color w:val="000000"/>
          <w:sz w:val="28"/>
          <w:szCs w:val="28"/>
          <w:bdr w:val="none" w:sz="0" w:space="0" w:color="auto" w:frame="1"/>
        </w:rPr>
        <w:t>:</w:t>
      </w:r>
    </w:p>
    <w:p w:rsidR="00BA5173" w:rsidRPr="004241B9" w:rsidRDefault="00BA5173" w:rsidP="002709D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241B9">
        <w:rPr>
          <w:i/>
          <w:iCs/>
          <w:color w:val="000000"/>
          <w:sz w:val="28"/>
          <w:szCs w:val="28"/>
          <w:bdr w:val="none" w:sz="0" w:space="0" w:color="auto" w:frame="1"/>
        </w:rPr>
        <w:t>1)  </w:t>
      </w:r>
      <w:r w:rsidRPr="004241B9">
        <w:rPr>
          <w:color w:val="000000"/>
          <w:sz w:val="28"/>
          <w:szCs w:val="28"/>
        </w:rPr>
        <w:t>Мама кидает ребенку мяч несколько раз подряд (3-5), постепенно ускоряя темп.</w:t>
      </w:r>
    </w:p>
    <w:p w:rsidR="00BA5173" w:rsidRPr="004241B9" w:rsidRDefault="00BA5173" w:rsidP="002709D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241B9">
        <w:rPr>
          <w:i/>
          <w:iCs/>
          <w:color w:val="000000"/>
          <w:sz w:val="28"/>
          <w:szCs w:val="28"/>
          <w:bdr w:val="none" w:sz="0" w:space="0" w:color="auto" w:frame="1"/>
        </w:rPr>
        <w:t>2)  </w:t>
      </w:r>
      <w:r w:rsidRPr="004241B9">
        <w:rPr>
          <w:color w:val="000000"/>
          <w:sz w:val="28"/>
          <w:szCs w:val="28"/>
        </w:rPr>
        <w:t>Если ребенок даст неправильный ответ или затрудниться с ответом, то они с мамой меняются ролями. (и наоборот).</w:t>
      </w:r>
    </w:p>
    <w:p w:rsidR="00232643" w:rsidRPr="004241B9" w:rsidRDefault="00BA5173" w:rsidP="002709D8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241B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3)  </w:t>
      </w:r>
      <w:r w:rsidRPr="004241B9">
        <w:rPr>
          <w:rFonts w:ascii="Times New Roman" w:hAnsi="Times New Roman" w:cs="Times New Roman"/>
          <w:color w:val="000000"/>
          <w:sz w:val="28"/>
          <w:szCs w:val="28"/>
        </w:rPr>
        <w:t>По мере овла</w:t>
      </w:r>
      <w:r w:rsidR="00C15A12" w:rsidRPr="004241B9">
        <w:rPr>
          <w:rFonts w:ascii="Times New Roman" w:hAnsi="Times New Roman" w:cs="Times New Roman"/>
          <w:color w:val="000000"/>
          <w:sz w:val="28"/>
          <w:szCs w:val="28"/>
        </w:rPr>
        <w:t>дения правилами игры первый вод</w:t>
      </w:r>
      <w:r w:rsidRPr="004241B9">
        <w:rPr>
          <w:rFonts w:ascii="Times New Roman" w:hAnsi="Times New Roman" w:cs="Times New Roman"/>
          <w:color w:val="000000"/>
          <w:sz w:val="28"/>
          <w:szCs w:val="28"/>
        </w:rPr>
        <w:t>ящий выбирается по считалки.</w:t>
      </w:r>
      <w:r w:rsidRPr="004241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3073E" w:rsidRDefault="00E3073E" w:rsidP="009168E5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«Канатоходец»</w:t>
      </w:r>
    </w:p>
    <w:p w:rsidR="00E3073E" w:rsidRDefault="00E3073E" w:rsidP="002709D8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длинной веревке, расположенной на полу, ребенок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все остальные члены семьи </w:t>
      </w:r>
      <w:r w:rsidRPr="00E30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пройти ровно, ни разу не сворачивая с пути и не оступаясь. «Канат»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положить волнистой линией, </w:t>
      </w:r>
      <w:r w:rsidRPr="00E30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руках у канатоходца может быть зонтик, а на голове книга.</w:t>
      </w:r>
    </w:p>
    <w:p w:rsidR="000E5C6B" w:rsidRDefault="000E5C6B" w:rsidP="009168E5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73E" w:rsidRDefault="00E3073E" w:rsidP="009168E5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«Мишень»</w:t>
      </w:r>
    </w:p>
    <w:p w:rsidR="00E3073E" w:rsidRDefault="00E3073E" w:rsidP="002709D8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Тренируем меткость детей в домашних условиях.  Мишенью для игры может послужить что-угодно: пластиковая пятилитровая бутыль, в которой</w:t>
      </w:r>
      <w:r w:rsidR="0091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вырезано отверстие для мячей, </w:t>
      </w:r>
      <w:r w:rsidRPr="00E30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корзинка или детское ве</w:t>
      </w:r>
      <w:r w:rsidR="0091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дерко. И</w:t>
      </w:r>
      <w:r w:rsidRPr="00E30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фольги делаем мячики и пробуем попадать</w:t>
      </w:r>
      <w:r w:rsidR="0091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мишень.  Усложняем условия: </w:t>
      </w:r>
      <w:r w:rsidRPr="00E30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целимся по очереди левой и правой руками.  Можно устроить семейные соревнования: кто забросит больше шариков в мишень за определенное время или одновременно после команды «Начали!». </w:t>
      </w:r>
    </w:p>
    <w:p w:rsidR="000E5C6B" w:rsidRDefault="000E5C6B" w:rsidP="009168E5">
      <w:pPr>
        <w:shd w:val="clear" w:color="auto" w:fill="FFFFFF"/>
        <w:spacing w:after="0" w:line="0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168E5" w:rsidRPr="00680492" w:rsidRDefault="009168E5" w:rsidP="00916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04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«Дискотека»</w:t>
      </w:r>
    </w:p>
    <w:p w:rsidR="00E3073E" w:rsidRPr="00680492" w:rsidRDefault="009168E5" w:rsidP="00270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включаем ритмичную музыку и танцуем вместе с ребенком. Придумайте смешные движения, имитируя маленьких утят или котят, танцуйте, пойте и смейтесь. В течение дня можно устроить несколько таких музыкальных пауз.</w:t>
      </w:r>
    </w:p>
    <w:p w:rsidR="00680492" w:rsidRPr="00680492" w:rsidRDefault="00680492" w:rsidP="002709D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6205F" w:rsidRPr="00680492" w:rsidRDefault="000E5C6B" w:rsidP="000E5C6B">
      <w:pPr>
        <w:pStyle w:val="a4"/>
        <w:shd w:val="clear" w:color="auto" w:fill="FFFFFF"/>
        <w:spacing w:before="0" w:beforeAutospacing="0" w:after="0" w:afterAutospacing="0" w:line="0" w:lineRule="atLeast"/>
        <w:rPr>
          <w:b/>
          <w:color w:val="111111"/>
          <w:sz w:val="28"/>
          <w:szCs w:val="28"/>
        </w:rPr>
      </w:pPr>
      <w:r w:rsidRPr="00680492">
        <w:rPr>
          <w:b/>
          <w:color w:val="111111"/>
          <w:sz w:val="28"/>
          <w:szCs w:val="28"/>
        </w:rPr>
        <w:t>«</w:t>
      </w:r>
      <w:r w:rsidR="00E40E98" w:rsidRPr="00680492">
        <w:rPr>
          <w:b/>
          <w:color w:val="111111"/>
          <w:sz w:val="28"/>
          <w:szCs w:val="28"/>
        </w:rPr>
        <w:t>Пушинка»</w:t>
      </w:r>
    </w:p>
    <w:p w:rsidR="006C5DC8" w:rsidRPr="00680492" w:rsidRDefault="0006205F" w:rsidP="002709D8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111111"/>
          <w:sz w:val="28"/>
          <w:szCs w:val="28"/>
        </w:rPr>
      </w:pPr>
      <w:r w:rsidRPr="00680492">
        <w:rPr>
          <w:color w:val="111111"/>
          <w:sz w:val="28"/>
          <w:szCs w:val="28"/>
          <w:bdr w:val="none" w:sz="0" w:space="0" w:color="auto" w:frame="1"/>
        </w:rPr>
        <w:t>Ва</w:t>
      </w:r>
      <w:r w:rsidR="00E40E98" w:rsidRPr="00680492">
        <w:rPr>
          <w:color w:val="111111"/>
          <w:sz w:val="28"/>
          <w:szCs w:val="28"/>
          <w:bdr w:val="none" w:sz="0" w:space="0" w:color="auto" w:frame="1"/>
        </w:rPr>
        <w:t>м понадобятся</w:t>
      </w:r>
      <w:r w:rsidR="00E40E98" w:rsidRPr="00680492">
        <w:rPr>
          <w:color w:val="111111"/>
          <w:sz w:val="28"/>
          <w:szCs w:val="28"/>
        </w:rPr>
        <w:t>: кусочек ваты или перышко</w:t>
      </w:r>
      <w:r w:rsidRPr="00680492">
        <w:rPr>
          <w:color w:val="111111"/>
          <w:sz w:val="28"/>
          <w:szCs w:val="28"/>
        </w:rPr>
        <w:t xml:space="preserve">. </w:t>
      </w:r>
      <w:r w:rsidR="00E40E98" w:rsidRPr="00680492">
        <w:rPr>
          <w:color w:val="111111"/>
          <w:sz w:val="28"/>
          <w:szCs w:val="28"/>
        </w:rPr>
        <w:t>Правила игры. Вместе с ребенком, подуйте на кусочек ваты или перышко, чтобы оно полетело; учите малыша с силой выдыхать воздух через рот, поддерживая пушинку на лету и не давая ей упасть. Выиграет тот, чья пушинка дольше не упала на пол.</w:t>
      </w:r>
    </w:p>
    <w:p w:rsidR="0006205F" w:rsidRDefault="0006205F" w:rsidP="002709D8">
      <w:pPr>
        <w:pStyle w:val="a4"/>
        <w:shd w:val="clear" w:color="auto" w:fill="FFFFFF"/>
        <w:spacing w:before="225" w:beforeAutospacing="0" w:after="225" w:afterAutospacing="0" w:line="0" w:lineRule="atLeast"/>
        <w:ind w:firstLine="360"/>
        <w:jc w:val="both"/>
        <w:rPr>
          <w:color w:val="111111"/>
          <w:sz w:val="27"/>
          <w:szCs w:val="27"/>
        </w:rPr>
      </w:pPr>
    </w:p>
    <w:p w:rsidR="002709D8" w:rsidRPr="006C5DC8" w:rsidRDefault="002709D8" w:rsidP="002709D8">
      <w:pPr>
        <w:pStyle w:val="a4"/>
        <w:shd w:val="clear" w:color="auto" w:fill="FFFFFF"/>
        <w:spacing w:before="225" w:beforeAutospacing="0" w:after="225" w:afterAutospacing="0" w:line="0" w:lineRule="atLeast"/>
        <w:ind w:firstLine="360"/>
        <w:jc w:val="both"/>
        <w:rPr>
          <w:color w:val="111111"/>
          <w:sz w:val="27"/>
          <w:szCs w:val="27"/>
        </w:rPr>
      </w:pPr>
    </w:p>
    <w:p w:rsidR="004241B9" w:rsidRDefault="002709D8" w:rsidP="00424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</w:t>
      </w:r>
      <w:r w:rsidR="004241B9" w:rsidRPr="00FC4B6D">
        <w:rPr>
          <w:rFonts w:ascii="Times New Roman" w:hAnsi="Times New Roman" w:cs="Times New Roman"/>
          <w:sz w:val="28"/>
          <w:szCs w:val="28"/>
        </w:rPr>
        <w:t>подготовлен с использованием информации</w:t>
      </w:r>
      <w:r w:rsidR="004241B9">
        <w:rPr>
          <w:rFonts w:ascii="Times New Roman" w:hAnsi="Times New Roman" w:cs="Times New Roman"/>
          <w:sz w:val="28"/>
          <w:szCs w:val="28"/>
        </w:rPr>
        <w:t>:</w:t>
      </w:r>
    </w:p>
    <w:p w:rsidR="004241B9" w:rsidRPr="00FC4B6D" w:rsidRDefault="004241B9" w:rsidP="004241B9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C4B6D">
        <w:rPr>
          <w:rFonts w:ascii="Times New Roman" w:hAnsi="Times New Roman" w:cs="Times New Roman"/>
          <w:sz w:val="28"/>
          <w:szCs w:val="28"/>
        </w:rPr>
        <w:t xml:space="preserve">Социальной сети работников образования </w:t>
      </w:r>
      <w:r w:rsidRPr="00FC4B6D">
        <w:rPr>
          <w:rFonts w:ascii="Times New Roman" w:hAnsi="Times New Roman" w:cs="Times New Roman"/>
          <w:b/>
          <w:sz w:val="28"/>
          <w:szCs w:val="28"/>
        </w:rPr>
        <w:t>nsportal.ru</w:t>
      </w:r>
    </w:p>
    <w:p w:rsidR="00591C66" w:rsidRPr="002709D8" w:rsidRDefault="004241B9" w:rsidP="00D011B8">
      <w:pPr>
        <w:pStyle w:val="a7"/>
        <w:numPr>
          <w:ilvl w:val="0"/>
          <w:numId w:val="2"/>
        </w:numPr>
        <w:shd w:val="clear" w:color="auto" w:fill="FFFFFF"/>
        <w:spacing w:before="225" w:after="0" w:line="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91C66">
        <w:rPr>
          <w:rFonts w:ascii="Times New Roman" w:hAnsi="Times New Roman" w:cs="Times New Roman"/>
          <w:sz w:val="28"/>
          <w:szCs w:val="28"/>
        </w:rPr>
        <w:t>Междун</w:t>
      </w:r>
      <w:r w:rsidR="002709D8">
        <w:rPr>
          <w:rFonts w:ascii="Times New Roman" w:hAnsi="Times New Roman" w:cs="Times New Roman"/>
          <w:sz w:val="28"/>
          <w:szCs w:val="28"/>
        </w:rPr>
        <w:t xml:space="preserve">ародный образовательный портал </w:t>
      </w:r>
      <w:r w:rsidRPr="00591C66">
        <w:rPr>
          <w:rFonts w:ascii="Times New Roman" w:hAnsi="Times New Roman" w:cs="Times New Roman"/>
          <w:sz w:val="28"/>
          <w:szCs w:val="28"/>
        </w:rPr>
        <w:t>МААМ.РУ</w:t>
      </w:r>
    </w:p>
    <w:p w:rsidR="004241B9" w:rsidRDefault="00591C66" w:rsidP="00591C66">
      <w:pPr>
        <w:pStyle w:val="a7"/>
        <w:numPr>
          <w:ilvl w:val="0"/>
          <w:numId w:val="2"/>
        </w:numPr>
        <w:shd w:val="clear" w:color="auto" w:fill="FFFFFF"/>
        <w:spacing w:before="225" w:after="0" w:line="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91C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demidovaekaterina-ds50-schel.edumsko.ru›</w:t>
      </w:r>
      <w:r w:rsidR="002709D8" w:rsidRPr="002709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591C66" w:rsidRPr="002709D8" w:rsidRDefault="00591C66" w:rsidP="001D13FA">
      <w:pPr>
        <w:spacing w:after="0" w:line="0" w:lineRule="atLeast"/>
        <w:textAlignment w:val="baseline"/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</w:pPr>
    </w:p>
    <w:p w:rsidR="00937F83" w:rsidRDefault="00937F83" w:rsidP="000537E3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937F83" w:rsidRDefault="00937F83" w:rsidP="000537E3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b/>
          <w:color w:val="FF0000"/>
          <w:sz w:val="40"/>
          <w:szCs w:val="40"/>
        </w:rPr>
      </w:pPr>
      <w:bookmarkStart w:id="0" w:name="_GoBack"/>
      <w:bookmarkEnd w:id="0"/>
    </w:p>
    <w:p w:rsidR="00987605" w:rsidRPr="00591C66" w:rsidRDefault="00591C66" w:rsidP="000537E3">
      <w:pPr>
        <w:spacing w:after="0" w:line="0" w:lineRule="atLeast"/>
        <w:jc w:val="center"/>
        <w:textAlignment w:val="baseline"/>
        <w:rPr>
          <w:rStyle w:val="pathseparator"/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С</w:t>
      </w:r>
      <w:r w:rsidR="00987605" w:rsidRPr="00591C66">
        <w:rPr>
          <w:rFonts w:ascii="Times New Roman" w:hAnsi="Times New Roman" w:cs="Times New Roman"/>
          <w:b/>
          <w:color w:val="FF0000"/>
          <w:sz w:val="40"/>
          <w:szCs w:val="40"/>
        </w:rPr>
        <w:t>идим дома с радостью и пользой!</w:t>
      </w:r>
    </w:p>
    <w:p w:rsidR="00987605" w:rsidRPr="00987605" w:rsidRDefault="00987605" w:rsidP="001D13FA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40"/>
          <w:bdr w:val="none" w:sz="0" w:space="0" w:color="auto" w:frame="1"/>
          <w:lang w:eastAsia="ru-RU"/>
        </w:rPr>
      </w:pPr>
    </w:p>
    <w:sectPr w:rsidR="00987605" w:rsidRPr="00987605" w:rsidSect="002709D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A6471"/>
    <w:multiLevelType w:val="hybridMultilevel"/>
    <w:tmpl w:val="84A66DDA"/>
    <w:lvl w:ilvl="0" w:tplc="61962F92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4D6A2BD9"/>
    <w:multiLevelType w:val="multilevel"/>
    <w:tmpl w:val="C472D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3B"/>
    <w:rsid w:val="000537E3"/>
    <w:rsid w:val="0006205F"/>
    <w:rsid w:val="000E5C6B"/>
    <w:rsid w:val="0010244A"/>
    <w:rsid w:val="00125F9B"/>
    <w:rsid w:val="001A46F9"/>
    <w:rsid w:val="001C5040"/>
    <w:rsid w:val="001D13FA"/>
    <w:rsid w:val="001D6480"/>
    <w:rsid w:val="00201FAB"/>
    <w:rsid w:val="00232643"/>
    <w:rsid w:val="00243A2B"/>
    <w:rsid w:val="002709D8"/>
    <w:rsid w:val="00293A05"/>
    <w:rsid w:val="0031143B"/>
    <w:rsid w:val="004241B9"/>
    <w:rsid w:val="00445815"/>
    <w:rsid w:val="004867E0"/>
    <w:rsid w:val="004A5F7D"/>
    <w:rsid w:val="005258C1"/>
    <w:rsid w:val="00591C66"/>
    <w:rsid w:val="005C0333"/>
    <w:rsid w:val="005E6CEC"/>
    <w:rsid w:val="00630E85"/>
    <w:rsid w:val="00632E31"/>
    <w:rsid w:val="00680492"/>
    <w:rsid w:val="006C5DC8"/>
    <w:rsid w:val="00713DD7"/>
    <w:rsid w:val="00761EC7"/>
    <w:rsid w:val="007F30CC"/>
    <w:rsid w:val="0085328F"/>
    <w:rsid w:val="008A24BB"/>
    <w:rsid w:val="008A5D0F"/>
    <w:rsid w:val="009168E5"/>
    <w:rsid w:val="00937F83"/>
    <w:rsid w:val="0094291D"/>
    <w:rsid w:val="00987605"/>
    <w:rsid w:val="00993E01"/>
    <w:rsid w:val="009A2E55"/>
    <w:rsid w:val="009B3421"/>
    <w:rsid w:val="009C33C2"/>
    <w:rsid w:val="009E418D"/>
    <w:rsid w:val="00A25365"/>
    <w:rsid w:val="00AC2C6D"/>
    <w:rsid w:val="00BA5173"/>
    <w:rsid w:val="00BF5CF7"/>
    <w:rsid w:val="00C15A12"/>
    <w:rsid w:val="00C9330C"/>
    <w:rsid w:val="00DF655B"/>
    <w:rsid w:val="00E3073E"/>
    <w:rsid w:val="00E40E98"/>
    <w:rsid w:val="00E86AD3"/>
    <w:rsid w:val="00F24824"/>
    <w:rsid w:val="00F405DE"/>
    <w:rsid w:val="00F92D3C"/>
    <w:rsid w:val="00FB6B48"/>
    <w:rsid w:val="00FC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2BD0"/>
  <w15:chartTrackingRefBased/>
  <w15:docId w15:val="{88FDE1C7-DE39-481D-B1F5-3BA20B59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5D0F"/>
    <w:rPr>
      <w:i/>
      <w:iCs/>
    </w:rPr>
  </w:style>
  <w:style w:type="paragraph" w:styleId="a4">
    <w:name w:val="Normal (Web)"/>
    <w:basedOn w:val="a"/>
    <w:uiPriority w:val="99"/>
    <w:unhideWhenUsed/>
    <w:rsid w:val="005C0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55B"/>
    <w:rPr>
      <w:b/>
      <w:bCs/>
    </w:rPr>
  </w:style>
  <w:style w:type="character" w:styleId="a6">
    <w:name w:val="Hyperlink"/>
    <w:basedOn w:val="a0"/>
    <w:uiPriority w:val="99"/>
    <w:semiHidden/>
    <w:unhideWhenUsed/>
    <w:rsid w:val="0085328F"/>
    <w:rPr>
      <w:color w:val="0000FF"/>
      <w:u w:val="single"/>
    </w:rPr>
  </w:style>
  <w:style w:type="character" w:customStyle="1" w:styleId="pathseparator">
    <w:name w:val="path__separator"/>
    <w:basedOn w:val="a0"/>
    <w:rsid w:val="0085328F"/>
  </w:style>
  <w:style w:type="paragraph" w:customStyle="1" w:styleId="c4">
    <w:name w:val="c4"/>
    <w:basedOn w:val="a"/>
    <w:rsid w:val="006C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C5DC8"/>
  </w:style>
  <w:style w:type="paragraph" w:customStyle="1" w:styleId="c7">
    <w:name w:val="c7"/>
    <w:basedOn w:val="a"/>
    <w:rsid w:val="001C5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2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0271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8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777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78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36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34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453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16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8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2458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3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46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24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37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26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1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37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62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50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604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07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20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282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02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0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04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0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32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66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3487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1419">
                  <w:marLeft w:val="30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4154">
                  <w:marLeft w:val="30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0185">
                  <w:marLeft w:val="30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5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795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3795">
                  <w:marLeft w:val="30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5747">
                  <w:marLeft w:val="30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2338">
                  <w:marLeft w:val="30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4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46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9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3913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8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85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0758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63458">
                      <w:marLeft w:val="30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26774">
                      <w:marLeft w:val="30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81251">
                      <w:marLeft w:val="30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0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779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9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94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88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0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69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9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2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033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7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8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44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15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6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5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083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9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3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324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40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27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12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2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3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754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3298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7580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03582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Юмплюд</dc:creator>
  <cp:keywords/>
  <dc:description/>
  <cp:lastModifiedBy>Пользователь</cp:lastModifiedBy>
  <cp:revision>31</cp:revision>
  <dcterms:created xsi:type="dcterms:W3CDTF">2020-05-14T17:11:00Z</dcterms:created>
  <dcterms:modified xsi:type="dcterms:W3CDTF">2020-05-22T13:58:00Z</dcterms:modified>
</cp:coreProperties>
</file>