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D210F3"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Мой двор (город). Моя улица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935104" w:rsidRPr="00A0364A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Default="00D210F3" w:rsidP="00D210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Аппликация «Автобус»</w:t>
      </w:r>
    </w:p>
    <w:p w:rsidR="00D210F3" w:rsidRDefault="00D210F3" w:rsidP="00D2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0F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210F3">
        <w:rPr>
          <w:rFonts w:ascii="Times New Roman" w:hAnsi="Times New Roman" w:cs="Times New Roman"/>
          <w:sz w:val="28"/>
          <w:szCs w:val="28"/>
        </w:rPr>
        <w:t xml:space="preserve"> учить детей наклеивать  готовые формы разного размера, создавать образ автобуса</w:t>
      </w:r>
      <w:r>
        <w:rPr>
          <w:rFonts w:ascii="Times New Roman" w:hAnsi="Times New Roman" w:cs="Times New Roman"/>
          <w:sz w:val="28"/>
          <w:szCs w:val="28"/>
        </w:rPr>
        <w:t>, аккуратно пользоваться клеем и закреплять навыки наклеивания.</w:t>
      </w:r>
    </w:p>
    <w:p w:rsidR="00D210F3" w:rsidRDefault="00D210F3" w:rsidP="00D210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F3">
        <w:rPr>
          <w:rFonts w:ascii="Times New Roman" w:hAnsi="Times New Roman" w:cs="Times New Roman"/>
          <w:i/>
          <w:sz w:val="28"/>
          <w:szCs w:val="28"/>
          <w:u w:val="single"/>
        </w:rPr>
        <w:t>Готовые заготовки: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2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 w:rsidR="0063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3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6329EF" w:rsidRPr="00632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автобуса можно выбрать по вкусу ребёнка</w:t>
      </w:r>
      <w:r w:rsidR="0063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2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колеса, окошки, клей, кисточка.</w:t>
      </w:r>
    </w:p>
    <w:p w:rsidR="006329EF" w:rsidRDefault="006329EF" w:rsidP="00D210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0F3" w:rsidRPr="00D210F3" w:rsidRDefault="006329EF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024981"/>
            <wp:effectExtent l="19050" t="0" r="9525" b="0"/>
            <wp:docPr id="2" name="Рисунок 1" descr="clip_image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024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10F3" w:rsidRPr="00D210F3" w:rsidRDefault="00D210F3" w:rsidP="00D2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650" w:rsidRDefault="006329EF" w:rsidP="00935104">
      <w:pPr>
        <w:rPr>
          <w:rFonts w:ascii="Times New Roman" w:hAnsi="Times New Roman" w:cs="Times New Roman"/>
          <w:sz w:val="28"/>
          <w:szCs w:val="28"/>
        </w:rPr>
      </w:pPr>
      <w:r w:rsidRPr="006329EF">
        <w:rPr>
          <w:rFonts w:ascii="Times New Roman" w:hAnsi="Times New Roman" w:cs="Times New Roman"/>
          <w:i/>
          <w:sz w:val="28"/>
          <w:szCs w:val="28"/>
          <w:u w:val="single"/>
        </w:rPr>
        <w:t>Музыкальная пауза Железнова «Автобус»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7" w:history="1">
        <w:r w:rsidRPr="00A0364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https://www.youtube.com/watch?v=PUxeZYT7zHE</w:t>
        </w:r>
      </w:hyperlink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7079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мы в автобусе сидим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сидим, и сидим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из окошечка глядим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Всё глядим!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Глядим назад, глядим вперёд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так вот, вот так вот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Ну что ж автобус не везёт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везёт?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Колёса закружились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так вот, вот так вот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Вперёд мы покатились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так вот!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щётки по стеклу шуршат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Вжик-вжик-вжик, вжик-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вжик-вжик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капельки смести хотят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Вжик-вжик-вжик!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мы не просто так сидим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громко-громко все гудим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Бип-бип-бип</w:t>
            </w:r>
            <w:proofErr w:type="spell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Пускай автобус нас трясёт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так вот, вот так вот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едем-едем всё вперёд</w:t>
            </w: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так вот!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выполняют движения под музыку.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пружиночка</w:t>
            </w:r>
            <w:proofErr w:type="spellEnd"/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смыкаем пальцы рук «окошечком», смотрим в него, поворачиваясь в одну и в другую стороны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разводим руки в стороны, поднимаем и опускаем плечи.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выполняем круговые движения руками впереди от себя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  качаем согнутыми в локтях руками перед лицом (имитируем движение «дворников»).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«крутим руль» и </w:t>
            </w:r>
            <w:proofErr w:type="gramStart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бибикаем</w:t>
            </w:r>
            <w:proofErr w:type="gramEnd"/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прыжки на месте.</w:t>
            </w:r>
          </w:p>
        </w:tc>
      </w:tr>
    </w:tbl>
    <w:p w:rsidR="006329EF" w:rsidRDefault="006329EF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95066" w:rsidRPr="00595066" w:rsidRDefault="006329EF" w:rsidP="0059506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329EF">
        <w:rPr>
          <w:rFonts w:ascii="Times New Roman" w:hAnsi="Times New Roman" w:cs="Times New Roman"/>
          <w:b/>
          <w:sz w:val="28"/>
          <w:szCs w:val="28"/>
        </w:rPr>
        <w:t>Лепка «</w:t>
      </w:r>
      <w:r w:rsidR="00595066">
        <w:rPr>
          <w:rFonts w:ascii="Times New Roman" w:hAnsi="Times New Roman" w:cs="Times New Roman"/>
          <w:b/>
          <w:sz w:val="28"/>
          <w:szCs w:val="28"/>
        </w:rPr>
        <w:t>Сказочная улитка</w:t>
      </w:r>
      <w:r w:rsidRPr="006329EF">
        <w:rPr>
          <w:rFonts w:ascii="Times New Roman" w:hAnsi="Times New Roman" w:cs="Times New Roman"/>
          <w:b/>
          <w:sz w:val="28"/>
          <w:szCs w:val="28"/>
        </w:rPr>
        <w:t>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066" w:rsidRDefault="00595066" w:rsidP="00595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0F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210F3">
        <w:rPr>
          <w:rFonts w:ascii="Times New Roman" w:hAnsi="Times New Roman" w:cs="Times New Roman"/>
          <w:sz w:val="28"/>
          <w:szCs w:val="28"/>
        </w:rPr>
        <w:t xml:space="preserve"> </w:t>
      </w:r>
      <w:r w:rsidRPr="00595066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работы с новым материалом - макаронами, для умения изготавливать из него различные поделки. </w:t>
      </w:r>
      <w:r w:rsidRPr="00595066">
        <w:rPr>
          <w:rFonts w:ascii="Times New Roman" w:hAnsi="Times New Roman" w:cs="Times New Roman"/>
          <w:sz w:val="28"/>
          <w:szCs w:val="28"/>
        </w:rPr>
        <w:t>Продолжать знакомить с пластилином, его свойствами, научить разминать пальцами и ладонями обеих рук, получать радость от готовой работы, развитие мелкой моторики.</w:t>
      </w:r>
    </w:p>
    <w:p w:rsidR="00595066" w:rsidRDefault="00595066" w:rsidP="00595066">
      <w:pPr>
        <w:pStyle w:val="a8"/>
        <w:spacing w:before="0" w:beforeAutospacing="0" w:after="150" w:afterAutospacing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Материал</w:t>
      </w:r>
      <w:r w:rsidRPr="00595066">
        <w:rPr>
          <w:i/>
          <w:sz w:val="28"/>
          <w:szCs w:val="28"/>
          <w:u w:val="single"/>
        </w:rPr>
        <w:t xml:space="preserve">: </w:t>
      </w:r>
      <w:r w:rsidRPr="00595066">
        <w:rPr>
          <w:sz w:val="28"/>
          <w:szCs w:val="28"/>
        </w:rPr>
        <w:t>разноцветный пла</w:t>
      </w:r>
      <w:r>
        <w:rPr>
          <w:sz w:val="28"/>
          <w:szCs w:val="28"/>
        </w:rPr>
        <w:t xml:space="preserve">стилин, стеки, доска для лепки, </w:t>
      </w:r>
      <w:r w:rsidRPr="00595066">
        <w:rPr>
          <w:sz w:val="28"/>
          <w:szCs w:val="28"/>
        </w:rPr>
        <w:t>макароны ракушки</w:t>
      </w:r>
      <w:r>
        <w:rPr>
          <w:sz w:val="28"/>
          <w:szCs w:val="28"/>
        </w:rPr>
        <w:t xml:space="preserve"> (по желанию можно  окрасить</w:t>
      </w:r>
      <w:r w:rsidRPr="00595066">
        <w:rPr>
          <w:sz w:val="28"/>
          <w:szCs w:val="28"/>
        </w:rPr>
        <w:t xml:space="preserve"> гуашью).</w:t>
      </w:r>
    </w:p>
    <w:p w:rsidR="00595066" w:rsidRDefault="00F701CD" w:rsidP="00595066">
      <w:pPr>
        <w:pStyle w:val="a8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2279015</wp:posOffset>
            </wp:positionV>
            <wp:extent cx="3865880" cy="2143125"/>
            <wp:effectExtent l="19050" t="0" r="1270" b="0"/>
            <wp:wrapNone/>
            <wp:docPr id="4" name="Рисунок 3" descr="b7105b5beae55c6b34c9aa7f43b99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105b5beae55c6b34c9aa7f43b99a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506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38475" cy="2279010"/>
            <wp:effectExtent l="19050" t="0" r="0" b="0"/>
            <wp:docPr id="3" name="Рисунок 2" descr="262115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11536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370" cy="2284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5066" w:rsidRPr="00595066" w:rsidRDefault="00595066" w:rsidP="00595066">
      <w:pPr>
        <w:rPr>
          <w:rFonts w:ascii="Times New Roman" w:hAnsi="Times New Roman" w:cs="Times New Roman"/>
          <w:b/>
          <w:sz w:val="28"/>
          <w:szCs w:val="28"/>
        </w:rPr>
      </w:pPr>
    </w:p>
    <w:p w:rsidR="00595066" w:rsidRPr="00595066" w:rsidRDefault="00595066" w:rsidP="0059506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29EF" w:rsidRPr="006329EF" w:rsidRDefault="006329EF" w:rsidP="006329EF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29EF" w:rsidRPr="006329EF" w:rsidRDefault="006329EF" w:rsidP="0093510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5104" w:rsidRDefault="00935104" w:rsidP="00935104"/>
    <w:p w:rsidR="00F701CD" w:rsidRDefault="00F701CD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1661" w:rsidRPr="00A0364A" w:rsidRDefault="00F701CD" w:rsidP="00A0364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отправляйте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10" w:history="1"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(включительно).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>Спасибо!!!</w:t>
      </w:r>
    </w:p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CD" w:rsidRPr="00F701CD" w:rsidRDefault="007F1661" w:rsidP="00F701CD">
      <w:pPr>
        <w:pStyle w:val="a3"/>
        <w:numPr>
          <w:ilvl w:val="0"/>
          <w:numId w:val="3"/>
        </w:numPr>
      </w:pPr>
      <w:r w:rsidRPr="00AB5C3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 w:rsidR="00F701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701CD" w:rsidRPr="00F701CD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https://www.maam.ru/detskijsad/konspekt-nod-po-aplikaci-avtobus-vo-vtoroi-mladshei-grupe.html</w:t>
        </w:r>
      </w:hyperlink>
    </w:p>
    <w:p w:rsidR="00F701CD" w:rsidRPr="00F701CD" w:rsidRDefault="00F701CD" w:rsidP="00F701C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701CD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 w:rsidRPr="00F701CD">
        <w:rPr>
          <w:rFonts w:ascii="Times New Roman" w:hAnsi="Times New Roman" w:cs="Times New Roman"/>
        </w:rPr>
        <w:t xml:space="preserve"> </w:t>
      </w:r>
      <w:hyperlink r:id="rId12" w:history="1">
        <w:r w:rsidRPr="00F701CD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https://nsportal.ru/detskiy-sad/applikatsiya-lepka/2018/03/05/konspekt-zanyatiya-po-lepke-vo-vtoroy-mladshey-gruppe</w:t>
        </w:r>
      </w:hyperlink>
    </w:p>
    <w:p w:rsidR="00AB5C30" w:rsidRPr="00AB5C30" w:rsidRDefault="00AB5C30" w:rsidP="00F701CD">
      <w:pPr>
        <w:pStyle w:val="a6"/>
        <w:rPr>
          <w:rFonts w:ascii="Times New Roman" w:hAnsi="Times New Roman" w:cs="Times New Roman"/>
        </w:rPr>
      </w:pPr>
    </w:p>
    <w:p w:rsidR="007F1661" w:rsidRPr="007F1661" w:rsidRDefault="007F1661" w:rsidP="007F1661">
      <w:pPr>
        <w:pStyle w:val="a6"/>
        <w:rPr>
          <w:rFonts w:ascii="Times New Roman" w:hAnsi="Times New Roman" w:cs="Times New Roman"/>
        </w:rPr>
      </w:pPr>
    </w:p>
    <w:sectPr w:rsidR="007F1661" w:rsidRPr="007F1661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5"/>
    <w:multiLevelType w:val="hybridMultilevel"/>
    <w:tmpl w:val="C25261A6"/>
    <w:lvl w:ilvl="0" w:tplc="3A9C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D5650"/>
    <w:rsid w:val="00330A75"/>
    <w:rsid w:val="00595066"/>
    <w:rsid w:val="005C2B9B"/>
    <w:rsid w:val="005F23E3"/>
    <w:rsid w:val="006329EF"/>
    <w:rsid w:val="0068185F"/>
    <w:rsid w:val="007F1661"/>
    <w:rsid w:val="00913C20"/>
    <w:rsid w:val="00935104"/>
    <w:rsid w:val="00A0364A"/>
    <w:rsid w:val="00AB5C30"/>
    <w:rsid w:val="00C64FE7"/>
    <w:rsid w:val="00D210F3"/>
    <w:rsid w:val="00F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UxeZYT7zHE" TargetMode="External"/><Relationship Id="rId12" Type="http://schemas.openxmlformats.org/officeDocument/2006/relationships/hyperlink" Target="https://nsportal.ru/detskiy-sad/applikatsiya-lepka/2018/03/05/konspekt-zanyatiya-po-lepke-vo-vtoroy-mladshey-grup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konspekt-nod-po-aplikaci-avtobus-vo-vtoroi-mladshei-grup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yka19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9FDF-067F-4C2D-B168-9585238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9</cp:revision>
  <dcterms:created xsi:type="dcterms:W3CDTF">2020-04-13T11:58:00Z</dcterms:created>
  <dcterms:modified xsi:type="dcterms:W3CDTF">2020-04-20T17:52:00Z</dcterms:modified>
</cp:coreProperties>
</file>