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83" w:rsidRDefault="007077AC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Рекомендации к выполнению НОД на период 27.04.2020 – 30.04.2020 г. II младшая группа № 4</w:t>
      </w:r>
    </w:p>
    <w:p w:rsidR="00891083" w:rsidRDefault="007077AC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 недели: «Мой город, моя страна»</w:t>
      </w:r>
    </w:p>
    <w:tbl>
      <w:tblPr>
        <w:tblStyle w:val="a5"/>
        <w:tblW w:w="15812" w:type="dxa"/>
        <w:tblLayout w:type="fixed"/>
        <w:tblLook w:val="04A0" w:firstRow="1" w:lastRow="0" w:firstColumn="1" w:lastColumn="0" w:noHBand="0" w:noVBand="1"/>
      </w:tblPr>
      <w:tblGrid>
        <w:gridCol w:w="1879"/>
        <w:gridCol w:w="5175"/>
        <w:gridCol w:w="6946"/>
        <w:gridCol w:w="1812"/>
      </w:tblGrid>
      <w:tr w:rsidR="00891083" w:rsidRPr="007077AC">
        <w:trPr>
          <w:trHeight w:val="83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обратной связи </w:t>
            </w:r>
          </w:p>
        </w:tc>
      </w:tr>
      <w:tr w:rsidR="00891083" w:rsidRPr="007077AC" w:rsidTr="004E3D3F">
        <w:trPr>
          <w:trHeight w:val="705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1083" w:rsidRPr="007077AC" w:rsidRDefault="007077AC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понедельник </w:t>
            </w:r>
          </w:p>
          <w:p w:rsidR="00891083" w:rsidRPr="007077AC" w:rsidRDefault="007077AC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27.04.2020</w:t>
            </w: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НОД Музыка</w:t>
            </w:r>
          </w:p>
          <w:p w:rsidR="00891083" w:rsidRPr="007077AC" w:rsidRDefault="007077AC" w:rsidP="004E3D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>Танец для детей.</w:t>
            </w:r>
            <w:r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4" w:history="1"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https://www.youtube.com/watch?v=hroHApWK57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4E3D3F"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1083" w:rsidRPr="007077AC">
        <w:trPr>
          <w:trHeight w:val="953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НОД Мир природы (предметный мир) </w:t>
            </w:r>
          </w:p>
          <w:p w:rsidR="00891083" w:rsidRPr="007077AC" w:rsidRDefault="00707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="004E3D3F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Мебель</w:t>
            </w:r>
            <w:r w:rsidR="004E3D3F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91083" w:rsidRPr="007077AC" w:rsidRDefault="004E3D3F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" w:history="1"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https://www.maam.ru/detskijsad/konspekt-zanjatija-vo-ll-mladshei-grupe-oznakomlenie-s-okruzhayuschim-mirom-na-temu-mebel.h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t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ml</w:t>
              </w:r>
            </w:hyperlink>
            <w:r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4E3D3F" w:rsidRPr="007077AC" w:rsidRDefault="004E3D3F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1083" w:rsidRPr="007077AC" w:rsidTr="004E3D3F">
        <w:trPr>
          <w:cantSplit/>
          <w:trHeight w:val="73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1083" w:rsidRPr="007077AC" w:rsidRDefault="007077AC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вторник </w:t>
            </w:r>
          </w:p>
          <w:p w:rsidR="00891083" w:rsidRPr="007077AC" w:rsidRDefault="007077AC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НОД </w:t>
            </w: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891083" w:rsidRPr="007077AC" w:rsidRDefault="004E3D3F" w:rsidP="004E3D3F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https://www.youtube.com/watch?v=WHsuZgtaEPs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t=57s</w:t>
              </w:r>
            </w:hyperlink>
            <w:r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1083" w:rsidRPr="007077AC">
        <w:trPr>
          <w:trHeight w:val="691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НОД Рисование</w:t>
            </w:r>
          </w:p>
          <w:p w:rsidR="00891083" w:rsidRPr="007077AC" w:rsidRDefault="007077AC">
            <w:pPr>
              <w:ind w:right="120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</w:t>
            </w:r>
            <w:bookmarkStart w:id="0" w:name="TITLE-WRAPPER"/>
            <w:bookmarkStart w:id="1" w:name="VIDEO-TITLE"/>
            <w:bookmarkEnd w:id="0"/>
            <w:r w:rsidRPr="007077A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begin"/>
            </w:r>
            <w:r w:rsidRPr="007077A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instrText>HYPERLINK "https://www.youtube.com/watch?v=typBR6O1ieI&amp;t=70s" \o "Конструирование \\"Построим Теремок\\""</w:instrText>
            </w:r>
            <w:r w:rsidRPr="007077A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separate"/>
            </w:r>
            <w:r w:rsidR="004E3D3F" w:rsidRPr="007077A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«</w:t>
            </w:r>
            <w:r w:rsidRPr="007077A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Рисунок флага РФ</w:t>
            </w:r>
            <w:r w:rsidR="004E3D3F" w:rsidRPr="007077A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  <w:r w:rsidRPr="007077A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  <w:bookmarkStart w:id="2" w:name="MENU"/>
            <w:bookmarkStart w:id="3" w:name="TOP-LEVEL-BUTTONS"/>
            <w:bookmarkStart w:id="4" w:name="METADATA"/>
            <w:bookmarkStart w:id="5" w:name="BYLINE-CONTAINER"/>
            <w:bookmarkStart w:id="6" w:name="CONTAINER"/>
            <w:bookmarkStart w:id="7" w:name="TEXT-CONTAINER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891083" w:rsidRPr="007077AC" w:rsidRDefault="004E3D3F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https://www.youtube.com/watch?v=LGpduLji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E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FE</w:t>
              </w:r>
            </w:hyperlink>
            <w:r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4E3D3F" w:rsidRPr="007077AC" w:rsidRDefault="004E3D3F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>Фото детских работ</w:t>
            </w:r>
          </w:p>
        </w:tc>
      </w:tr>
      <w:tr w:rsidR="00891083" w:rsidRPr="007077AC">
        <w:trPr>
          <w:trHeight w:val="690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1083" w:rsidRPr="007077AC" w:rsidRDefault="007077AC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еда</w:t>
            </w:r>
          </w:p>
          <w:p w:rsidR="00891083" w:rsidRPr="007077AC" w:rsidRDefault="007077AC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29.04.2020</w:t>
            </w: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НОД Музыка</w:t>
            </w:r>
          </w:p>
          <w:p w:rsidR="00891083" w:rsidRPr="007077AC" w:rsidRDefault="00707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Песня для детей</w:t>
            </w:r>
            <w:r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8" w:history="1"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https://www.youtube.com/watch?v=MC74j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89D7M</w:t>
              </w:r>
            </w:hyperlink>
            <w:r w:rsidR="004E3D3F"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891083" w:rsidRPr="007077AC" w:rsidRDefault="008910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1083" w:rsidRPr="007077AC">
        <w:trPr>
          <w:trHeight w:val="930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НОД Худ. литература: </w:t>
            </w:r>
            <w:r w:rsidRPr="007077AC">
              <w:rPr>
                <w:rFonts w:ascii="Times New Roman" w:hAnsi="Times New Roman"/>
                <w:sz w:val="24"/>
                <w:szCs w:val="24"/>
              </w:rPr>
              <w:t>Сказка «</w:t>
            </w:r>
            <w:r w:rsidRPr="007077AC">
              <w:rPr>
                <w:rFonts w:ascii="Times New Roman" w:hAnsi="Times New Roman"/>
                <w:sz w:val="24"/>
                <w:szCs w:val="24"/>
              </w:rPr>
              <w:t>ТЕРЕМ-ТЕРЕМОК»</w:t>
            </w:r>
          </w:p>
          <w:p w:rsidR="00891083" w:rsidRDefault="007077AC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hyperlink r:id="rId9" w:history="1"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watch?v=hmqN1p5yQco</w:t>
              </w:r>
            </w:hyperlink>
            <w:r w:rsidR="004E3D3F"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7077AC" w:rsidRPr="007077AC" w:rsidRDefault="007077AC">
            <w:pPr>
              <w:rPr>
                <w:rFonts w:ascii="Times New Roman" w:hAnsi="Times New Roman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sz w:val="24"/>
                <w:szCs w:val="24"/>
              </w:rPr>
              <w:t>(приложение 1, приложение 2)</w:t>
            </w:r>
            <w:bookmarkStart w:id="8" w:name="_GoBack"/>
            <w:bookmarkEnd w:id="8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1083" w:rsidRPr="007077AC"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1083" w:rsidRPr="007077AC" w:rsidRDefault="007077AC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  <w:p w:rsidR="00891083" w:rsidRPr="007077AC" w:rsidRDefault="007077AC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30.04.2020</w:t>
            </w: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НОД Первые шаги в </w:t>
            </w: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математику</w:t>
            </w:r>
          </w:p>
          <w:p w:rsidR="004E3D3F" w:rsidRPr="007077AC" w:rsidRDefault="004E3D3F" w:rsidP="004E3D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>Тема: «</w:t>
            </w:r>
            <w:r w:rsidR="007077AC" w:rsidRPr="007077AC">
              <w:rPr>
                <w:rFonts w:ascii="Times New Roman" w:hAnsi="Times New Roman"/>
                <w:sz w:val="24"/>
                <w:szCs w:val="24"/>
              </w:rPr>
              <w:t>Цветные яйца с сюрпризами</w:t>
            </w:r>
            <w:r w:rsidRPr="007077AC">
              <w:rPr>
                <w:rFonts w:ascii="Times New Roman" w:hAnsi="Times New Roman"/>
                <w:sz w:val="24"/>
                <w:szCs w:val="24"/>
              </w:rPr>
              <w:t>».</w:t>
            </w:r>
            <w:r w:rsidR="007077AC" w:rsidRPr="007077AC">
              <w:rPr>
                <w:rFonts w:ascii="Times New Roman" w:hAnsi="Times New Roman"/>
                <w:sz w:val="24"/>
                <w:szCs w:val="24"/>
              </w:rPr>
              <w:t xml:space="preserve"> Учим цвета и цифр</w:t>
            </w:r>
            <w:r w:rsidR="007077AC" w:rsidRPr="007077AC">
              <w:rPr>
                <w:rFonts w:ascii="Times New Roman" w:hAnsi="Times New Roman"/>
                <w:sz w:val="24"/>
                <w:szCs w:val="24"/>
              </w:rPr>
              <w:t>ы.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3D3F" w:rsidRPr="007077AC" w:rsidRDefault="007077AC" w:rsidP="004E3D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0" w:history="1"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f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7rnO2m07N4</w:t>
              </w:r>
            </w:hyperlink>
            <w:r w:rsidR="004E3D3F"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891083" w:rsidRPr="007077AC" w:rsidRDefault="007077AC" w:rsidP="004E3D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1083" w:rsidRPr="007077AC"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1083" w:rsidRPr="007077AC" w:rsidRDefault="00891083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НОД Физическая культура 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91083" w:rsidRPr="007077AC" w:rsidRDefault="00707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t>Зарядка</w:t>
            </w:r>
            <w:r w:rsidRPr="007077AC">
              <w:rPr>
                <w:rFonts w:ascii="Times New Roman" w:hAnsi="Times New Roman"/>
                <w:sz w:val="24"/>
                <w:szCs w:val="24"/>
              </w:rPr>
              <w:t>:</w:t>
            </w:r>
            <w:r w:rsidRPr="007077A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hyperlink r:id="rId11" w:history="1"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https://www.youtube.com/watch?v=b0lnHl0c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x</w:t>
              </w:r>
              <w:r w:rsidR="004E3D3F" w:rsidRPr="007077AC">
                <w:rPr>
                  <w:rStyle w:val="a4"/>
                  <w:rFonts w:ascii="Times New Roman" w:hAnsi="Times New Roman"/>
                  <w:sz w:val="24"/>
                  <w:szCs w:val="24"/>
                </w:rPr>
                <w:t>Go&amp;t=82s</w:t>
              </w:r>
            </w:hyperlink>
            <w:r w:rsidR="004E3D3F" w:rsidRPr="007077A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891083" w:rsidRPr="007077AC" w:rsidRDefault="008910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8910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1083" w:rsidRPr="007077AC">
        <w:tc>
          <w:tcPr>
            <w:tcW w:w="1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ПРИЛОЖЕНИЯ</w:t>
            </w:r>
          </w:p>
        </w:tc>
      </w:tr>
      <w:tr w:rsidR="00891083" w:rsidRPr="007077AC" w:rsidTr="007077AC">
        <w:trPr>
          <w:trHeight w:val="3960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7077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Приложение 1</w:t>
            </w:r>
          </w:p>
          <w:p w:rsidR="004956FE" w:rsidRPr="007077AC" w:rsidRDefault="007077AC">
            <w:pPr>
              <w:spacing w:after="180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1083" w:rsidRPr="007077AC" w:rsidRDefault="007077AC" w:rsidP="00EF44C4">
            <w:pPr>
              <w:spacing w:after="180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Стих для чтения и заучивания наизусть</w:t>
            </w:r>
          </w:p>
          <w:p w:rsidR="00891083" w:rsidRPr="007077AC" w:rsidRDefault="007077AC">
            <w:pPr>
              <w:spacing w:after="1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            </w:t>
            </w:r>
            <w:r w:rsidR="004956FE" w:rsidRPr="007077AC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Pr="007077AC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Дом</w:t>
            </w:r>
            <w:r w:rsidR="004956FE" w:rsidRPr="007077AC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»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хочу построить дом,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Чтоб не тесно было в нём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Книжкам и карандашам,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И большим, и малышам.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Я хочу построить 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дом,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С пребольшим-большим окном,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Чтоб я всё увидеть мог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И под ливнем не промок.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Я хочу построить дом.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Мне не страшен град и гром,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Позову к себе друзей -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Будет вместе веселей. </w:t>
            </w:r>
          </w:p>
          <w:p w:rsidR="00891083" w:rsidRPr="007077AC" w:rsidRDefault="007077AC">
            <w:pPr>
              <w:spacing w:after="1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Лидия </w:t>
            </w:r>
            <w:proofErr w:type="spellStart"/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Мокиевская</w:t>
            </w:r>
            <w:proofErr w:type="spellEnd"/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1083" w:rsidRPr="007077AC" w:rsidRDefault="004956FE">
            <w:pPr>
              <w:spacing w:after="180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hyperlink r:id="rId12" w:history="1"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http://veravverav.blogspot.com/2014/06/blog-post_4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6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22.html</w:t>
              </w:r>
            </w:hyperlink>
            <w:r w:rsidRPr="007077A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83" w:rsidRPr="007077AC" w:rsidRDefault="00EF44C4" w:rsidP="00EF44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Приложение </w:t>
            </w:r>
            <w:r w:rsidR="007077AC"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956FE" w:rsidRPr="007077AC" w:rsidRDefault="007077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891083" w:rsidRPr="007077AC" w:rsidRDefault="007077AC" w:rsidP="0049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7AC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EF44C4" w:rsidRPr="007077AC" w:rsidRDefault="00EF44C4" w:rsidP="00EF44C4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891083" w:rsidRPr="007077AC" w:rsidRDefault="007077AC" w:rsidP="00EF44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Мебель</w:t>
            </w:r>
          </w:p>
          <w:p w:rsidR="00891083" w:rsidRPr="007077AC" w:rsidRDefault="007077AC">
            <w:pPr>
              <w:ind w:left="-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Мебель я начну считать:</w:t>
            </w:r>
          </w:p>
          <w:p w:rsidR="00891083" w:rsidRPr="007077AC" w:rsidRDefault="007077AC">
            <w:pPr>
              <w:ind w:left="-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Кресло, стол, диван, кровать,</w:t>
            </w:r>
          </w:p>
          <w:p w:rsidR="00891083" w:rsidRPr="007077AC" w:rsidRDefault="007077AC">
            <w:pPr>
              <w:ind w:left="-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Полка, тумбочка, буфет,</w:t>
            </w:r>
          </w:p>
          <w:p w:rsidR="00891083" w:rsidRPr="007077AC" w:rsidRDefault="007077AC">
            <w:pPr>
              <w:ind w:left="-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Шкаф, комод и табурет.</w:t>
            </w:r>
          </w:p>
          <w:p w:rsidR="00891083" w:rsidRPr="007077AC" w:rsidRDefault="007077AC">
            <w:pPr>
              <w:ind w:left="-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Пальцы обеих рук поочер</w:t>
            </w: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едно зажимают в кулачки.</w:t>
            </w:r>
          </w:p>
          <w:p w:rsidR="00891083" w:rsidRPr="007077AC" w:rsidRDefault="007077AC">
            <w:pPr>
              <w:ind w:left="-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Много мебели назвал -</w:t>
            </w:r>
          </w:p>
          <w:p w:rsidR="00891083" w:rsidRPr="007077AC" w:rsidRDefault="007077AC">
            <w:pPr>
              <w:ind w:left="-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Десять пальчиков зажал!</w:t>
            </w:r>
          </w:p>
          <w:p w:rsidR="00891083" w:rsidRPr="007077AC" w:rsidRDefault="007077AC">
            <w:pPr>
              <w:ind w:left="-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Поднимают зажатые </w:t>
            </w: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кулачки вверх.</w:t>
            </w:r>
          </w:p>
          <w:p w:rsidR="004956FE" w:rsidRPr="007077AC" w:rsidRDefault="004956F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bookmarkStart w:id="9" w:name="_dx_frag_StartFragment"/>
            <w:bookmarkEnd w:id="9"/>
          </w:p>
          <w:p w:rsidR="00891083" w:rsidRPr="007077AC" w:rsidRDefault="00707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Домик</w:t>
            </w:r>
          </w:p>
          <w:p w:rsidR="004956FE" w:rsidRPr="007077AC" w:rsidRDefault="004956FE" w:rsidP="00EF44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гуляю во дворе</w:t>
            </w:r>
          </w:p>
          <w:p w:rsidR="004956FE" w:rsidRPr="007077AC" w:rsidRDefault="004956FE" w:rsidP="00EF44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077AC"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хлопки ладошками по к</w:t>
            </w: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оленкам поочередно каждой рукой)</w:t>
            </w: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Вижу домик на горе</w:t>
            </w:r>
          </w:p>
          <w:p w:rsidR="004956FE" w:rsidRPr="007077AC" w:rsidRDefault="004956FE" w:rsidP="00EF44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(ритмичные хлопки ладошками</w:t>
            </w:r>
            <w:r w:rsidR="007077AC"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077AC"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по лесенке взберусь</w:t>
            </w:r>
          </w:p>
          <w:p w:rsidR="004956FE" w:rsidRPr="007077AC" w:rsidRDefault="004956FE" w:rsidP="00EF44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077AC"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раскрыть перед собой ладони и, касаясь поочередно кончиками пальцев, сложить лес</w:t>
            </w: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енку, начиная с больших пальцев</w:t>
            </w:r>
            <w:r w:rsidR="007077AC"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077AC"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в окошко п</w:t>
            </w:r>
            <w:r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остучусь. Тук, тук, тук, тук!</w:t>
            </w:r>
          </w:p>
          <w:p w:rsidR="00891083" w:rsidRPr="007077AC" w:rsidRDefault="004956FE" w:rsidP="00EF44C4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077AC"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поочередно стучать кулач</w:t>
            </w:r>
            <w:r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ком одной руки в ладошку другой</w:t>
            </w:r>
            <w:r w:rsidR="007077AC" w:rsidRPr="007077A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91083" w:rsidRPr="007077AC" w:rsidRDefault="008910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1083" w:rsidRPr="007077AC" w:rsidRDefault="0049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https://nsportal.ru/detskiy-sad/raznoe/2015/02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03/palchikovye-igry-dlya-detey-3-4-le</w:t>
              </w:r>
              <w:r w:rsidRPr="007077A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</w:t>
              </w:r>
            </w:hyperlink>
            <w:r w:rsidRPr="007077A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77AC" w:rsidRPr="007077A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77AC" w:rsidRPr="00707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</w:tbl>
    <w:p w:rsidR="00891083" w:rsidRPr="004956FE" w:rsidRDefault="00891083">
      <w:pPr>
        <w:rPr>
          <w:rFonts w:ascii="Times New Roman" w:hAnsi="Times New Roman"/>
          <w:b/>
          <w:color w:val="000000"/>
          <w:sz w:val="28"/>
        </w:rPr>
      </w:pPr>
    </w:p>
    <w:p w:rsidR="00891083" w:rsidRPr="004956FE" w:rsidRDefault="00891083"/>
    <w:sectPr w:rsidR="00891083" w:rsidRPr="004956FE">
      <w:pgSz w:w="16838" w:h="11906" w:orient="landscape" w:code="9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083"/>
    <w:rsid w:val="004956FE"/>
    <w:rsid w:val="004E3D3F"/>
    <w:rsid w:val="007077AC"/>
    <w:rsid w:val="00891083"/>
    <w:rsid w:val="00E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F507"/>
  <w15:docId w15:val="{55C610BB-3F66-4785-864F-CFF9FF4A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llowedHyperlink"/>
    <w:basedOn w:val="a0"/>
    <w:uiPriority w:val="99"/>
    <w:semiHidden/>
    <w:unhideWhenUsed/>
    <w:rsid w:val="004E3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74j_89D7M" TargetMode="External"/><Relationship Id="rId13" Type="http://schemas.openxmlformats.org/officeDocument/2006/relationships/hyperlink" Target="https://nsportal.ru/detskiy-sad/raznoe/2015/02/03/palchikovye-igry-dlya-detey-3-4-l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GpduLjiEFE" TargetMode="External"/><Relationship Id="rId12" Type="http://schemas.openxmlformats.org/officeDocument/2006/relationships/hyperlink" Target="http://veravverav.blogspot.com/2014/06/blog-post_46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HsuZgtaEPs&amp;t=57s" TargetMode="External"/><Relationship Id="rId11" Type="http://schemas.openxmlformats.org/officeDocument/2006/relationships/hyperlink" Target="https://www.youtube.com/watch?v=b0lnHl0cxGo&amp;t=82s" TargetMode="External"/><Relationship Id="rId5" Type="http://schemas.openxmlformats.org/officeDocument/2006/relationships/hyperlink" Target="https://www.maam.ru/detskijsad/konspekt-zanjatija-vo-ll-mladshei-grupe-oznakomlenie-s-okruzhayuschim-mirom-na-temu-mebel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7rnO2m07N4" TargetMode="External"/><Relationship Id="rId4" Type="http://schemas.openxmlformats.org/officeDocument/2006/relationships/hyperlink" Target="https://www.youtube.com/watch?v=hroHApWK578" TargetMode="External"/><Relationship Id="rId9" Type="http://schemas.openxmlformats.org/officeDocument/2006/relationships/hyperlink" Target="https://www.youtube.com/watch?v=hmqN1p5yQ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2020-04-24T07:11:00Z</dcterms:created>
  <dcterms:modified xsi:type="dcterms:W3CDTF">2020-04-24T07:33:00Z</dcterms:modified>
</cp:coreProperties>
</file>