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AA1" w:rsidRPr="00300E08" w:rsidRDefault="00300E08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 xml:space="preserve">Рекомендации к выполнению НОД на период </w:t>
      </w:r>
      <w:r w:rsidR="00F059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</w:t>
      </w:r>
      <w:r w:rsidR="002A7C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.04.2020 – 01.05</w:t>
      </w:r>
      <w:r w:rsidRPr="002442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.2020</w:t>
      </w:r>
      <w:r w:rsidRPr="00300E08">
        <w:rPr>
          <w:rFonts w:ascii="Times New Roman" w:hAnsi="Times New Roman" w:cs="Times New Roman"/>
          <w:b/>
          <w:sz w:val="28"/>
          <w:szCs w:val="28"/>
        </w:rPr>
        <w:t xml:space="preserve">  г. </w:t>
      </w:r>
      <w:r w:rsidR="002442F3">
        <w:rPr>
          <w:rFonts w:ascii="Times New Roman" w:hAnsi="Times New Roman" w:cs="Times New Roman"/>
          <w:b/>
          <w:sz w:val="28"/>
          <w:szCs w:val="28"/>
        </w:rPr>
        <w:t>Старшая группа № 6</w:t>
      </w:r>
    </w:p>
    <w:p w:rsidR="00C04A71" w:rsidRPr="000D06DA" w:rsidRDefault="00300E08" w:rsidP="000D06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>Тема недели:</w:t>
      </w:r>
      <w:r w:rsidR="00210A96">
        <w:rPr>
          <w:rFonts w:ascii="Times New Roman" w:hAnsi="Times New Roman" w:cs="Times New Roman"/>
          <w:b/>
          <w:sz w:val="28"/>
          <w:szCs w:val="28"/>
        </w:rPr>
        <w:t xml:space="preserve"> Мой город. Моя страна. </w:t>
      </w:r>
    </w:p>
    <w:p w:rsidR="0060587B" w:rsidRDefault="0060587B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1199"/>
        <w:gridCol w:w="2912"/>
      </w:tblGrid>
      <w:tr w:rsidR="002D61BB" w:rsidRPr="001442EE" w:rsidTr="00CE278E">
        <w:trPr>
          <w:trHeight w:val="953"/>
        </w:trPr>
        <w:tc>
          <w:tcPr>
            <w:tcW w:w="1809" w:type="dxa"/>
          </w:tcPr>
          <w:p w:rsidR="00300E08" w:rsidRPr="001442EE" w:rsidRDefault="00300E08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1199" w:type="dxa"/>
          </w:tcPr>
          <w:p w:rsidR="00300E08" w:rsidRPr="001442EE" w:rsidRDefault="00300E08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912" w:type="dxa"/>
          </w:tcPr>
          <w:p w:rsidR="00300E08" w:rsidRPr="001442EE" w:rsidRDefault="00300E08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обратной связи</w:t>
            </w:r>
            <w:r w:rsidR="00331D29" w:rsidRPr="00144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1D29" w:rsidRPr="001442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(фотоотчет, фото детских работ)</w:t>
            </w:r>
          </w:p>
        </w:tc>
      </w:tr>
      <w:tr w:rsidR="002D56EA" w:rsidRPr="001442EE" w:rsidTr="00CE278E">
        <w:tc>
          <w:tcPr>
            <w:tcW w:w="1809" w:type="dxa"/>
            <w:vMerge w:val="restart"/>
            <w:textDirection w:val="btLr"/>
          </w:tcPr>
          <w:p w:rsidR="002D56EA" w:rsidRPr="001442EE" w:rsidRDefault="002D56EA" w:rsidP="00331D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2D56EA" w:rsidRPr="001442EE" w:rsidRDefault="002D56EA" w:rsidP="00331D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b/>
                <w:sz w:val="24"/>
                <w:szCs w:val="24"/>
              </w:rPr>
              <w:t>27.04.2020</w:t>
            </w:r>
          </w:p>
        </w:tc>
        <w:tc>
          <w:tcPr>
            <w:tcW w:w="11199" w:type="dxa"/>
          </w:tcPr>
          <w:p w:rsidR="002D56EA" w:rsidRPr="001442EE" w:rsidRDefault="002D56EA" w:rsidP="00054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b/>
                <w:sz w:val="24"/>
                <w:szCs w:val="24"/>
              </w:rPr>
              <w:t>НОД: Развитие речи</w:t>
            </w:r>
          </w:p>
          <w:p w:rsidR="002D56EA" w:rsidRPr="001442EE" w:rsidRDefault="002D56EA" w:rsidP="0062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русской народной сказки «Крошечка - </w:t>
            </w:r>
            <w:proofErr w:type="spellStart"/>
            <w:r w:rsidRPr="001442EE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1442EE">
              <w:rPr>
                <w:rFonts w:ascii="Times New Roman" w:hAnsi="Times New Roman" w:cs="Times New Roman"/>
                <w:sz w:val="24"/>
                <w:szCs w:val="24"/>
              </w:rPr>
              <w:t xml:space="preserve">». Анализ пословиц, фразеологизмов. </w:t>
            </w:r>
          </w:p>
          <w:p w:rsidR="002D56EA" w:rsidRPr="001442EE" w:rsidRDefault="002D56EA" w:rsidP="0062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1442EE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чувствовать и понимать целесообразность использования в литературном произведении выразительно-изобразительных средств, обогащать речь детей фразеологизмами, развивать умение понимать их переносное значение. </w:t>
            </w:r>
          </w:p>
          <w:p w:rsidR="002D56EA" w:rsidRPr="001442EE" w:rsidRDefault="002D56EA" w:rsidP="0062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Используемая литература:</w:t>
            </w:r>
            <w:r w:rsidRPr="001442EE">
              <w:rPr>
                <w:rFonts w:ascii="Times New Roman" w:hAnsi="Times New Roman" w:cs="Times New Roman"/>
                <w:sz w:val="24"/>
                <w:szCs w:val="24"/>
              </w:rPr>
              <w:t xml:space="preserve"> Струнина Е.М., Ушакова О.С., Развитие речи детей 5-6 лет: программа, методические рекомендации, конспекты занятий, игры и упражнения / - М.: </w:t>
            </w:r>
            <w:proofErr w:type="spellStart"/>
            <w:r w:rsidRPr="001442EE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1442EE">
              <w:rPr>
                <w:rFonts w:ascii="Times New Roman" w:hAnsi="Times New Roman" w:cs="Times New Roman"/>
                <w:sz w:val="24"/>
                <w:szCs w:val="24"/>
              </w:rPr>
              <w:t xml:space="preserve">-Граф, 2010. – 272 с. </w:t>
            </w:r>
          </w:p>
          <w:p w:rsidR="002D56EA" w:rsidRPr="001442EE" w:rsidRDefault="002D56EA" w:rsidP="00624FCC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(См. приложение № 1)</w:t>
            </w:r>
          </w:p>
          <w:p w:rsidR="002D56EA" w:rsidRPr="001442EE" w:rsidRDefault="002D56EA" w:rsidP="00210A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56EA" w:rsidRPr="001442EE" w:rsidRDefault="002D56EA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6EA" w:rsidRPr="001442EE" w:rsidTr="00CE278E">
        <w:trPr>
          <w:trHeight w:val="953"/>
        </w:trPr>
        <w:tc>
          <w:tcPr>
            <w:tcW w:w="1809" w:type="dxa"/>
            <w:vMerge/>
          </w:tcPr>
          <w:p w:rsidR="002D56EA" w:rsidRPr="001442EE" w:rsidRDefault="002D56EA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</w:tcPr>
          <w:p w:rsidR="002D56EA" w:rsidRPr="001442EE" w:rsidRDefault="002D56EA" w:rsidP="0088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b/>
                <w:sz w:val="24"/>
                <w:szCs w:val="24"/>
              </w:rPr>
              <w:t>НОД: Музыка</w:t>
            </w:r>
          </w:p>
          <w:p w:rsidR="002D56EA" w:rsidRPr="001442EE" w:rsidRDefault="002D56EA" w:rsidP="00772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занятий от музыкального руководителя Щербаковой Е.В. </w:t>
            </w:r>
          </w:p>
          <w:p w:rsidR="002D56EA" w:rsidRPr="001442EE" w:rsidRDefault="002D56EA" w:rsidP="00250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Сайт:</w:t>
            </w:r>
            <w:r w:rsidRPr="00144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1442E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https://vk.com/club19</w:t>
              </w:r>
              <w:r w:rsidRPr="001442E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1442E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300921?w=wall-194300921_8%2Fall</w:t>
              </w:r>
            </w:hyperlink>
          </w:p>
          <w:p w:rsidR="002D56EA" w:rsidRPr="001442EE" w:rsidRDefault="002D56EA" w:rsidP="00250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2D56EA" w:rsidRPr="001442EE" w:rsidRDefault="002D56EA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6EA" w:rsidRPr="001442EE" w:rsidTr="00CE278E">
        <w:trPr>
          <w:trHeight w:val="1188"/>
        </w:trPr>
        <w:tc>
          <w:tcPr>
            <w:tcW w:w="1809" w:type="dxa"/>
            <w:vMerge/>
          </w:tcPr>
          <w:p w:rsidR="002D56EA" w:rsidRPr="001442EE" w:rsidRDefault="002D56EA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</w:tcPr>
          <w:p w:rsidR="002D56EA" w:rsidRPr="001442EE" w:rsidRDefault="002D56EA" w:rsidP="00331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b/>
                <w:sz w:val="24"/>
                <w:szCs w:val="24"/>
              </w:rPr>
              <w:t>НОД: Рисование</w:t>
            </w:r>
          </w:p>
          <w:p w:rsidR="002D56EA" w:rsidRPr="001442EE" w:rsidRDefault="002D56EA" w:rsidP="00C14C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Рисование. </w:t>
            </w:r>
            <w:r w:rsidRPr="001442EE">
              <w:rPr>
                <w:rFonts w:ascii="Times New Roman" w:hAnsi="Times New Roman" w:cs="Times New Roman"/>
                <w:sz w:val="24"/>
                <w:szCs w:val="24"/>
              </w:rPr>
              <w:t>Матрешка</w:t>
            </w:r>
          </w:p>
          <w:p w:rsidR="002D56EA" w:rsidRPr="001442EE" w:rsidRDefault="002D56EA" w:rsidP="00C14C3F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(См. приложение № 2)</w:t>
            </w:r>
          </w:p>
          <w:p w:rsidR="002D56EA" w:rsidRPr="001442EE" w:rsidRDefault="002D56EA" w:rsidP="00C14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взята с сайта: </w:t>
            </w:r>
            <w:hyperlink r:id="rId6" w:history="1">
              <w:r w:rsidRPr="001442E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https://risunci.c</w:t>
              </w:r>
              <w:r w:rsidRPr="001442E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1442E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m/tehnika-risovaniya/matreshka/</w:t>
              </w:r>
            </w:hyperlink>
          </w:p>
          <w:p w:rsidR="002D56EA" w:rsidRPr="001442EE" w:rsidRDefault="002D56EA" w:rsidP="00C14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56EA" w:rsidRPr="001442EE" w:rsidRDefault="00C678B7" w:rsidP="00300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sz w:val="24"/>
                <w:szCs w:val="24"/>
              </w:rPr>
              <w:t>Фото детских работ</w:t>
            </w:r>
          </w:p>
        </w:tc>
      </w:tr>
      <w:tr w:rsidR="002D56EA" w:rsidRPr="001442EE" w:rsidTr="00CE278E">
        <w:trPr>
          <w:cantSplit/>
          <w:trHeight w:val="918"/>
        </w:trPr>
        <w:tc>
          <w:tcPr>
            <w:tcW w:w="1809" w:type="dxa"/>
            <w:vMerge w:val="restart"/>
            <w:textDirection w:val="btLr"/>
          </w:tcPr>
          <w:p w:rsidR="002D56EA" w:rsidRPr="001442EE" w:rsidRDefault="002D56EA" w:rsidP="00331D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2D56EA" w:rsidRPr="001442EE" w:rsidRDefault="002D56EA" w:rsidP="002A7C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b/>
                <w:sz w:val="24"/>
                <w:szCs w:val="24"/>
              </w:rPr>
              <w:t>28.04.2020</w:t>
            </w:r>
          </w:p>
        </w:tc>
        <w:tc>
          <w:tcPr>
            <w:tcW w:w="11199" w:type="dxa"/>
          </w:tcPr>
          <w:p w:rsidR="002D56EA" w:rsidRPr="001442EE" w:rsidRDefault="002D56EA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6EA" w:rsidRPr="001442EE" w:rsidRDefault="002D56EA" w:rsidP="00035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b/>
                <w:sz w:val="24"/>
                <w:szCs w:val="24"/>
              </w:rPr>
              <w:t>НОД: Сенсорная культура и первые шаги в математику.</w:t>
            </w:r>
          </w:p>
          <w:p w:rsidR="002D56EA" w:rsidRPr="001442EE" w:rsidRDefault="002D56EA" w:rsidP="00035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2D56EA" w:rsidRPr="001442EE" w:rsidRDefault="002D56EA" w:rsidP="00B178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442E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  </w:t>
            </w:r>
            <w:r w:rsidRPr="001442E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Pr="001442E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  <w:p w:rsidR="002D56EA" w:rsidRPr="001442EE" w:rsidRDefault="002D56EA" w:rsidP="00B1784E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(См. приложение № 3)</w:t>
            </w:r>
          </w:p>
          <w:p w:rsidR="002D56EA" w:rsidRPr="001442EE" w:rsidRDefault="002D56EA" w:rsidP="009C0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Используемая литература: </w:t>
            </w:r>
            <w:r w:rsidRPr="001442EE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Е.В. Я считаю до десяти. Математика для детей 5-6 лет. – 3-е изд., </w:t>
            </w:r>
            <w:proofErr w:type="spellStart"/>
            <w:r w:rsidRPr="001442E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442EE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1442EE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proofErr w:type="spellEnd"/>
            <w:r w:rsidRPr="001442EE">
              <w:rPr>
                <w:rFonts w:ascii="Times New Roman" w:hAnsi="Times New Roman" w:cs="Times New Roman"/>
                <w:sz w:val="24"/>
                <w:szCs w:val="24"/>
              </w:rPr>
              <w:t xml:space="preserve">. – М.: ТЦ Сфера, 2019. – 64 с. </w:t>
            </w:r>
          </w:p>
        </w:tc>
        <w:tc>
          <w:tcPr>
            <w:tcW w:w="2912" w:type="dxa"/>
          </w:tcPr>
          <w:p w:rsidR="002D56EA" w:rsidRPr="001442EE" w:rsidRDefault="002D56EA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6EA" w:rsidRPr="001442EE" w:rsidTr="00832058">
        <w:trPr>
          <w:trHeight w:val="4239"/>
        </w:trPr>
        <w:tc>
          <w:tcPr>
            <w:tcW w:w="1809" w:type="dxa"/>
            <w:vMerge/>
          </w:tcPr>
          <w:p w:rsidR="002D56EA" w:rsidRPr="001442EE" w:rsidRDefault="002D56EA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</w:tcPr>
          <w:p w:rsidR="002D56EA" w:rsidRPr="001442EE" w:rsidRDefault="002D56EA" w:rsidP="00B41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6EA" w:rsidRPr="001442EE" w:rsidRDefault="002D56EA" w:rsidP="00B41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b/>
                <w:sz w:val="24"/>
                <w:szCs w:val="24"/>
              </w:rPr>
              <w:t>НОД: Физическая культура</w:t>
            </w:r>
          </w:p>
          <w:p w:rsidR="002D56EA" w:rsidRPr="001442EE" w:rsidRDefault="002D56EA" w:rsidP="00EB3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Физкультминутка: </w:t>
            </w:r>
          </w:p>
          <w:p w:rsidR="002D56EA" w:rsidRPr="001442EE" w:rsidRDefault="002D56EA" w:rsidP="00EB3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sz w:val="24"/>
                <w:szCs w:val="24"/>
              </w:rPr>
              <w:t>«Пусть всегда будет мир!»</w:t>
            </w:r>
          </w:p>
          <w:p w:rsidR="002D56EA" w:rsidRPr="001442EE" w:rsidRDefault="002D56EA" w:rsidP="00EB31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sz w:val="24"/>
                <w:szCs w:val="24"/>
              </w:rPr>
              <w:t xml:space="preserve">Пусть всегда будет солнце! </w:t>
            </w:r>
            <w:r w:rsidRPr="001442EE">
              <w:rPr>
                <w:rFonts w:ascii="Times New Roman" w:hAnsi="Times New Roman" w:cs="Times New Roman"/>
                <w:i/>
                <w:sz w:val="24"/>
                <w:szCs w:val="24"/>
              </w:rPr>
              <w:t>(Поднять руки вверх над головой)</w:t>
            </w:r>
          </w:p>
          <w:p w:rsidR="002D56EA" w:rsidRPr="001442EE" w:rsidRDefault="002D56EA" w:rsidP="00EB31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sz w:val="24"/>
                <w:szCs w:val="24"/>
              </w:rPr>
              <w:t xml:space="preserve">Пусть всегда будет небо! </w:t>
            </w:r>
            <w:r w:rsidRPr="001442EE">
              <w:rPr>
                <w:rFonts w:ascii="Times New Roman" w:hAnsi="Times New Roman" w:cs="Times New Roman"/>
                <w:i/>
                <w:sz w:val="24"/>
                <w:szCs w:val="24"/>
              </w:rPr>
              <w:t>(Развести руки в стороны над головой)</w:t>
            </w:r>
          </w:p>
          <w:p w:rsidR="002D56EA" w:rsidRPr="001442EE" w:rsidRDefault="002D56EA" w:rsidP="00EB31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sz w:val="24"/>
                <w:szCs w:val="24"/>
              </w:rPr>
              <w:t xml:space="preserve">Пусть всегда будет море! </w:t>
            </w:r>
            <w:r w:rsidRPr="001442EE">
              <w:rPr>
                <w:rFonts w:ascii="Times New Roman" w:hAnsi="Times New Roman" w:cs="Times New Roman"/>
                <w:i/>
                <w:sz w:val="24"/>
                <w:szCs w:val="24"/>
              </w:rPr>
              <w:t>(Развести руки в стороны перед собой)</w:t>
            </w:r>
          </w:p>
          <w:p w:rsidR="002D56EA" w:rsidRPr="001442EE" w:rsidRDefault="002D56EA" w:rsidP="00EB31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sz w:val="24"/>
                <w:szCs w:val="24"/>
              </w:rPr>
              <w:t xml:space="preserve">Пусть всегда буду я! </w:t>
            </w:r>
            <w:r w:rsidRPr="001442EE">
              <w:rPr>
                <w:rFonts w:ascii="Times New Roman" w:hAnsi="Times New Roman" w:cs="Times New Roman"/>
                <w:i/>
                <w:sz w:val="24"/>
                <w:szCs w:val="24"/>
              </w:rPr>
              <w:t>(Подняться на носочки, погладить себя)</w:t>
            </w:r>
          </w:p>
          <w:p w:rsidR="002D56EA" w:rsidRPr="001442EE" w:rsidRDefault="002D56EA" w:rsidP="00EB31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sz w:val="24"/>
                <w:szCs w:val="24"/>
              </w:rPr>
              <w:t xml:space="preserve">Пусть всегда поют песни! </w:t>
            </w:r>
            <w:r w:rsidRPr="001442EE">
              <w:rPr>
                <w:rFonts w:ascii="Times New Roman" w:hAnsi="Times New Roman" w:cs="Times New Roman"/>
                <w:i/>
                <w:sz w:val="24"/>
                <w:szCs w:val="24"/>
              </w:rPr>
              <w:t>(Сделать наклоны головы в стороны)</w:t>
            </w:r>
          </w:p>
          <w:p w:rsidR="002D56EA" w:rsidRPr="001442EE" w:rsidRDefault="002D56EA" w:rsidP="00EB31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sz w:val="24"/>
                <w:szCs w:val="24"/>
              </w:rPr>
              <w:t xml:space="preserve">Пусть всегда будут танцы! </w:t>
            </w:r>
            <w:r w:rsidRPr="001442EE">
              <w:rPr>
                <w:rFonts w:ascii="Times New Roman" w:hAnsi="Times New Roman" w:cs="Times New Roman"/>
                <w:i/>
                <w:sz w:val="24"/>
                <w:szCs w:val="24"/>
              </w:rPr>
              <w:t>(Сделать присядку)</w:t>
            </w:r>
          </w:p>
          <w:p w:rsidR="002D56EA" w:rsidRPr="001442EE" w:rsidRDefault="002D56EA" w:rsidP="00EB31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sz w:val="24"/>
                <w:szCs w:val="24"/>
              </w:rPr>
              <w:t xml:space="preserve">Пусть всегда будут птицы! </w:t>
            </w:r>
            <w:r w:rsidRPr="001442EE">
              <w:rPr>
                <w:rFonts w:ascii="Times New Roman" w:hAnsi="Times New Roman" w:cs="Times New Roman"/>
                <w:i/>
                <w:sz w:val="24"/>
                <w:szCs w:val="24"/>
              </w:rPr>
              <w:t>(Наклоны в стороны, отводя руки назад)</w:t>
            </w:r>
          </w:p>
          <w:p w:rsidR="002D56EA" w:rsidRPr="001442EE" w:rsidRDefault="002D56EA" w:rsidP="00EB31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sz w:val="24"/>
                <w:szCs w:val="24"/>
              </w:rPr>
              <w:t xml:space="preserve">Пусть всегда будет мир! </w:t>
            </w:r>
            <w:r w:rsidRPr="001442EE">
              <w:rPr>
                <w:rFonts w:ascii="Times New Roman" w:hAnsi="Times New Roman" w:cs="Times New Roman"/>
                <w:i/>
                <w:sz w:val="24"/>
                <w:szCs w:val="24"/>
              </w:rPr>
              <w:t>(Хлопки над головой)</w:t>
            </w:r>
          </w:p>
          <w:p w:rsidR="002D56EA" w:rsidRPr="001442EE" w:rsidRDefault="002D56EA" w:rsidP="00EB3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Материал взят с сайта: учебно-методический кабинет:</w:t>
            </w:r>
            <w:r w:rsidRPr="00144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1442E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https://ped-kopil</w:t>
              </w:r>
              <w:r w:rsidRPr="001442E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442E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a.ru/blogs/svetlana-kuzmovna-tanacheva/fizkultminutki-na-patrioticheskuyu-temu.html</w:t>
              </w:r>
            </w:hyperlink>
          </w:p>
          <w:p w:rsidR="002D56EA" w:rsidRPr="001442EE" w:rsidRDefault="002D56EA" w:rsidP="00EB31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2D56EA" w:rsidRPr="001442EE" w:rsidRDefault="002D56EA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6EA" w:rsidRPr="001442EE" w:rsidTr="00E836F9">
        <w:trPr>
          <w:trHeight w:val="70"/>
        </w:trPr>
        <w:tc>
          <w:tcPr>
            <w:tcW w:w="1809" w:type="dxa"/>
            <w:vMerge/>
          </w:tcPr>
          <w:p w:rsidR="002D56EA" w:rsidRPr="001442EE" w:rsidRDefault="002D56EA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</w:tcPr>
          <w:p w:rsidR="002D56EA" w:rsidRPr="001442EE" w:rsidRDefault="002D56EA" w:rsidP="00A30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6EA" w:rsidRPr="001442EE" w:rsidRDefault="002D56EA" w:rsidP="00A30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b/>
                <w:sz w:val="24"/>
                <w:szCs w:val="24"/>
              </w:rPr>
              <w:t>НОД: Конструирование</w:t>
            </w:r>
          </w:p>
          <w:p w:rsidR="002D56EA" w:rsidRPr="001442EE" w:rsidRDefault="002D56EA" w:rsidP="00716A1C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sz w:val="24"/>
                <w:szCs w:val="24"/>
              </w:rPr>
              <w:t>Тема: Заяц</w:t>
            </w:r>
            <w:r w:rsidR="00C678B7" w:rsidRPr="00144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8B7" w:rsidRPr="001442E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(См. приложение № </w:t>
            </w:r>
            <w:r w:rsidR="00C678B7" w:rsidRPr="001442E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4</w:t>
            </w:r>
            <w:r w:rsidR="00C678B7" w:rsidRPr="001442E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)</w:t>
            </w:r>
          </w:p>
          <w:p w:rsidR="002D56EA" w:rsidRPr="001442EE" w:rsidRDefault="002D56EA" w:rsidP="00716A1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42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Информация взята с сайта: </w:t>
            </w:r>
          </w:p>
          <w:p w:rsidR="002D56EA" w:rsidRPr="001442EE" w:rsidRDefault="002D56EA" w:rsidP="00625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442E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https://ped-kopilka.ru/blogs/elena-aleks</w:t>
              </w:r>
              <w:r w:rsidRPr="001442E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1442E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ndrovna-drankova/master-klas-zajac-iz-bumazhnyh-polos.html</w:t>
              </w:r>
            </w:hyperlink>
          </w:p>
          <w:p w:rsidR="002D56EA" w:rsidRPr="001442EE" w:rsidRDefault="002D56EA" w:rsidP="00772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56EA" w:rsidRPr="001442EE" w:rsidRDefault="00C678B7" w:rsidP="00300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C678B7" w:rsidRPr="001442EE" w:rsidTr="00CE278E">
        <w:tc>
          <w:tcPr>
            <w:tcW w:w="1809" w:type="dxa"/>
            <w:vMerge w:val="restart"/>
            <w:textDirection w:val="btLr"/>
          </w:tcPr>
          <w:p w:rsidR="00C678B7" w:rsidRPr="001442EE" w:rsidRDefault="00C678B7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442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42EE">
              <w:rPr>
                <w:rFonts w:ascii="Times New Roman" w:hAnsi="Times New Roman" w:cs="Times New Roman"/>
                <w:b/>
                <w:sz w:val="24"/>
                <w:szCs w:val="24"/>
              </w:rPr>
              <w:t>еда</w:t>
            </w:r>
          </w:p>
          <w:p w:rsidR="00C678B7" w:rsidRPr="001442EE" w:rsidRDefault="00C678B7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b/>
                <w:sz w:val="24"/>
                <w:szCs w:val="24"/>
              </w:rPr>
              <w:t>29.04.2020</w:t>
            </w:r>
          </w:p>
        </w:tc>
        <w:tc>
          <w:tcPr>
            <w:tcW w:w="11199" w:type="dxa"/>
          </w:tcPr>
          <w:p w:rsidR="00C678B7" w:rsidRPr="001442EE" w:rsidRDefault="00C678B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8B7" w:rsidRPr="001442EE" w:rsidRDefault="00C678B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b/>
                <w:sz w:val="24"/>
                <w:szCs w:val="24"/>
              </w:rPr>
              <w:t>НОД: Занятие с педагогом психологом.</w:t>
            </w:r>
          </w:p>
          <w:p w:rsidR="00C678B7" w:rsidRPr="001442EE" w:rsidRDefault="00C678B7" w:rsidP="000212B3">
            <w:pPr>
              <w:shd w:val="clear" w:color="auto" w:fill="FFFFFF"/>
              <w:spacing w:line="375" w:lineRule="atLeast"/>
              <w:ind w:left="-1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Сайт педагога психолога Белецкой Н.Н.: </w:t>
            </w:r>
            <w:hyperlink r:id="rId9" w:history="1">
              <w:r w:rsidRPr="001442E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</w:t>
              </w:r>
              <w:r w:rsidRPr="001442E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442E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club193773865</w:t>
              </w:r>
            </w:hyperlink>
          </w:p>
          <w:p w:rsidR="00C678B7" w:rsidRPr="001442EE" w:rsidRDefault="00C678B7" w:rsidP="00F23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C678B7" w:rsidRPr="001442EE" w:rsidRDefault="00C678B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8B7" w:rsidRPr="001442EE" w:rsidTr="00CE278E">
        <w:tc>
          <w:tcPr>
            <w:tcW w:w="1809" w:type="dxa"/>
            <w:vMerge/>
          </w:tcPr>
          <w:p w:rsidR="00C678B7" w:rsidRPr="001442EE" w:rsidRDefault="00C678B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</w:tcPr>
          <w:p w:rsidR="00C678B7" w:rsidRPr="001442EE" w:rsidRDefault="00C678B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8B7" w:rsidRPr="001442EE" w:rsidRDefault="00C678B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b/>
                <w:sz w:val="24"/>
                <w:szCs w:val="24"/>
              </w:rPr>
              <w:t>НОД: Обучение грамоте</w:t>
            </w:r>
          </w:p>
          <w:p w:rsidR="00C678B7" w:rsidRPr="001442EE" w:rsidRDefault="00C678B7" w:rsidP="00716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sz w:val="24"/>
                <w:szCs w:val="24"/>
              </w:rPr>
              <w:t xml:space="preserve">Изучаем букву «Н». </w:t>
            </w:r>
            <w:r w:rsidRPr="001442E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(См. приложение № 5)</w:t>
            </w:r>
            <w:r w:rsidRPr="001442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442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Используемая литература:</w:t>
            </w:r>
            <w:r w:rsidRPr="001442EE">
              <w:rPr>
                <w:rFonts w:ascii="Times New Roman" w:hAnsi="Times New Roman" w:cs="Times New Roman"/>
                <w:sz w:val="24"/>
                <w:szCs w:val="24"/>
              </w:rPr>
              <w:t xml:space="preserve"> Астафьева Е.О. Играем, читаем, пишем: Рабочая тетрадь №1(5-7 лет) / </w:t>
            </w:r>
            <w:proofErr w:type="spellStart"/>
            <w:r w:rsidRPr="001442EE">
              <w:rPr>
                <w:rFonts w:ascii="Times New Roman" w:hAnsi="Times New Roman" w:cs="Times New Roman"/>
                <w:sz w:val="24"/>
                <w:szCs w:val="24"/>
              </w:rPr>
              <w:t>Худ.О.Р</w:t>
            </w:r>
            <w:proofErr w:type="spellEnd"/>
            <w:r w:rsidRPr="001442EE">
              <w:rPr>
                <w:rFonts w:ascii="Times New Roman" w:hAnsi="Times New Roman" w:cs="Times New Roman"/>
                <w:sz w:val="24"/>
                <w:szCs w:val="24"/>
              </w:rPr>
              <w:t>. Гофман. –</w:t>
            </w:r>
            <w:proofErr w:type="spellStart"/>
            <w:r w:rsidRPr="001442EE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1442EE">
              <w:rPr>
                <w:rFonts w:ascii="Times New Roman" w:hAnsi="Times New Roman" w:cs="Times New Roman"/>
                <w:sz w:val="24"/>
                <w:szCs w:val="24"/>
              </w:rPr>
              <w:t>.:ООО</w:t>
            </w:r>
            <w:proofErr w:type="spellEnd"/>
            <w:proofErr w:type="gramEnd"/>
            <w:r w:rsidRPr="001442EE">
              <w:rPr>
                <w:rFonts w:ascii="Times New Roman" w:hAnsi="Times New Roman" w:cs="Times New Roman"/>
                <w:sz w:val="24"/>
                <w:szCs w:val="24"/>
              </w:rPr>
              <w:t xml:space="preserve"> «Издательство «Детство-пресс», 2019. 40 с. </w:t>
            </w:r>
          </w:p>
        </w:tc>
        <w:tc>
          <w:tcPr>
            <w:tcW w:w="2912" w:type="dxa"/>
          </w:tcPr>
          <w:p w:rsidR="00C678B7" w:rsidRPr="001442EE" w:rsidRDefault="00C678B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8B7" w:rsidRPr="001442EE" w:rsidTr="00832058">
        <w:trPr>
          <w:trHeight w:val="1401"/>
        </w:trPr>
        <w:tc>
          <w:tcPr>
            <w:tcW w:w="1809" w:type="dxa"/>
            <w:vMerge/>
          </w:tcPr>
          <w:p w:rsidR="00C678B7" w:rsidRPr="001442EE" w:rsidRDefault="00C678B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</w:tcPr>
          <w:p w:rsidR="00C678B7" w:rsidRPr="001442EE" w:rsidRDefault="00C678B7" w:rsidP="00832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b/>
                <w:sz w:val="24"/>
                <w:szCs w:val="24"/>
              </w:rPr>
              <w:t>НОД: Физическая культура</w:t>
            </w:r>
          </w:p>
          <w:p w:rsidR="00C678B7" w:rsidRPr="001442EE" w:rsidRDefault="00C678B7" w:rsidP="0083205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42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Физкультминутка</w:t>
            </w:r>
          </w:p>
          <w:p w:rsidR="00C678B7" w:rsidRPr="001442EE" w:rsidRDefault="00C678B7" w:rsidP="007E5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b/>
                <w:sz w:val="24"/>
                <w:szCs w:val="24"/>
              </w:rPr>
              <w:t>«Наша Родина – Россия»</w:t>
            </w:r>
          </w:p>
          <w:p w:rsidR="00C678B7" w:rsidRPr="001442EE" w:rsidRDefault="00C678B7" w:rsidP="007E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sz w:val="24"/>
                <w:szCs w:val="24"/>
              </w:rPr>
              <w:t>В нашей стране горы-высокие, (тянемся на носочках вверх)</w:t>
            </w:r>
          </w:p>
          <w:p w:rsidR="00C678B7" w:rsidRPr="001442EE" w:rsidRDefault="00C678B7" w:rsidP="007E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sz w:val="24"/>
                <w:szCs w:val="24"/>
              </w:rPr>
              <w:t>Реки глубокие, (присаживаемся на корточки)</w:t>
            </w:r>
          </w:p>
          <w:p w:rsidR="00C678B7" w:rsidRPr="001442EE" w:rsidRDefault="00C678B7" w:rsidP="007E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sz w:val="24"/>
                <w:szCs w:val="24"/>
              </w:rPr>
              <w:t>Степи широкие, (раскидываем руками)</w:t>
            </w:r>
          </w:p>
          <w:p w:rsidR="00C678B7" w:rsidRPr="001442EE" w:rsidRDefault="00C678B7" w:rsidP="007E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sz w:val="24"/>
                <w:szCs w:val="24"/>
              </w:rPr>
              <w:t>Леса большие, (руки вверх)</w:t>
            </w:r>
          </w:p>
          <w:p w:rsidR="00C678B7" w:rsidRPr="001442EE" w:rsidRDefault="00C678B7" w:rsidP="000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sz w:val="24"/>
                <w:szCs w:val="24"/>
              </w:rPr>
              <w:t>А мы - ребята вот такие! (показываем большой палец)</w:t>
            </w:r>
          </w:p>
        </w:tc>
        <w:tc>
          <w:tcPr>
            <w:tcW w:w="2912" w:type="dxa"/>
          </w:tcPr>
          <w:p w:rsidR="00C678B7" w:rsidRPr="001442EE" w:rsidRDefault="00C678B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6EA" w:rsidRPr="001442EE" w:rsidTr="00CE278E">
        <w:trPr>
          <w:trHeight w:val="2114"/>
        </w:trPr>
        <w:tc>
          <w:tcPr>
            <w:tcW w:w="1809" w:type="dxa"/>
            <w:vMerge w:val="restart"/>
            <w:textDirection w:val="btLr"/>
          </w:tcPr>
          <w:p w:rsidR="002D56EA" w:rsidRPr="001442EE" w:rsidRDefault="002D56EA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2D56EA" w:rsidRPr="001442EE" w:rsidRDefault="002D56EA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b/>
                <w:sz w:val="24"/>
                <w:szCs w:val="24"/>
              </w:rPr>
              <w:t>30.04.2020</w:t>
            </w:r>
          </w:p>
        </w:tc>
        <w:tc>
          <w:tcPr>
            <w:tcW w:w="11199" w:type="dxa"/>
          </w:tcPr>
          <w:p w:rsidR="002D56EA" w:rsidRPr="001442EE" w:rsidRDefault="002D56EA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6EA" w:rsidRPr="001442EE" w:rsidRDefault="002D56EA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b/>
                <w:sz w:val="24"/>
                <w:szCs w:val="24"/>
              </w:rPr>
              <w:t>НОД: Мир растений</w:t>
            </w:r>
          </w:p>
          <w:p w:rsidR="002D56EA" w:rsidRPr="001442EE" w:rsidRDefault="002D56EA" w:rsidP="00B62901">
            <w:pPr>
              <w:tabs>
                <w:tab w:val="left" w:pos="6795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от Незнайки. </w:t>
            </w:r>
            <w:r w:rsidRPr="001442E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(См. приложение № 6)</w:t>
            </w:r>
          </w:p>
          <w:p w:rsidR="002D56EA" w:rsidRPr="001442EE" w:rsidRDefault="002D56EA" w:rsidP="00B62901">
            <w:pPr>
              <w:tabs>
                <w:tab w:val="left" w:pos="679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2E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Используемая литература:</w:t>
            </w:r>
            <w:r w:rsidRPr="0014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2EE">
              <w:rPr>
                <w:rFonts w:ascii="Times New Roman" w:eastAsia="Calibri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14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 Добро пожаловать в экологию! Рабочая тетрадь для детей 5-6 лет. (старшая группа). Часть 1, Изд.2, </w:t>
            </w:r>
            <w:proofErr w:type="spellStart"/>
            <w:r w:rsidRPr="001442EE">
              <w:rPr>
                <w:rFonts w:ascii="Times New Roman" w:eastAsia="Calibri" w:hAnsi="Times New Roman" w:cs="Times New Roman"/>
                <w:sz w:val="24"/>
                <w:szCs w:val="24"/>
              </w:rPr>
              <w:t>испр</w:t>
            </w:r>
            <w:proofErr w:type="spellEnd"/>
            <w:r w:rsidRPr="0014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 доп. –СПб.: ООО Издательство «Детство – пресс». 2019. – 40 с.   </w:t>
            </w:r>
          </w:p>
          <w:p w:rsidR="002D56EA" w:rsidRPr="001442EE" w:rsidRDefault="002D56EA" w:rsidP="00AA2297">
            <w:pPr>
              <w:pStyle w:val="11"/>
              <w:tabs>
                <w:tab w:val="left" w:pos="3686"/>
              </w:tabs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12" w:type="dxa"/>
          </w:tcPr>
          <w:p w:rsidR="002D56EA" w:rsidRPr="001442EE" w:rsidRDefault="002D56EA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6EA" w:rsidRPr="001442EE" w:rsidTr="00CE278E">
        <w:tc>
          <w:tcPr>
            <w:tcW w:w="1809" w:type="dxa"/>
            <w:vMerge/>
            <w:textDirection w:val="btLr"/>
          </w:tcPr>
          <w:p w:rsidR="002D56EA" w:rsidRPr="001442EE" w:rsidRDefault="002D56EA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</w:tcPr>
          <w:p w:rsidR="002D56EA" w:rsidRPr="001442EE" w:rsidRDefault="002D56EA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b/>
                <w:sz w:val="24"/>
                <w:szCs w:val="24"/>
              </w:rPr>
              <w:t>НОД: Лепка</w:t>
            </w:r>
          </w:p>
          <w:p w:rsidR="002D56EA" w:rsidRPr="001442EE" w:rsidRDefault="002D56EA" w:rsidP="00716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1442E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Российский флаг </w:t>
            </w:r>
            <w:r w:rsidRPr="001442E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(См. приложение № 7).</w:t>
            </w:r>
            <w:r w:rsidRPr="001442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:rsidR="002D56EA" w:rsidRPr="001442EE" w:rsidRDefault="002D56EA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6EA" w:rsidRPr="001442EE" w:rsidTr="00CE278E">
        <w:trPr>
          <w:trHeight w:val="307"/>
        </w:trPr>
        <w:tc>
          <w:tcPr>
            <w:tcW w:w="1809" w:type="dxa"/>
            <w:vMerge/>
            <w:textDirection w:val="btLr"/>
          </w:tcPr>
          <w:p w:rsidR="002D56EA" w:rsidRPr="001442EE" w:rsidRDefault="002D56EA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</w:tcPr>
          <w:p w:rsidR="002D56EA" w:rsidRPr="001442EE" w:rsidRDefault="002D56EA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b/>
                <w:sz w:val="24"/>
                <w:szCs w:val="24"/>
              </w:rPr>
              <w:t>НОД: Музыка</w:t>
            </w:r>
          </w:p>
          <w:p w:rsidR="002D56EA" w:rsidRPr="001442EE" w:rsidRDefault="002D56EA" w:rsidP="00BB5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занятий от музыкального руководителя Щербаковой Е.В. </w:t>
            </w:r>
          </w:p>
          <w:p w:rsidR="002D56EA" w:rsidRPr="001442EE" w:rsidRDefault="002D56EA" w:rsidP="00250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Сайт:</w:t>
            </w:r>
            <w:r w:rsidRPr="00144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1442E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https://vk.com/club194300921?w=wall</w:t>
              </w:r>
              <w:r w:rsidRPr="001442E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442E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194300921_8%2Fall</w:t>
              </w:r>
            </w:hyperlink>
          </w:p>
          <w:p w:rsidR="002D56EA" w:rsidRPr="001442EE" w:rsidRDefault="002D56EA" w:rsidP="00250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2D56EA" w:rsidRPr="001442EE" w:rsidRDefault="002D56EA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2297" w:rsidRPr="001442EE" w:rsidRDefault="00B41145" w:rsidP="001442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2EE">
        <w:rPr>
          <w:rFonts w:ascii="Times New Roman" w:hAnsi="Times New Roman" w:cs="Times New Roman"/>
          <w:b/>
          <w:sz w:val="24"/>
          <w:szCs w:val="24"/>
        </w:rPr>
        <w:t>Список используемых источников:</w:t>
      </w:r>
    </w:p>
    <w:p w:rsidR="00407773" w:rsidRPr="001442EE" w:rsidRDefault="00407773" w:rsidP="00B4114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42EE">
        <w:rPr>
          <w:rFonts w:ascii="Times New Roman" w:hAnsi="Times New Roman" w:cs="Times New Roman"/>
          <w:b/>
          <w:sz w:val="24"/>
          <w:szCs w:val="24"/>
          <w:u w:val="single"/>
        </w:rPr>
        <w:t>Литература:</w:t>
      </w:r>
    </w:p>
    <w:p w:rsidR="000D06DA" w:rsidRPr="001442EE" w:rsidRDefault="000D06DA" w:rsidP="000D06DA">
      <w:pPr>
        <w:pStyle w:val="ab"/>
        <w:numPr>
          <w:ilvl w:val="0"/>
          <w:numId w:val="6"/>
        </w:numPr>
        <w:tabs>
          <w:tab w:val="left" w:pos="679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442EE">
        <w:rPr>
          <w:rFonts w:ascii="Times New Roman" w:eastAsia="Calibri" w:hAnsi="Times New Roman" w:cs="Times New Roman"/>
          <w:sz w:val="24"/>
          <w:szCs w:val="24"/>
        </w:rPr>
        <w:t>Воронкевич</w:t>
      </w:r>
      <w:proofErr w:type="spellEnd"/>
      <w:r w:rsidRPr="001442EE">
        <w:rPr>
          <w:rFonts w:ascii="Times New Roman" w:eastAsia="Calibri" w:hAnsi="Times New Roman" w:cs="Times New Roman"/>
          <w:sz w:val="24"/>
          <w:szCs w:val="24"/>
        </w:rPr>
        <w:t xml:space="preserve"> О.А. Добро пожаловать в экологию! Рабочая тетрадь для детей 5-6 лет. (старшая группа). Часть 1, Изд.2, </w:t>
      </w:r>
      <w:proofErr w:type="spellStart"/>
      <w:r w:rsidRPr="001442EE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1442EE">
        <w:rPr>
          <w:rFonts w:ascii="Times New Roman" w:eastAsia="Calibri" w:hAnsi="Times New Roman" w:cs="Times New Roman"/>
          <w:sz w:val="24"/>
          <w:szCs w:val="24"/>
        </w:rPr>
        <w:t xml:space="preserve">. И доп. –СПб.: ООО Издательство «Детство – пресс». 2019. – 40 с.   </w:t>
      </w:r>
    </w:p>
    <w:p w:rsidR="000D06DA" w:rsidRPr="001442EE" w:rsidRDefault="000D06DA" w:rsidP="000D06DA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42EE">
        <w:rPr>
          <w:rFonts w:ascii="Times New Roman" w:hAnsi="Times New Roman" w:cs="Times New Roman"/>
          <w:sz w:val="24"/>
          <w:szCs w:val="24"/>
        </w:rPr>
        <w:t xml:space="preserve">Колесникова Е.В. Я считаю до десяти. Математика для детей 5-6 лет. – 3-е изд., </w:t>
      </w:r>
      <w:proofErr w:type="spellStart"/>
      <w:r w:rsidRPr="001442E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442EE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1442EE">
        <w:rPr>
          <w:rFonts w:ascii="Times New Roman" w:hAnsi="Times New Roman" w:cs="Times New Roman"/>
          <w:sz w:val="24"/>
          <w:szCs w:val="24"/>
        </w:rPr>
        <w:t>дополн</w:t>
      </w:r>
      <w:proofErr w:type="spellEnd"/>
      <w:r w:rsidRPr="001442EE">
        <w:rPr>
          <w:rFonts w:ascii="Times New Roman" w:hAnsi="Times New Roman" w:cs="Times New Roman"/>
          <w:sz w:val="24"/>
          <w:szCs w:val="24"/>
        </w:rPr>
        <w:t>. – М.: ТЦ Сфера, 2019. – 64 с.</w:t>
      </w:r>
    </w:p>
    <w:p w:rsidR="000D06DA" w:rsidRPr="001442EE" w:rsidRDefault="000D06DA" w:rsidP="001442EE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42EE">
        <w:rPr>
          <w:rFonts w:ascii="Times New Roman" w:hAnsi="Times New Roman" w:cs="Times New Roman"/>
          <w:sz w:val="24"/>
          <w:szCs w:val="24"/>
        </w:rPr>
        <w:t xml:space="preserve">Струнина Е.М., Ушакова О.С., Развитие речи детей 5-6 лет: программа, методические рекомендации, конспекты занятий, игры и упражнения / - М.: </w:t>
      </w:r>
      <w:proofErr w:type="spellStart"/>
      <w:r w:rsidRPr="001442EE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1442EE">
        <w:rPr>
          <w:rFonts w:ascii="Times New Roman" w:hAnsi="Times New Roman" w:cs="Times New Roman"/>
          <w:sz w:val="24"/>
          <w:szCs w:val="24"/>
        </w:rPr>
        <w:t>-Граф, 2010. – 272 с.</w:t>
      </w:r>
    </w:p>
    <w:p w:rsidR="00B41145" w:rsidRPr="001442EE" w:rsidRDefault="00B41145" w:rsidP="00B4114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42EE">
        <w:rPr>
          <w:rFonts w:ascii="Times New Roman" w:hAnsi="Times New Roman" w:cs="Times New Roman"/>
          <w:b/>
          <w:sz w:val="24"/>
          <w:szCs w:val="24"/>
          <w:u w:val="single"/>
        </w:rPr>
        <w:t>Интернет – ресурсы:</w:t>
      </w:r>
    </w:p>
    <w:p w:rsidR="000D06DA" w:rsidRPr="001442EE" w:rsidRDefault="00F96130" w:rsidP="000D06DA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D06DA" w:rsidRPr="001442EE">
          <w:rPr>
            <w:rStyle w:val="a7"/>
            <w:rFonts w:ascii="Times New Roman" w:hAnsi="Times New Roman" w:cs="Times New Roman"/>
            <w:sz w:val="24"/>
            <w:szCs w:val="24"/>
          </w:rPr>
          <w:t>https://risunci.com/tehnika-risovaniya/matreshka/</w:t>
        </w:r>
      </w:hyperlink>
    </w:p>
    <w:p w:rsidR="000D06DA" w:rsidRPr="001442EE" w:rsidRDefault="00F96130" w:rsidP="000D06DA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0D06DA" w:rsidRPr="001442EE">
          <w:rPr>
            <w:rStyle w:val="a7"/>
            <w:rFonts w:ascii="Times New Roman" w:hAnsi="Times New Roman" w:cs="Times New Roman"/>
            <w:sz w:val="24"/>
            <w:szCs w:val="24"/>
          </w:rPr>
          <w:t>https://ped-kopilka.ru/blogs/svetlana-kuzmovna-tanacheva/fizkultminutki-na-patrioticheskuyu-temu.html</w:t>
        </w:r>
      </w:hyperlink>
    </w:p>
    <w:p w:rsidR="000D06DA" w:rsidRPr="001442EE" w:rsidRDefault="00F96130" w:rsidP="000D06DA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</w:rPr>
      </w:pPr>
      <w:hyperlink r:id="rId13" w:history="1">
        <w:r w:rsidR="000D06DA" w:rsidRPr="001442EE">
          <w:rPr>
            <w:rStyle w:val="a7"/>
            <w:rFonts w:ascii="Times New Roman" w:hAnsi="Times New Roman" w:cs="Times New Roman"/>
            <w:sz w:val="24"/>
            <w:szCs w:val="24"/>
          </w:rPr>
          <w:t>https://infourok.ru/kartoteka-na-temu-rodina-2761075.html</w:t>
        </w:r>
      </w:hyperlink>
    </w:p>
    <w:p w:rsidR="00AA2297" w:rsidRPr="001442EE" w:rsidRDefault="00407773" w:rsidP="004077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1442EE">
        <w:rPr>
          <w:rFonts w:ascii="Times New Roman" w:hAnsi="Times New Roman" w:cs="Times New Roman"/>
          <w:b/>
          <w:sz w:val="24"/>
          <w:szCs w:val="24"/>
          <w:u w:val="single"/>
        </w:rPr>
        <w:t>Сайты педагогов:</w:t>
      </w:r>
    </w:p>
    <w:p w:rsidR="002A7C58" w:rsidRPr="001442EE" w:rsidRDefault="00407773" w:rsidP="00407773">
      <w:pPr>
        <w:jc w:val="both"/>
        <w:rPr>
          <w:rFonts w:ascii="Times New Roman" w:hAnsi="Times New Roman" w:cs="Times New Roman"/>
          <w:sz w:val="24"/>
          <w:szCs w:val="24"/>
        </w:rPr>
      </w:pPr>
      <w:r w:rsidRPr="001442EE">
        <w:rPr>
          <w:rFonts w:ascii="Times New Roman" w:hAnsi="Times New Roman" w:cs="Times New Roman"/>
          <w:sz w:val="24"/>
          <w:szCs w:val="24"/>
        </w:rPr>
        <w:t xml:space="preserve">Сайт психолога Белецкой Н.Н. - </w:t>
      </w:r>
      <w:hyperlink r:id="rId14" w:history="1">
        <w:r w:rsidR="002A7C58" w:rsidRPr="001442EE">
          <w:rPr>
            <w:rStyle w:val="a7"/>
            <w:rFonts w:ascii="Times New Roman" w:hAnsi="Times New Roman" w:cs="Times New Roman"/>
            <w:sz w:val="24"/>
            <w:szCs w:val="24"/>
          </w:rPr>
          <w:t>https://vk.com/club193773865</w:t>
        </w:r>
      </w:hyperlink>
    </w:p>
    <w:p w:rsidR="002A7C58" w:rsidRPr="001442EE" w:rsidRDefault="005C7710" w:rsidP="005C7710">
      <w:pPr>
        <w:jc w:val="both"/>
        <w:rPr>
          <w:rFonts w:ascii="Times New Roman" w:hAnsi="Times New Roman" w:cs="Times New Roman"/>
          <w:sz w:val="24"/>
          <w:szCs w:val="24"/>
        </w:rPr>
      </w:pPr>
      <w:r w:rsidRPr="001442EE">
        <w:rPr>
          <w:rFonts w:ascii="Times New Roman" w:hAnsi="Times New Roman" w:cs="Times New Roman"/>
          <w:sz w:val="24"/>
          <w:szCs w:val="24"/>
        </w:rPr>
        <w:t xml:space="preserve">Размещение занятий от музыкального руководителя Щербаковой Е.В. - </w:t>
      </w:r>
      <w:hyperlink r:id="rId15" w:history="1">
        <w:r w:rsidR="000D06DA" w:rsidRPr="001442EE">
          <w:rPr>
            <w:rStyle w:val="a7"/>
            <w:rFonts w:ascii="Times New Roman" w:hAnsi="Times New Roman" w:cs="Times New Roman"/>
            <w:sz w:val="24"/>
            <w:szCs w:val="24"/>
          </w:rPr>
          <w:t>https://vk.com/club194300921?w=wall-194300921_8%2Fall</w:t>
        </w:r>
      </w:hyperlink>
    </w:p>
    <w:p w:rsidR="00407773" w:rsidRPr="001442EE" w:rsidRDefault="00407773" w:rsidP="004077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07773" w:rsidRPr="001442EE" w:rsidSect="00300E0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07150"/>
    <w:multiLevelType w:val="hybridMultilevel"/>
    <w:tmpl w:val="1C7C0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353A5"/>
    <w:multiLevelType w:val="hybridMultilevel"/>
    <w:tmpl w:val="5A4C9EF2"/>
    <w:lvl w:ilvl="0" w:tplc="284430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9426D"/>
    <w:multiLevelType w:val="hybridMultilevel"/>
    <w:tmpl w:val="138C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42DF4"/>
    <w:multiLevelType w:val="hybridMultilevel"/>
    <w:tmpl w:val="7AC4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175F1"/>
    <w:multiLevelType w:val="hybridMultilevel"/>
    <w:tmpl w:val="2EBC6D68"/>
    <w:lvl w:ilvl="0" w:tplc="B090FC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403FA"/>
    <w:multiLevelType w:val="hybridMultilevel"/>
    <w:tmpl w:val="943E9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11226"/>
    <w:multiLevelType w:val="hybridMultilevel"/>
    <w:tmpl w:val="83D4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08"/>
    <w:rsid w:val="00020BAE"/>
    <w:rsid w:val="000212B3"/>
    <w:rsid w:val="00035EAE"/>
    <w:rsid w:val="00054D98"/>
    <w:rsid w:val="0006186A"/>
    <w:rsid w:val="000D06DA"/>
    <w:rsid w:val="000E348B"/>
    <w:rsid w:val="000E76BF"/>
    <w:rsid w:val="00112BBE"/>
    <w:rsid w:val="001442EE"/>
    <w:rsid w:val="001A3EE7"/>
    <w:rsid w:val="001A7284"/>
    <w:rsid w:val="001B6AA1"/>
    <w:rsid w:val="001E5A9F"/>
    <w:rsid w:val="00210A96"/>
    <w:rsid w:val="0024245F"/>
    <w:rsid w:val="002442F3"/>
    <w:rsid w:val="00250A62"/>
    <w:rsid w:val="002A7C58"/>
    <w:rsid w:val="002D56EA"/>
    <w:rsid w:val="002D61BB"/>
    <w:rsid w:val="002E2DB2"/>
    <w:rsid w:val="002F1655"/>
    <w:rsid w:val="00300A2E"/>
    <w:rsid w:val="00300E08"/>
    <w:rsid w:val="00331D29"/>
    <w:rsid w:val="00351E06"/>
    <w:rsid w:val="00357E59"/>
    <w:rsid w:val="003A3022"/>
    <w:rsid w:val="003F2135"/>
    <w:rsid w:val="004047E1"/>
    <w:rsid w:val="00407773"/>
    <w:rsid w:val="00423545"/>
    <w:rsid w:val="004F0021"/>
    <w:rsid w:val="00540809"/>
    <w:rsid w:val="005C7710"/>
    <w:rsid w:val="0060587B"/>
    <w:rsid w:val="00624FCC"/>
    <w:rsid w:val="00625947"/>
    <w:rsid w:val="00674CCB"/>
    <w:rsid w:val="00676CD2"/>
    <w:rsid w:val="006F4C0C"/>
    <w:rsid w:val="00716A1C"/>
    <w:rsid w:val="007723FA"/>
    <w:rsid w:val="0077352F"/>
    <w:rsid w:val="00782A2E"/>
    <w:rsid w:val="007B6AFB"/>
    <w:rsid w:val="007E51CD"/>
    <w:rsid w:val="007F40E1"/>
    <w:rsid w:val="007F5F3F"/>
    <w:rsid w:val="00832058"/>
    <w:rsid w:val="00886D51"/>
    <w:rsid w:val="008B7039"/>
    <w:rsid w:val="00912B9A"/>
    <w:rsid w:val="009150F6"/>
    <w:rsid w:val="00991BFE"/>
    <w:rsid w:val="009C082E"/>
    <w:rsid w:val="009E3260"/>
    <w:rsid w:val="00A24908"/>
    <w:rsid w:val="00A30C08"/>
    <w:rsid w:val="00A36D9A"/>
    <w:rsid w:val="00AA2297"/>
    <w:rsid w:val="00AA4633"/>
    <w:rsid w:val="00AF309B"/>
    <w:rsid w:val="00B1784E"/>
    <w:rsid w:val="00B41145"/>
    <w:rsid w:val="00B468DD"/>
    <w:rsid w:val="00B62901"/>
    <w:rsid w:val="00B909A9"/>
    <w:rsid w:val="00BB5B5F"/>
    <w:rsid w:val="00BF73A7"/>
    <w:rsid w:val="00C00032"/>
    <w:rsid w:val="00C011E0"/>
    <w:rsid w:val="00C04A71"/>
    <w:rsid w:val="00C14C3F"/>
    <w:rsid w:val="00C53827"/>
    <w:rsid w:val="00C5600E"/>
    <w:rsid w:val="00C678B7"/>
    <w:rsid w:val="00CE278E"/>
    <w:rsid w:val="00D50164"/>
    <w:rsid w:val="00D85078"/>
    <w:rsid w:val="00DB66F9"/>
    <w:rsid w:val="00DE3869"/>
    <w:rsid w:val="00E151F5"/>
    <w:rsid w:val="00E41F8E"/>
    <w:rsid w:val="00E836F9"/>
    <w:rsid w:val="00E974DC"/>
    <w:rsid w:val="00EB31AD"/>
    <w:rsid w:val="00EC2035"/>
    <w:rsid w:val="00EC6A00"/>
    <w:rsid w:val="00F0599B"/>
    <w:rsid w:val="00F23A8A"/>
    <w:rsid w:val="00F273D9"/>
    <w:rsid w:val="00F96130"/>
    <w:rsid w:val="00FA37B8"/>
    <w:rsid w:val="00FF3402"/>
    <w:rsid w:val="00FF4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D78F"/>
  <w15:docId w15:val="{9DA25400-4E07-4693-9EF3-085E9A31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F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7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05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8">
    <w:name w:val="c78"/>
    <w:basedOn w:val="a0"/>
    <w:rsid w:val="0060587B"/>
  </w:style>
  <w:style w:type="character" w:customStyle="1" w:styleId="c68">
    <w:name w:val="c68"/>
    <w:basedOn w:val="a0"/>
    <w:rsid w:val="0060587B"/>
  </w:style>
  <w:style w:type="character" w:customStyle="1" w:styleId="c0">
    <w:name w:val="c0"/>
    <w:basedOn w:val="a0"/>
    <w:rsid w:val="0060587B"/>
  </w:style>
  <w:style w:type="character" w:customStyle="1" w:styleId="10">
    <w:name w:val="Заголовок 1 Знак"/>
    <w:basedOn w:val="a0"/>
    <w:link w:val="1"/>
    <w:uiPriority w:val="9"/>
    <w:rsid w:val="007723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7723FA"/>
    <w:rPr>
      <w:color w:val="0000FF" w:themeColor="hyperlink"/>
      <w:u w:val="single"/>
    </w:rPr>
  </w:style>
  <w:style w:type="paragraph" w:customStyle="1" w:styleId="11">
    <w:name w:val="Стиль1"/>
    <w:basedOn w:val="a"/>
    <w:qFormat/>
    <w:rsid w:val="00B62901"/>
    <w:pPr>
      <w:spacing w:after="0" w:line="240" w:lineRule="auto"/>
    </w:pPr>
    <w:rPr>
      <w:rFonts w:ascii="Times New Roman" w:hAnsi="Times New Roman"/>
      <w:sz w:val="24"/>
    </w:rPr>
  </w:style>
  <w:style w:type="paragraph" w:styleId="a8">
    <w:name w:val="No Spacing"/>
    <w:basedOn w:val="a"/>
    <w:link w:val="a9"/>
    <w:uiPriority w:val="1"/>
    <w:qFormat/>
    <w:rsid w:val="00B62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B629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62901"/>
    <w:rPr>
      <w:b/>
      <w:bCs/>
    </w:rPr>
  </w:style>
  <w:style w:type="paragraph" w:styleId="ab">
    <w:name w:val="List Paragraph"/>
    <w:basedOn w:val="a"/>
    <w:uiPriority w:val="34"/>
    <w:qFormat/>
    <w:rsid w:val="00AF309B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C0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8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-kopilka.ru/blogs/elena-aleksandrovna-drankova/master-klas-zajac-iz-bumazhnyh-polos.html" TargetMode="External"/><Relationship Id="rId13" Type="http://schemas.openxmlformats.org/officeDocument/2006/relationships/hyperlink" Target="https://infourok.ru/kartoteka-na-temu-rodina-276107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d-kopilka.ru/blogs/svetlana-kuzmovna-tanacheva/fizkultminutki-na-patrioticheskuyu-temu.html" TargetMode="External"/><Relationship Id="rId12" Type="http://schemas.openxmlformats.org/officeDocument/2006/relationships/hyperlink" Target="https://ped-kopilka.ru/blogs/svetlana-kuzmovna-tanacheva/fizkultminutki-na-patrioticheskuyu-temu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isunci.com/tehnika-risovaniya/matreshka/" TargetMode="External"/><Relationship Id="rId11" Type="http://schemas.openxmlformats.org/officeDocument/2006/relationships/hyperlink" Target="https://risunci.com/tehnika-risovaniya/matreshka/" TargetMode="External"/><Relationship Id="rId5" Type="http://schemas.openxmlformats.org/officeDocument/2006/relationships/hyperlink" Target="https://vk.com/club194300921?w=wall-194300921_8%2Fall" TargetMode="External"/><Relationship Id="rId15" Type="http://schemas.openxmlformats.org/officeDocument/2006/relationships/hyperlink" Target="https://vk.com/club194300921?w=wall-194300921_8%2Fall" TargetMode="External"/><Relationship Id="rId10" Type="http://schemas.openxmlformats.org/officeDocument/2006/relationships/hyperlink" Target="https://vk.com/club194300921?w=wall-194300921_8%2F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93773865" TargetMode="External"/><Relationship Id="rId14" Type="http://schemas.openxmlformats.org/officeDocument/2006/relationships/hyperlink" Target="https://vk.com/club1937738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6</cp:revision>
  <dcterms:created xsi:type="dcterms:W3CDTF">2020-04-24T13:46:00Z</dcterms:created>
  <dcterms:modified xsi:type="dcterms:W3CDTF">2020-04-24T15:13:00Z</dcterms:modified>
</cp:coreProperties>
</file>