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BE" w:rsidRDefault="00241EBE" w:rsidP="00241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06.05.2020 – 08.05</w:t>
      </w:r>
      <w:r w:rsidRPr="0006186A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</w:p>
    <w:p w:rsidR="00241EBE" w:rsidRPr="00300E08" w:rsidRDefault="00241EBE" w:rsidP="00241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№ 10</w:t>
      </w:r>
    </w:p>
    <w:p w:rsidR="00241EBE" w:rsidRDefault="00241EBE" w:rsidP="00241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«Этот День Победы»</w:t>
      </w:r>
    </w:p>
    <w:tbl>
      <w:tblPr>
        <w:tblStyle w:val="a4"/>
        <w:tblW w:w="0" w:type="auto"/>
        <w:tblLook w:val="04A0"/>
      </w:tblPr>
      <w:tblGrid>
        <w:gridCol w:w="962"/>
        <w:gridCol w:w="8740"/>
        <w:gridCol w:w="1286"/>
      </w:tblGrid>
      <w:tr w:rsidR="00241EBE" w:rsidRPr="00C53827" w:rsidTr="00EB4C62">
        <w:tc>
          <w:tcPr>
            <w:tcW w:w="962" w:type="dxa"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733" w:type="dxa"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93" w:type="dxa"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241EBE" w:rsidRPr="00C53827" w:rsidTr="00EB4C62">
        <w:tc>
          <w:tcPr>
            <w:tcW w:w="962" w:type="dxa"/>
            <w:vMerge w:val="restart"/>
            <w:textDirection w:val="btLr"/>
          </w:tcPr>
          <w:p w:rsidR="00241EBE" w:rsidRPr="00C53827" w:rsidRDefault="00241EBE" w:rsidP="00EB4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241EBE" w:rsidRPr="00C53827" w:rsidRDefault="00241EBE" w:rsidP="00EB4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733" w:type="dxa"/>
          </w:tcPr>
          <w:p w:rsidR="00241EBE" w:rsidRDefault="00241EBE" w:rsidP="00EB4C62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241EBE" w:rsidRDefault="00206538" w:rsidP="00241EBE">
            <w:pPr>
              <w:pStyle w:val="a5"/>
              <w:numPr>
                <w:ilvl w:val="0"/>
                <w:numId w:val="2"/>
              </w:numPr>
            </w:pPr>
            <w:hyperlink r:id="rId5" w:history="1">
              <w:r w:rsidR="00241EBE" w:rsidRPr="00BE651C">
                <w:rPr>
                  <w:rStyle w:val="a3"/>
                  <w:sz w:val="28"/>
                  <w:szCs w:val="28"/>
                </w:rPr>
                <w:t>https://mdou95.edu.yar.ru/stranichka_instruktora_po_f_45.html</w:t>
              </w:r>
            </w:hyperlink>
          </w:p>
          <w:p w:rsidR="00C17846" w:rsidRPr="00C17846" w:rsidRDefault="00C17846" w:rsidP="00241EB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7846">
              <w:rPr>
                <w:rFonts w:ascii="Times New Roman" w:hAnsi="Times New Roman" w:cs="Times New Roman"/>
                <w:b/>
                <w:sz w:val="28"/>
                <w:szCs w:val="28"/>
              </w:rPr>
              <w:t>«Полоса препятствий»</w:t>
            </w:r>
            <w:r w:rsidRPr="00C17846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подготовить из имеющихся предметов (выполнять под контролем взрослого, обязательно соблюдайте правила безопасности, находитесь рядом с ребёнком!)</w:t>
            </w:r>
          </w:p>
          <w:p w:rsidR="00241EBE" w:rsidRPr="00C53827" w:rsidRDefault="00241EBE" w:rsidP="00EB4C62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extDirection w:val="btLr"/>
          </w:tcPr>
          <w:p w:rsidR="00241EBE" w:rsidRPr="006945CB" w:rsidRDefault="00241EBE" w:rsidP="00EB4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Салют Победы</w:t>
            </w:r>
            <w:r w:rsidRPr="006945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41EBE" w:rsidRPr="00C53827" w:rsidRDefault="00206538" w:rsidP="00EB4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41EBE" w:rsidRPr="006945CB">
                <w:rPr>
                  <w:rStyle w:val="a3"/>
                  <w:sz w:val="28"/>
                  <w:szCs w:val="28"/>
                </w:rPr>
                <w:t>https://mdou95.edu.yar.ru/ctranichka_gruppi/gruppa_10/et.html</w:t>
              </w:r>
            </w:hyperlink>
          </w:p>
        </w:tc>
      </w:tr>
      <w:tr w:rsidR="00241EBE" w:rsidRPr="00C53827" w:rsidTr="00EB4C62">
        <w:trPr>
          <w:trHeight w:val="953"/>
        </w:trPr>
        <w:tc>
          <w:tcPr>
            <w:tcW w:w="962" w:type="dxa"/>
            <w:vMerge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3" w:type="dxa"/>
          </w:tcPr>
          <w:p w:rsidR="00241EBE" w:rsidRDefault="00241EBE" w:rsidP="00EB4C62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Лепка/Рисование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241EBE" w:rsidRDefault="00241EBE" w:rsidP="00EB4C62">
            <w:pPr>
              <w:rPr>
                <w:rFonts w:ascii="Times New Roman" w:hAnsi="Times New Roman"/>
              </w:rPr>
            </w:pPr>
          </w:p>
          <w:p w:rsidR="00241EBE" w:rsidRPr="006945CB" w:rsidRDefault="00241EBE" w:rsidP="00EB4C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Салют</w:t>
            </w: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рисование)</w:t>
            </w:r>
          </w:p>
          <w:p w:rsidR="00241EBE" w:rsidRDefault="00241EBE" w:rsidP="00241E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C17846" w:rsidRDefault="00241EBE" w:rsidP="00EB4C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902189">
              <w:rPr>
                <w:rFonts w:ascii="Times New Roman" w:hAnsi="Times New Roman"/>
                <w:i/>
                <w:sz w:val="28"/>
                <w:szCs w:val="28"/>
              </w:rPr>
              <w:t>Альбом «День Победы» -</w:t>
            </w:r>
            <w:r w:rsidR="00902189" w:rsidRPr="009021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7" w:history="1">
              <w:r w:rsidR="00902189" w:rsidRPr="0090218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https://mdou95.edu.yar.ru/10_gruppa/den_pobedi_foto.html</w:t>
              </w:r>
            </w:hyperlink>
            <w:r w:rsidR="00902189" w:rsidRPr="00902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189" w:rsidRPr="00902189">
              <w:rPr>
                <w:rFonts w:ascii="Times New Roman" w:hAnsi="Times New Roman"/>
                <w:sz w:val="28"/>
                <w:szCs w:val="28"/>
              </w:rPr>
              <w:cr/>
            </w:r>
            <w:r w:rsidR="00902189" w:rsidRPr="009021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17846" w:rsidRPr="00902189">
              <w:rPr>
                <w:rFonts w:ascii="Times New Roman" w:hAnsi="Times New Roman"/>
                <w:i/>
                <w:sz w:val="28"/>
                <w:szCs w:val="28"/>
              </w:rPr>
              <w:t>Георгиевская лента  (</w:t>
            </w:r>
            <w:proofErr w:type="spellStart"/>
            <w:r w:rsidR="00C17846" w:rsidRPr="00902189">
              <w:rPr>
                <w:rFonts w:ascii="Times New Roman" w:hAnsi="Times New Roman"/>
                <w:i/>
                <w:sz w:val="28"/>
                <w:szCs w:val="28"/>
              </w:rPr>
              <w:t>википедия</w:t>
            </w:r>
            <w:proofErr w:type="spellEnd"/>
            <w:r w:rsidR="00C17846" w:rsidRPr="00902189">
              <w:rPr>
                <w:rFonts w:ascii="Times New Roman" w:hAnsi="Times New Roman"/>
                <w:i/>
                <w:sz w:val="28"/>
                <w:szCs w:val="28"/>
              </w:rPr>
              <w:t>) -</w:t>
            </w:r>
            <w:r w:rsidR="00C178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8" w:history="1">
              <w:r w:rsidR="00C17846" w:rsidRPr="0090218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https://ru.wikipedia.org/wiki/Георгиевская_лент</w:t>
              </w:r>
              <w:r w:rsidR="00C17846" w:rsidRPr="00C17846">
                <w:rPr>
                  <w:rStyle w:val="a3"/>
                  <w:rFonts w:ascii="Times New Roman" w:hAnsi="Times New Roman"/>
                  <w:sz w:val="28"/>
                  <w:szCs w:val="28"/>
                </w:rPr>
                <w:t>а</w:t>
              </w:r>
            </w:hyperlink>
            <w:r w:rsidR="00C17846" w:rsidRPr="009021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17846" w:rsidRPr="00C17846" w:rsidRDefault="00C17846" w:rsidP="00C178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Музей Победы в Москве (виртуальная семейная экскурсия) - </w:t>
            </w:r>
            <w:hyperlink r:id="rId9" w:tgtFrame="_blank" w:history="1">
              <w:r w:rsidRPr="00C17846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u w:val="none"/>
                </w:rPr>
                <w:t>https://victorymuseum.ru/newvtour/GLAV.html</w:t>
              </w:r>
            </w:hyperlink>
            <w:r w:rsidRPr="00C1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EBE" w:rsidRPr="00BE651C" w:rsidRDefault="00241EBE" w:rsidP="00E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EBE" w:rsidRPr="00C53827" w:rsidTr="00EB4C62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241EBE" w:rsidRPr="00C53827" w:rsidRDefault="00241EBE" w:rsidP="00EB4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41EBE" w:rsidRPr="00C53827" w:rsidRDefault="00241EBE" w:rsidP="00EB4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733" w:type="dxa"/>
          </w:tcPr>
          <w:p w:rsidR="00241EBE" w:rsidRDefault="00241EBE" w:rsidP="005030A7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Музыка</w:t>
            </w:r>
          </w:p>
          <w:p w:rsidR="00B84A1C" w:rsidRPr="00B84A1C" w:rsidRDefault="00B84A1C" w:rsidP="005030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Страничка музыкального руководителя </w:t>
            </w:r>
            <w:r w:rsidRPr="00B84A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VK</w:t>
            </w: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hyperlink r:id="rId10" w:tgtFrame="_blank" w:history="1">
              <w:r w:rsidRPr="00B84A1C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https://vk.com/club194300921</w:t>
              </w:r>
            </w:hyperlink>
          </w:p>
          <w:p w:rsidR="00C17846" w:rsidRPr="00C17846" w:rsidRDefault="00C17846" w:rsidP="00C178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46CB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песни «Бравые солдаты»</w:t>
            </w:r>
            <w:r w:rsidRPr="00C17846">
              <w:rPr>
                <w:rFonts w:ascii="Times New Roman" w:hAnsi="Times New Roman" w:cs="Times New Roman"/>
                <w:sz w:val="28"/>
                <w:szCs w:val="28"/>
              </w:rPr>
              <w:t xml:space="preserve"> (муз.</w:t>
            </w:r>
            <w:proofErr w:type="gramEnd"/>
            <w:r w:rsidRPr="00C1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7846">
              <w:rPr>
                <w:rFonts w:ascii="Times New Roman" w:hAnsi="Times New Roman" w:cs="Times New Roman"/>
                <w:sz w:val="28"/>
                <w:szCs w:val="28"/>
              </w:rPr>
              <w:t>А.Филиппенко, сл. Т.Волгиной)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" w:history="1">
              <w:r w:rsidR="003746CB" w:rsidRPr="00A21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https://wwj.lalamus.mobi/music/Филиппенко+Бравые+солдаты</w:t>
              </w:r>
            </w:hyperlink>
            <w:r w:rsidR="003746CB" w:rsidRPr="0037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93" w:type="dxa"/>
            <w:vMerge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EBE" w:rsidRPr="00C53827" w:rsidTr="00EB4C62">
        <w:trPr>
          <w:trHeight w:val="691"/>
        </w:trPr>
        <w:tc>
          <w:tcPr>
            <w:tcW w:w="962" w:type="dxa"/>
            <w:vMerge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3" w:type="dxa"/>
          </w:tcPr>
          <w:p w:rsidR="00241EBE" w:rsidRDefault="00241EBE" w:rsidP="00EB4C62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Аппликация/Конструирование/ Ручной труд</w:t>
            </w:r>
          </w:p>
          <w:p w:rsidR="00241EBE" w:rsidRDefault="00241EBE" w:rsidP="00EB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EBE" w:rsidRDefault="00241EBE" w:rsidP="00EB4C62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Флаг</w:t>
            </w: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(аппликация)</w:t>
            </w:r>
          </w:p>
          <w:p w:rsidR="00241EBE" w:rsidRPr="00BE651C" w:rsidRDefault="00241EBE" w:rsidP="00EB4C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E651C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241EBE" w:rsidRPr="00C53827" w:rsidRDefault="00241EBE" w:rsidP="00E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EBE" w:rsidRPr="00C53827" w:rsidTr="00EB4C62">
        <w:tc>
          <w:tcPr>
            <w:tcW w:w="962" w:type="dxa"/>
            <w:vMerge w:val="restart"/>
            <w:textDirection w:val="btLr"/>
          </w:tcPr>
          <w:p w:rsidR="00241EBE" w:rsidRPr="00C53827" w:rsidRDefault="00241EBE" w:rsidP="00EB4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41EBE" w:rsidRPr="00C53827" w:rsidRDefault="00241EBE" w:rsidP="00EB4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733" w:type="dxa"/>
          </w:tcPr>
          <w:p w:rsidR="00241EBE" w:rsidRDefault="00241EBE" w:rsidP="00EB4C62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BE651C">
              <w:rPr>
                <w:rFonts w:ascii="Times New Roman" w:hAnsi="Times New Roman"/>
                <w:color w:val="C00000"/>
                <w:sz w:val="28"/>
                <w:szCs w:val="28"/>
              </w:rPr>
              <w:t>Развитие речи/Художественная литература</w:t>
            </w:r>
          </w:p>
          <w:p w:rsidR="00C17846" w:rsidRPr="00C17846" w:rsidRDefault="00C17846" w:rsidP="00C17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846" w:rsidRDefault="00241EBE" w:rsidP="00EB4C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 стихотворений</w:t>
            </w:r>
          </w:p>
          <w:p w:rsidR="00241EBE" w:rsidRPr="00BE651C" w:rsidRDefault="00241EBE" w:rsidP="00EB4C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E651C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241EBE" w:rsidRPr="00BE651C" w:rsidRDefault="00241EBE" w:rsidP="00E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EBE" w:rsidRPr="00C53827" w:rsidTr="00EB4C62">
        <w:tc>
          <w:tcPr>
            <w:tcW w:w="962" w:type="dxa"/>
            <w:vMerge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3" w:type="dxa"/>
          </w:tcPr>
          <w:p w:rsidR="00241EBE" w:rsidRDefault="00241EBE" w:rsidP="00E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BE" w:rsidRDefault="00241EBE" w:rsidP="00EB4C62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BE651C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241EBE" w:rsidRPr="00C17846" w:rsidRDefault="00206538" w:rsidP="00EB4C6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hyperlink r:id="rId12" w:history="1">
              <w:r w:rsidR="00241EBE" w:rsidRPr="00BE651C">
                <w:rPr>
                  <w:rStyle w:val="a3"/>
                  <w:sz w:val="28"/>
                  <w:szCs w:val="28"/>
                </w:rPr>
                <w:t>https://mdou95.edu.yar.ru/stranichka_instruktora_po_f_45.html</w:t>
              </w:r>
            </w:hyperlink>
          </w:p>
          <w:p w:rsidR="00C17846" w:rsidRPr="00C17846" w:rsidRDefault="00C17846" w:rsidP="00EB4C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7846">
              <w:rPr>
                <w:rFonts w:ascii="Times New Roman" w:hAnsi="Times New Roman" w:cs="Times New Roman"/>
                <w:b/>
                <w:sz w:val="28"/>
                <w:szCs w:val="28"/>
              </w:rPr>
              <w:t>«Солдаты»</w:t>
            </w:r>
            <w:r w:rsidRPr="00C17846">
              <w:rPr>
                <w:rFonts w:ascii="Times New Roman" w:hAnsi="Times New Roman" w:cs="Times New Roman"/>
                <w:sz w:val="28"/>
                <w:szCs w:val="28"/>
              </w:rPr>
              <w:t xml:space="preserve"> - одевание на время (можно использовать песочные часы или соревноваться в быстроте вместе с ребёнком)</w:t>
            </w:r>
          </w:p>
          <w:p w:rsidR="00241EBE" w:rsidRPr="006945CB" w:rsidRDefault="00241EBE" w:rsidP="00EB4C6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1EBE" w:rsidRPr="00C53827" w:rsidRDefault="00241EBE" w:rsidP="00EB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241EBE" w:rsidRPr="00C53827" w:rsidRDefault="00241EBE" w:rsidP="00EB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</w:rPr>
      </w:pPr>
    </w:p>
    <w:p w:rsidR="00902189" w:rsidRDefault="00902189" w:rsidP="00241EBE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</w:rPr>
      </w:pPr>
    </w:p>
    <w:p w:rsidR="00241EBE" w:rsidRPr="006945CB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632423" w:themeColor="accent2" w:themeShade="80"/>
          <w:sz w:val="28"/>
          <w:szCs w:val="28"/>
        </w:rPr>
      </w:pPr>
      <w:r w:rsidRPr="00C53827">
        <w:rPr>
          <w:b/>
        </w:rPr>
        <w:t>ПРИЛОЖЕНИЕ</w:t>
      </w: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632423" w:themeColor="accent2" w:themeShade="80"/>
          <w:sz w:val="36"/>
          <w:szCs w:val="36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Рисование «Салют»</w:t>
      </w: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241EBE" w:rsidTr="00EB4C62">
        <w:tc>
          <w:tcPr>
            <w:tcW w:w="5494" w:type="dxa"/>
          </w:tcPr>
          <w:p w:rsidR="00241EBE" w:rsidRPr="00620A73" w:rsidRDefault="00241EBE" w:rsidP="00EB4C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20A73">
              <w:rPr>
                <w:sz w:val="28"/>
                <w:szCs w:val="28"/>
                <w:u w:val="single"/>
              </w:rPr>
              <w:t>Вам потребуются:</w:t>
            </w:r>
            <w:r w:rsidRPr="00620A73">
              <w:rPr>
                <w:sz w:val="28"/>
                <w:szCs w:val="28"/>
              </w:rPr>
              <w:t xml:space="preserve"> гуашь, вода, кисть, ½ листа белой к</w:t>
            </w:r>
            <w:r>
              <w:rPr>
                <w:sz w:val="28"/>
                <w:szCs w:val="28"/>
              </w:rPr>
              <w:t>сероксной бумаги, трубочка для коктейля</w:t>
            </w:r>
            <w:r w:rsidRPr="00620A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41EBE" w:rsidRPr="00620A73" w:rsidRDefault="00241EBE" w:rsidP="00EB4C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20A73">
              <w:rPr>
                <w:sz w:val="28"/>
                <w:szCs w:val="28"/>
                <w:u w:val="single"/>
              </w:rPr>
              <w:t>Выполнение:</w:t>
            </w:r>
            <w:r>
              <w:rPr>
                <w:sz w:val="28"/>
                <w:szCs w:val="28"/>
              </w:rPr>
              <w:t xml:space="preserve"> </w:t>
            </w:r>
            <w:r w:rsidRPr="00620A73">
              <w:rPr>
                <w:sz w:val="28"/>
                <w:szCs w:val="28"/>
              </w:rPr>
              <w:t>Капните на лист разноцветные краски, раздувайте с помощью трубочки. Салют готов!</w:t>
            </w:r>
          </w:p>
          <w:p w:rsidR="00241EBE" w:rsidRDefault="00241EBE" w:rsidP="00EB4C62">
            <w:pPr>
              <w:pStyle w:val="a6"/>
              <w:spacing w:before="0" w:beforeAutospacing="0" w:after="0" w:afterAutospacing="0" w:line="294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241EBE" w:rsidRDefault="00241EBE" w:rsidP="00EB4C62">
            <w:pPr>
              <w:pStyle w:val="a6"/>
              <w:spacing w:before="0" w:beforeAutospacing="0" w:after="0" w:afterAutospacing="0" w:line="294" w:lineRule="atLeast"/>
              <w:jc w:val="center"/>
              <w:rPr>
                <w:b/>
                <w:i/>
                <w:sz w:val="28"/>
                <w:szCs w:val="28"/>
              </w:rPr>
            </w:pPr>
            <w:r w:rsidRPr="00620A73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2171700" cy="2894925"/>
                  <wp:effectExtent l="19050" t="0" r="0" b="0"/>
                  <wp:docPr id="6" name="Рисунок 2" descr="C:\Users\Елена Юрьевна\Documents\Гусева\ТЕМАТИЧЕСКИЕ НЕДЕЛИ\Фото\DSCF5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Юрьевна\Documents\Гусева\ТЕМАТИЧЕСКИЕ НЕДЕЛИ\Фото\DSCF5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93" cy="2898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Аппликация «Флаг»</w:t>
      </w: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620A73">
        <w:rPr>
          <w:b/>
          <w:i/>
          <w:noProof/>
          <w:sz w:val="28"/>
          <w:szCs w:val="28"/>
        </w:rPr>
        <w:drawing>
          <wp:inline distT="0" distB="0" distL="0" distR="0">
            <wp:extent cx="2436587" cy="3248025"/>
            <wp:effectExtent l="19050" t="0" r="1813" b="0"/>
            <wp:docPr id="5" name="Рисунок 3" descr="C:\Users\Елена Юрьевна\Documents\Гусева\ТЕМАТИЧЕСКИЕ НЕДЕЛИ\Фото\DSCF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Юрьевна\Documents\Гусева\ТЕМАТИЧЕСКИЕ НЕДЕЛИ\Фото\DSCF50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48" cy="324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846" w:rsidRDefault="00C17846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846" w:rsidRDefault="00C17846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846" w:rsidRDefault="00C17846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846" w:rsidRDefault="00C17846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846" w:rsidRDefault="00C17846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846" w:rsidRDefault="00C17846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846" w:rsidRDefault="00C17846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846" w:rsidRDefault="00C17846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902189" w:rsidRDefault="00902189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3746CB" w:rsidRDefault="003746CB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241EBE" w:rsidRDefault="00241EBE" w:rsidP="00C1784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sz w:val="28"/>
          <w:szCs w:val="28"/>
        </w:rPr>
      </w:pPr>
      <w:r w:rsidRPr="00620A73">
        <w:rPr>
          <w:b/>
          <w:i/>
          <w:sz w:val="28"/>
          <w:szCs w:val="28"/>
        </w:rPr>
        <w:t>Стихотворения</w:t>
      </w:r>
    </w:p>
    <w:p w:rsidR="00C17846" w:rsidRDefault="00C17846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846" w:rsidRPr="00C17846" w:rsidRDefault="00C17846" w:rsidP="00C1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846">
        <w:rPr>
          <w:rFonts w:ascii="Times New Roman" w:hAnsi="Times New Roman" w:cs="Times New Roman"/>
          <w:b/>
          <w:sz w:val="28"/>
          <w:szCs w:val="28"/>
        </w:rPr>
        <w:t>Н.Иванова.</w:t>
      </w:r>
      <w:r w:rsidR="003746CB">
        <w:rPr>
          <w:rFonts w:ascii="Times New Roman" w:hAnsi="Times New Roman" w:cs="Times New Roman"/>
          <w:b/>
          <w:sz w:val="28"/>
          <w:szCs w:val="28"/>
        </w:rPr>
        <w:t xml:space="preserve"> «Военный врач»</w:t>
      </w:r>
    </w:p>
    <w:p w:rsidR="00C17846" w:rsidRPr="003746CB" w:rsidRDefault="00C17846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6CB">
        <w:rPr>
          <w:rFonts w:ascii="Times New Roman" w:hAnsi="Times New Roman" w:cs="Times New Roman"/>
          <w:sz w:val="28"/>
          <w:szCs w:val="28"/>
        </w:rPr>
        <w:t>Солдат у вражеских высот</w:t>
      </w:r>
      <w:proofErr w:type="gramStart"/>
      <w:r w:rsidRPr="003746CB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3746CB">
        <w:rPr>
          <w:rFonts w:ascii="Times New Roman" w:hAnsi="Times New Roman" w:cs="Times New Roman"/>
          <w:sz w:val="28"/>
          <w:szCs w:val="28"/>
        </w:rPr>
        <w:t>ыл ранен утром рано.</w:t>
      </w:r>
      <w:r w:rsidRPr="003746CB">
        <w:rPr>
          <w:rFonts w:ascii="Times New Roman" w:hAnsi="Times New Roman" w:cs="Times New Roman"/>
          <w:sz w:val="28"/>
          <w:szCs w:val="28"/>
        </w:rPr>
        <w:br/>
        <w:t>Отважный военврач спасёт,</w:t>
      </w:r>
      <w:r w:rsidRPr="003746CB">
        <w:rPr>
          <w:rFonts w:ascii="Times New Roman" w:hAnsi="Times New Roman" w:cs="Times New Roman"/>
          <w:sz w:val="28"/>
          <w:szCs w:val="28"/>
        </w:rPr>
        <w:br/>
        <w:t>Он перевяжет раны!</w:t>
      </w:r>
    </w:p>
    <w:p w:rsidR="00C17846" w:rsidRPr="003746CB" w:rsidRDefault="00C17846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6CB">
        <w:rPr>
          <w:rFonts w:ascii="Times New Roman" w:hAnsi="Times New Roman" w:cs="Times New Roman"/>
          <w:sz w:val="28"/>
          <w:szCs w:val="28"/>
        </w:rPr>
        <w:t>Врач извлечёт из ран солдата</w:t>
      </w:r>
      <w:proofErr w:type="gramStart"/>
      <w:r w:rsidRPr="003746CB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746CB">
        <w:rPr>
          <w:rFonts w:ascii="Times New Roman" w:hAnsi="Times New Roman" w:cs="Times New Roman"/>
          <w:sz w:val="28"/>
          <w:szCs w:val="28"/>
        </w:rPr>
        <w:t>ва небольших осколка</w:t>
      </w:r>
      <w:r w:rsidRPr="003746CB">
        <w:rPr>
          <w:rFonts w:ascii="Times New Roman" w:hAnsi="Times New Roman" w:cs="Times New Roman"/>
          <w:sz w:val="28"/>
          <w:szCs w:val="28"/>
        </w:rPr>
        <w:br/>
        <w:t>И скажет: «Унывать не надо!</w:t>
      </w:r>
      <w:r w:rsidRPr="003746CB">
        <w:rPr>
          <w:rFonts w:ascii="Times New Roman" w:hAnsi="Times New Roman" w:cs="Times New Roman"/>
          <w:sz w:val="28"/>
          <w:szCs w:val="28"/>
        </w:rPr>
        <w:br/>
        <w:t>Живи, братишка, долго!»</w:t>
      </w:r>
    </w:p>
    <w:p w:rsidR="00C17846" w:rsidRDefault="00C17846" w:rsidP="003746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241EBE" w:rsidRPr="003746CB" w:rsidRDefault="003746CB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746CB">
        <w:rPr>
          <w:b/>
          <w:sz w:val="28"/>
          <w:szCs w:val="28"/>
        </w:rPr>
        <w:t>Белозёров Т.М. «Майский праздник»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Майский праздник — День Победы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Отмечает вся страна.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Надевают наши деды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Боевые ордена.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Их с утра зовёт дорога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На торжественный парад,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И задумчиво с порога </w:t>
      </w:r>
    </w:p>
    <w:p w:rsidR="00241EBE" w:rsidRPr="00620A73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20A73">
        <w:rPr>
          <w:sz w:val="28"/>
          <w:szCs w:val="28"/>
        </w:rPr>
        <w:t>Вслед им бабушки глядят.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EBE" w:rsidRPr="00620A73" w:rsidRDefault="003746CB" w:rsidP="00241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«</w:t>
      </w:r>
      <w:r w:rsidR="00241EBE" w:rsidRPr="00620A73">
        <w:rPr>
          <w:rFonts w:ascii="Times New Roman" w:hAnsi="Times New Roman" w:cs="Times New Roman"/>
          <w:b/>
          <w:sz w:val="28"/>
          <w:szCs w:val="28"/>
        </w:rPr>
        <w:t>Салют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41EBE" w:rsidRPr="00620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Скорей, скорей одеться!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Скорей позвать ребят!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В честь праздника Победы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Орудия палят.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Вокруг всё было тихо,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И вдруг — салют! Салют!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Ракеты в небе вспыхнули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И там, и тут!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Над площадью, Над крышами,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Над праздничной Москвой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Взвиваются все выше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Огней фонтан живой!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На улицу, на улицу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Все радостно бегут, </w:t>
      </w:r>
    </w:p>
    <w:p w:rsidR="00241EBE" w:rsidRPr="00620A73" w:rsidRDefault="00241EBE" w:rsidP="0024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>Кричат «</w:t>
      </w:r>
      <w:proofErr w:type="spellStart"/>
      <w:r w:rsidRPr="00620A73">
        <w:rPr>
          <w:rFonts w:ascii="Times New Roman" w:hAnsi="Times New Roman" w:cs="Times New Roman"/>
          <w:sz w:val="28"/>
          <w:szCs w:val="28"/>
        </w:rPr>
        <w:t>Ур-р-ра</w:t>
      </w:r>
      <w:proofErr w:type="spellEnd"/>
      <w:r w:rsidRPr="00620A73">
        <w:rPr>
          <w:rFonts w:ascii="Times New Roman" w:hAnsi="Times New Roman" w:cs="Times New Roman"/>
          <w:sz w:val="28"/>
          <w:szCs w:val="28"/>
        </w:rPr>
        <w:t xml:space="preserve">»! Любуются </w:t>
      </w:r>
    </w:p>
    <w:p w:rsidR="00F27FC8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20A73">
        <w:rPr>
          <w:sz w:val="28"/>
          <w:szCs w:val="28"/>
        </w:rPr>
        <w:t>На праздничный Салют!</w:t>
      </w:r>
    </w:p>
    <w:p w:rsidR="00F27FC8" w:rsidRDefault="00F27FC8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F27FC8" w:rsidRDefault="00F27FC8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746CB" w:rsidRDefault="003746CB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746CB" w:rsidRDefault="003746CB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746CB" w:rsidRPr="003746CB" w:rsidRDefault="003746CB" w:rsidP="003746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proofErr w:type="spellStart"/>
      <w:r w:rsidRPr="003746CB">
        <w:rPr>
          <w:b/>
          <w:sz w:val="28"/>
          <w:szCs w:val="28"/>
        </w:rPr>
        <w:t>Шаламонова</w:t>
      </w:r>
      <w:proofErr w:type="spellEnd"/>
      <w:r w:rsidRPr="003746CB">
        <w:rPr>
          <w:b/>
          <w:sz w:val="28"/>
          <w:szCs w:val="28"/>
        </w:rPr>
        <w:t xml:space="preserve"> Е.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День Победы – это праздник,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Это вечером салют,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Много флагов на параде,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Люди ходят и поют.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Ветераны с орденами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Вспоминают о войне,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Разговаривают с нами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О победной той весне.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Там, в Берлине, в сорок пятом,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После натиска атак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Взвился соколом крылатым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Высоко советский флаг.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Все кричали: «Мир, победа!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Возвращаемся домой!»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Кому радость, кому беды,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Кто погиб, а кто живой.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Никогда забыть не сможем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Мы про подвиги солдат. </w:t>
      </w:r>
    </w:p>
    <w:p w:rsidR="003746CB" w:rsidRPr="00620A73" w:rsidRDefault="003746CB" w:rsidP="0037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A73">
        <w:rPr>
          <w:rFonts w:ascii="Times New Roman" w:hAnsi="Times New Roman" w:cs="Times New Roman"/>
          <w:sz w:val="28"/>
          <w:szCs w:val="28"/>
        </w:rPr>
        <w:t xml:space="preserve">«Мир для нас всего дороже!» - </w:t>
      </w:r>
    </w:p>
    <w:p w:rsidR="003746CB" w:rsidRDefault="003746CB" w:rsidP="003746CB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20A73">
        <w:rPr>
          <w:sz w:val="28"/>
          <w:szCs w:val="28"/>
        </w:rPr>
        <w:t>Так ребята говорят.</w:t>
      </w:r>
      <w:r w:rsidRPr="00620A73">
        <w:rPr>
          <w:sz w:val="28"/>
          <w:szCs w:val="28"/>
        </w:rPr>
        <w:br/>
      </w:r>
    </w:p>
    <w:p w:rsidR="00F27FC8" w:rsidRDefault="00F27FC8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F27FC8" w:rsidRPr="003746CB" w:rsidRDefault="00F27FC8" w:rsidP="00F27FC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7"/>
          <w:szCs w:val="27"/>
        </w:rPr>
      </w:pPr>
      <w:r w:rsidRPr="003746CB">
        <w:rPr>
          <w:color w:val="1F497D" w:themeColor="text2"/>
          <w:sz w:val="27"/>
          <w:szCs w:val="27"/>
        </w:rPr>
        <w:t xml:space="preserve">*Альбом с домашними работами </w:t>
      </w:r>
      <w:r w:rsidRPr="003746CB">
        <w:rPr>
          <w:b/>
          <w:color w:val="1F497D" w:themeColor="text2"/>
          <w:sz w:val="27"/>
          <w:szCs w:val="27"/>
        </w:rPr>
        <w:t>«Салют Победы»</w:t>
      </w:r>
      <w:r w:rsidRPr="003746CB">
        <w:rPr>
          <w:color w:val="1F497D" w:themeColor="text2"/>
          <w:sz w:val="27"/>
          <w:szCs w:val="27"/>
        </w:rPr>
        <w:t xml:space="preserve"> будет сформирован в разделе «Это интересно» в воскресение 10 мая.</w:t>
      </w: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620A73">
        <w:rPr>
          <w:color w:val="FF0000"/>
          <w:sz w:val="28"/>
          <w:szCs w:val="28"/>
        </w:rPr>
        <w:br/>
      </w:r>
    </w:p>
    <w:p w:rsidR="003746CB" w:rsidRDefault="003746CB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3746CB" w:rsidRPr="00620A73" w:rsidRDefault="003746CB" w:rsidP="00241EBE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241EBE" w:rsidRPr="0037489F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37489F">
        <w:rPr>
          <w:i/>
        </w:rPr>
        <w:t xml:space="preserve">С уважением, </w:t>
      </w:r>
    </w:p>
    <w:p w:rsidR="00241EBE" w:rsidRPr="0037489F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37489F">
        <w:rPr>
          <w:i/>
        </w:rPr>
        <w:t>Гусева Ирина Александровна,</w:t>
      </w:r>
    </w:p>
    <w:p w:rsidR="00241EBE" w:rsidRPr="0037489F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37489F">
        <w:rPr>
          <w:i/>
        </w:rPr>
        <w:t>воспитатель 10 группы МДОУ «Детский сад № 95»</w:t>
      </w: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241EBE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241EBE" w:rsidRDefault="00241EBE" w:rsidP="003746CB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241EBE" w:rsidRPr="0037489F" w:rsidRDefault="00241EBE" w:rsidP="00241EB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E75608" w:rsidRPr="00B84A1C" w:rsidRDefault="00241EBE" w:rsidP="00B84A1C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sz w:val="28"/>
          <w:szCs w:val="28"/>
          <w:lang w:val="en-US"/>
        </w:rPr>
      </w:pPr>
      <w:r w:rsidRPr="0037489F">
        <w:rPr>
          <w:sz w:val="28"/>
          <w:szCs w:val="28"/>
        </w:rPr>
        <w:t>Ярославль, 2020</w:t>
      </w:r>
    </w:p>
    <w:sectPr w:rsidR="00E75608" w:rsidRPr="00B84A1C" w:rsidSect="006945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712"/>
    <w:multiLevelType w:val="hybridMultilevel"/>
    <w:tmpl w:val="EFBC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5A95"/>
    <w:multiLevelType w:val="hybridMultilevel"/>
    <w:tmpl w:val="99A2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E25E7"/>
    <w:multiLevelType w:val="hybridMultilevel"/>
    <w:tmpl w:val="9D68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EBE"/>
    <w:rsid w:val="000E185C"/>
    <w:rsid w:val="00206538"/>
    <w:rsid w:val="00241EBE"/>
    <w:rsid w:val="003746CB"/>
    <w:rsid w:val="005030A7"/>
    <w:rsid w:val="00902189"/>
    <w:rsid w:val="00B84A1C"/>
    <w:rsid w:val="00BE53C6"/>
    <w:rsid w:val="00C17846"/>
    <w:rsid w:val="00E3503C"/>
    <w:rsid w:val="00E75608"/>
    <w:rsid w:val="00F27FC8"/>
    <w:rsid w:val="00FD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BE"/>
    <w:rPr>
      <w:color w:val="0000FF"/>
      <w:u w:val="single"/>
    </w:rPr>
  </w:style>
  <w:style w:type="table" w:styleId="a4">
    <w:name w:val="Table Grid"/>
    <w:basedOn w:val="a1"/>
    <w:uiPriority w:val="59"/>
    <w:rsid w:val="00241E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1EBE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24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EB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178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3;&#1077;&#1086;&#1088;&#1075;&#1080;&#1077;&#1074;&#1089;&#1082;&#1072;&#1103;_&#1083;&#1077;&#1085;&#1090;&#1072;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dou95.edu.yar.ru/10_gruppa/den_pobedi_foto.html" TargetMode="External"/><Relationship Id="rId12" Type="http://schemas.openxmlformats.org/officeDocument/2006/relationships/hyperlink" Target="https://mdou95.edu.yar.ru/stranichka_instruktora_po_f_4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dou95.edu.yar.ru/ctranichka_gruppi/gruppa_10/et.html" TargetMode="External"/><Relationship Id="rId11" Type="http://schemas.openxmlformats.org/officeDocument/2006/relationships/hyperlink" Target="https://wwj.lalamus.mobi/music/&#1060;&#1080;&#1083;&#1080;&#1087;&#1087;&#1077;&#1085;&#1082;&#1086;+&#1041;&#1088;&#1072;&#1074;&#1099;&#1077;+&#1089;&#1086;&#1083;&#1076;&#1072;&#1090;&#1099;" TargetMode="External"/><Relationship Id="rId5" Type="http://schemas.openxmlformats.org/officeDocument/2006/relationships/hyperlink" Target="https://mdou95.edu.yar.ru/stranichka_instruktora_po_f_4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194300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ctorymuseum.ru/newvtour/GLAV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2020-04-25T13:48:00Z</dcterms:created>
  <dcterms:modified xsi:type="dcterms:W3CDTF">2020-04-29T10:38:00Z</dcterms:modified>
</cp:coreProperties>
</file>