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F" w:rsidRDefault="009A054F" w:rsidP="009A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608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608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группа № 7</w:t>
      </w:r>
    </w:p>
    <w:p w:rsidR="009A054F" w:rsidRDefault="009A054F" w:rsidP="009A05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Д.Д.</w:t>
      </w:r>
    </w:p>
    <w:p w:rsidR="009A054F" w:rsidRDefault="009A054F" w:rsidP="009A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«Памяти павших будьте достойны»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031"/>
        <w:gridCol w:w="2788"/>
      </w:tblGrid>
      <w:tr w:rsidR="009A054F" w:rsidRPr="00C53827" w:rsidTr="00A63750">
        <w:tc>
          <w:tcPr>
            <w:tcW w:w="1101" w:type="dxa"/>
          </w:tcPr>
          <w:p w:rsidR="009A054F" w:rsidRPr="00C53827" w:rsidRDefault="009A054F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31" w:type="dxa"/>
          </w:tcPr>
          <w:p w:rsidR="009A054F" w:rsidRPr="00C53827" w:rsidRDefault="009A054F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88" w:type="dxa"/>
          </w:tcPr>
          <w:p w:rsidR="009A054F" w:rsidRPr="00C53827" w:rsidRDefault="009A054F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(фотоотчет, фото детских работ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предыдущей теме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E16484" w:rsidRPr="00C53827" w:rsidTr="00A63750">
        <w:tc>
          <w:tcPr>
            <w:tcW w:w="1101" w:type="dxa"/>
            <w:vMerge w:val="restart"/>
            <w:textDirection w:val="btLr"/>
          </w:tcPr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031" w:type="dxa"/>
          </w:tcPr>
          <w:p w:rsidR="00E16484" w:rsidRPr="00A63750" w:rsidRDefault="00E16484" w:rsidP="00722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НОД  Предметный мир </w:t>
            </w:r>
            <w:r w:rsidRPr="009A054F">
              <w:rPr>
                <w:bCs/>
                <w:color w:val="000000"/>
                <w:sz w:val="28"/>
                <w:szCs w:val="28"/>
              </w:rPr>
              <w:t>Беседа «День Победы</w:t>
            </w:r>
            <w:r w:rsidRPr="009A054F">
              <w:rPr>
                <w:bCs/>
                <w:sz w:val="28"/>
                <w:szCs w:val="28"/>
              </w:rPr>
              <w:t>».</w:t>
            </w:r>
            <w:r w:rsidRPr="0058774C">
              <w:rPr>
                <w:bCs/>
                <w:i/>
                <w:sz w:val="28"/>
                <w:szCs w:val="28"/>
              </w:rPr>
              <w:t xml:space="preserve"> </w:t>
            </w:r>
            <w:r w:rsidRPr="00A63750">
              <w:rPr>
                <w:bCs/>
                <w:i/>
                <w:color w:val="FF0000"/>
                <w:sz w:val="28"/>
                <w:szCs w:val="28"/>
              </w:rPr>
              <w:t>(Смотри приложение)</w:t>
            </w:r>
          </w:p>
          <w:p w:rsidR="00E16484" w:rsidRPr="000C64C0" w:rsidRDefault="00E16484" w:rsidP="00722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772C">
              <w:rPr>
                <w:color w:val="000000"/>
                <w:sz w:val="28"/>
                <w:szCs w:val="28"/>
              </w:rPr>
              <w:t>Цель: рассказать детям о том, какой праздник отмечают в нашей стране 9 мая, и почему он называется «День Победы»; о героях Великой Отечественной войны, воспитывать у ребёнка уважение к ветеранам войны.</w:t>
            </w:r>
          </w:p>
        </w:tc>
        <w:tc>
          <w:tcPr>
            <w:tcW w:w="2788" w:type="dxa"/>
            <w:vMerge w:val="restart"/>
          </w:tcPr>
          <w:p w:rsidR="00E16484" w:rsidRDefault="00E16484" w:rsidP="009A054F">
            <w:pPr>
              <w:rPr>
                <w:rFonts w:ascii="Times New Roman" w:hAnsi="Times New Roman" w:cs="Times New Roman"/>
              </w:rPr>
            </w:pPr>
            <w:r w:rsidRPr="00786C92">
              <w:rPr>
                <w:rFonts w:ascii="Times New Roman" w:hAnsi="Times New Roman" w:cs="Times New Roman"/>
              </w:rPr>
              <w:t>Фото детских работ по теме недели «</w:t>
            </w:r>
            <w:r>
              <w:rPr>
                <w:rFonts w:ascii="Times New Roman" w:hAnsi="Times New Roman" w:cs="Times New Roman"/>
              </w:rPr>
              <w:t>Мой город. Моя страна</w:t>
            </w:r>
            <w:r w:rsidRPr="00786C92">
              <w:rPr>
                <w:rFonts w:ascii="Times New Roman" w:hAnsi="Times New Roman" w:cs="Times New Roman"/>
              </w:rPr>
              <w:t>»</w:t>
            </w:r>
          </w:p>
          <w:p w:rsidR="00E16484" w:rsidRDefault="00E16484" w:rsidP="0072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84" w:rsidRPr="00E16484" w:rsidRDefault="00E16484" w:rsidP="0072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4F">
              <w:rPr>
                <w:rFonts w:ascii="Times New Roman" w:hAnsi="Times New Roman" w:cs="Times New Roman"/>
                <w:sz w:val="24"/>
                <w:szCs w:val="24"/>
              </w:rPr>
              <w:t>Рисование «Город»</w:t>
            </w:r>
          </w:p>
          <w:p w:rsidR="00E16484" w:rsidRPr="009A054F" w:rsidRDefault="00E16484" w:rsidP="0072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0107" cy="972329"/>
                  <wp:effectExtent l="0" t="0" r="0" b="0"/>
                  <wp:docPr id="27" name="Рисунок 1" descr="https://sun9-44.userapi.com/c857432/v857432029/1d347a/Dhgp1O6e4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4.userapi.com/c857432/v857432029/1d347a/Dhgp1O6e4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50" cy="97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Default="00E16484" w:rsidP="009A054F">
            <w:pPr>
              <w:rPr>
                <w:noProof/>
                <w:lang w:eastAsia="ru-RU"/>
              </w:rPr>
            </w:pPr>
            <w:r w:rsidRPr="00E16484">
              <w:rPr>
                <w:noProof/>
                <w:lang w:eastAsia="ru-RU"/>
              </w:rPr>
              <w:drawing>
                <wp:inline distT="0" distB="0" distL="0" distR="0">
                  <wp:extent cx="1397635" cy="989390"/>
                  <wp:effectExtent l="0" t="0" r="0" b="0"/>
                  <wp:docPr id="32" name="Рисунок 4" descr="https://sun9-7.userapi.com/c857432/v857432029/1d3484/EgqBhzbOm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7.userapi.com/c857432/v857432029/1d3484/EgqBhzbOm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51" cy="99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Default="00E16484" w:rsidP="009A054F">
            <w:pPr>
              <w:rPr>
                <w:noProof/>
                <w:lang w:eastAsia="ru-RU"/>
              </w:rPr>
            </w:pPr>
            <w:r w:rsidRPr="00E16484">
              <w:rPr>
                <w:noProof/>
                <w:lang w:eastAsia="ru-RU"/>
              </w:rPr>
              <w:drawing>
                <wp:inline distT="0" distB="0" distL="0" distR="0">
                  <wp:extent cx="1408104" cy="994384"/>
                  <wp:effectExtent l="0" t="0" r="0" b="0"/>
                  <wp:docPr id="34" name="Рисунок 7" descr="https://sun9-44.userapi.com/c857432/v857432029/1d348e/Y9Qb9XSKy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44.userapi.com/c857432/v857432029/1d348e/Y9Qb9XSKy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11" cy="99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84" w:rsidRDefault="00E16484" w:rsidP="009A054F">
            <w:pPr>
              <w:rPr>
                <w:noProof/>
                <w:lang w:eastAsia="ru-RU"/>
              </w:rPr>
            </w:pPr>
          </w:p>
          <w:p w:rsidR="00E16484" w:rsidRPr="009A054F" w:rsidRDefault="00E16484" w:rsidP="00E1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84" w:rsidRPr="00C53827" w:rsidTr="00A63750">
        <w:trPr>
          <w:trHeight w:val="953"/>
        </w:trPr>
        <w:tc>
          <w:tcPr>
            <w:tcW w:w="1101" w:type="dxa"/>
            <w:vMerge/>
          </w:tcPr>
          <w:p w:rsidR="00E16484" w:rsidRPr="00C53827" w:rsidRDefault="00E16484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1" w:type="dxa"/>
          </w:tcPr>
          <w:p w:rsidR="00E16484" w:rsidRDefault="00E16484" w:rsidP="00A63750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464646"/>
                <w:sz w:val="27"/>
                <w:szCs w:val="27"/>
              </w:rPr>
            </w:pPr>
            <w:r w:rsidRPr="00FB1674">
              <w:rPr>
                <w:b/>
                <w:sz w:val="28"/>
                <w:szCs w:val="28"/>
              </w:rPr>
              <w:t xml:space="preserve">НОД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1674">
              <w:rPr>
                <w:b/>
                <w:sz w:val="28"/>
                <w:szCs w:val="28"/>
              </w:rPr>
              <w:t>Худ. Литература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Читаем книги о войне:</w:t>
            </w:r>
            <w:r>
              <w:rPr>
                <w:rFonts w:ascii="Tahoma" w:hAnsi="Tahoma" w:cs="Tahoma"/>
                <w:color w:val="464646"/>
                <w:sz w:val="27"/>
                <w:szCs w:val="27"/>
              </w:rPr>
              <w:t xml:space="preserve"> </w:t>
            </w:r>
          </w:p>
          <w:p w:rsidR="00E16484" w:rsidRPr="000C64C0" w:rsidRDefault="00E16484" w:rsidP="00A637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Катаев «Сын полка</w:t>
            </w:r>
            <w:r w:rsidRPr="000C64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16484" w:rsidRPr="000C64C0" w:rsidRDefault="00E16484" w:rsidP="00A637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C64C0">
              <w:rPr>
                <w:sz w:val="28"/>
                <w:szCs w:val="28"/>
              </w:rPr>
              <w:t xml:space="preserve">Е. Ильина </w:t>
            </w:r>
            <w:r>
              <w:rPr>
                <w:sz w:val="28"/>
                <w:szCs w:val="28"/>
              </w:rPr>
              <w:t>«</w:t>
            </w:r>
            <w:r w:rsidRPr="000C64C0">
              <w:rPr>
                <w:sz w:val="28"/>
                <w:szCs w:val="28"/>
              </w:rPr>
              <w:t>Четвертая высота»</w:t>
            </w:r>
            <w:r>
              <w:rPr>
                <w:sz w:val="28"/>
                <w:szCs w:val="28"/>
              </w:rPr>
              <w:t>.</w:t>
            </w:r>
          </w:p>
          <w:p w:rsidR="00E16484" w:rsidRPr="000C64C0" w:rsidRDefault="00E16484" w:rsidP="00A637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Фадеев «</w:t>
            </w:r>
            <w:r w:rsidRPr="000C64C0">
              <w:rPr>
                <w:sz w:val="28"/>
                <w:szCs w:val="28"/>
              </w:rPr>
              <w:t>Сашко»</w:t>
            </w:r>
            <w:r>
              <w:rPr>
                <w:sz w:val="28"/>
                <w:szCs w:val="28"/>
              </w:rPr>
              <w:t>.</w:t>
            </w:r>
          </w:p>
          <w:p w:rsidR="00E16484" w:rsidRPr="00E71A7F" w:rsidRDefault="00E16484" w:rsidP="00A637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C64C0">
              <w:rPr>
                <w:sz w:val="28"/>
                <w:szCs w:val="28"/>
              </w:rPr>
              <w:t xml:space="preserve">К. Паустовский </w:t>
            </w:r>
            <w:r>
              <w:rPr>
                <w:sz w:val="28"/>
                <w:szCs w:val="28"/>
              </w:rPr>
              <w:t>«</w:t>
            </w:r>
            <w:r w:rsidRPr="000C64C0">
              <w:rPr>
                <w:sz w:val="28"/>
                <w:szCs w:val="28"/>
              </w:rPr>
              <w:t>Стальное колечко</w:t>
            </w:r>
            <w:r>
              <w:rPr>
                <w:sz w:val="28"/>
                <w:szCs w:val="28"/>
              </w:rPr>
              <w:t>».</w:t>
            </w:r>
          </w:p>
          <w:p w:rsidR="00A63750" w:rsidRDefault="00A63750" w:rsidP="0072269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16484" w:rsidRDefault="00E16484" w:rsidP="00722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НОД Лепка</w:t>
            </w:r>
            <w:r w:rsidRPr="00E50830">
              <w:rPr>
                <w:sz w:val="28"/>
                <w:szCs w:val="28"/>
              </w:rPr>
              <w:t xml:space="preserve"> </w:t>
            </w:r>
            <w:r w:rsidRPr="00F1772C">
              <w:rPr>
                <w:color w:val="000000"/>
                <w:sz w:val="28"/>
                <w:szCs w:val="28"/>
              </w:rPr>
              <w:t>«Салют Победы»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Pr="00D0202F">
                <w:rPr>
                  <w:rStyle w:val="a5"/>
                  <w:sz w:val="28"/>
                  <w:szCs w:val="28"/>
                </w:rPr>
                <w:t>https://yandex.ru/</w:t>
              </w:r>
              <w:r w:rsidRPr="00D0202F">
                <w:rPr>
                  <w:rStyle w:val="a5"/>
                  <w:sz w:val="28"/>
                  <w:szCs w:val="28"/>
                </w:rPr>
                <w:t>e</w:t>
              </w:r>
              <w:r w:rsidRPr="00D0202F">
                <w:rPr>
                  <w:rStyle w:val="a5"/>
                  <w:sz w:val="28"/>
                  <w:szCs w:val="28"/>
                </w:rPr>
                <w:t>fir?stream_id=434239d922465aba8d1e6579f69a70c9&amp;from_block=logo_partner_player</w:t>
              </w:r>
            </w:hyperlink>
          </w:p>
          <w:p w:rsidR="00A63750" w:rsidRDefault="00A63750" w:rsidP="002218A5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  <w:p w:rsidR="00672D51" w:rsidRDefault="00E16484" w:rsidP="002218A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D5543A">
              <w:rPr>
                <w:sz w:val="28"/>
                <w:szCs w:val="28"/>
              </w:rPr>
              <w:t xml:space="preserve">НОД </w:t>
            </w:r>
            <w:r w:rsidRPr="00E35208">
              <w:rPr>
                <w:sz w:val="28"/>
                <w:szCs w:val="28"/>
              </w:rPr>
              <w:t>Музыка</w:t>
            </w:r>
            <w:r w:rsidR="00E35208">
              <w:rPr>
                <w:sz w:val="28"/>
                <w:szCs w:val="28"/>
              </w:rPr>
              <w:t xml:space="preserve"> </w:t>
            </w:r>
            <w:hyperlink r:id="rId8" w:history="1">
              <w:r w:rsidR="00672D51" w:rsidRPr="00672D51">
                <w:rPr>
                  <w:rStyle w:val="a5"/>
                  <w:b w:val="0"/>
                  <w:sz w:val="28"/>
                  <w:szCs w:val="28"/>
                </w:rPr>
                <w:t>https://vk.com/cl</w:t>
              </w:r>
              <w:r w:rsidR="00672D51" w:rsidRPr="00672D51">
                <w:rPr>
                  <w:rStyle w:val="a5"/>
                  <w:b w:val="0"/>
                  <w:sz w:val="28"/>
                  <w:szCs w:val="28"/>
                </w:rPr>
                <w:t>u</w:t>
              </w:r>
              <w:r w:rsidR="00672D51" w:rsidRPr="00672D51">
                <w:rPr>
                  <w:rStyle w:val="a5"/>
                  <w:b w:val="0"/>
                  <w:sz w:val="28"/>
                  <w:szCs w:val="28"/>
                </w:rPr>
                <w:t>b194300921</w:t>
              </w:r>
            </w:hyperlink>
          </w:p>
          <w:p w:rsidR="00672D51" w:rsidRPr="00672D51" w:rsidRDefault="00672D51" w:rsidP="002218A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E16484" w:rsidRPr="00786C92" w:rsidRDefault="00E16484" w:rsidP="00722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484" w:rsidRPr="00C53827" w:rsidTr="00A63750">
        <w:tc>
          <w:tcPr>
            <w:tcW w:w="1101" w:type="dxa"/>
            <w:vMerge w:val="restart"/>
            <w:textDirection w:val="btLr"/>
          </w:tcPr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031" w:type="dxa"/>
          </w:tcPr>
          <w:p w:rsidR="00E16484" w:rsidRPr="00D0202F" w:rsidRDefault="00E16484" w:rsidP="00722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НОД Обучение грамоте </w:t>
            </w:r>
            <w:r w:rsidRPr="00D0202F">
              <w:rPr>
                <w:rFonts w:ascii="Times New Roman" w:hAnsi="Times New Roman"/>
                <w:sz w:val="28"/>
                <w:szCs w:val="28"/>
              </w:rPr>
              <w:t>«Военные ребусы»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5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D0202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https://kindbi.c</w:t>
              </w:r>
              <w:r w:rsidRPr="00D0202F">
                <w:rPr>
                  <w:rStyle w:val="a5"/>
                  <w:rFonts w:ascii="Times New Roman" w:hAnsi="Times New Roman"/>
                  <w:sz w:val="28"/>
                  <w:szCs w:val="28"/>
                </w:rPr>
                <w:t>o</w:t>
              </w:r>
              <w:r w:rsidRPr="00D0202F">
                <w:rPr>
                  <w:rStyle w:val="a5"/>
                  <w:rFonts w:ascii="Times New Roman" w:hAnsi="Times New Roman"/>
                  <w:sz w:val="28"/>
                  <w:szCs w:val="28"/>
                </w:rPr>
                <w:t>m/article/voennye-rebusy/</w:t>
              </w:r>
            </w:hyperlink>
          </w:p>
          <w:p w:rsidR="00A63750" w:rsidRDefault="00A63750" w:rsidP="00A6375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16484" w:rsidRPr="00F1772C" w:rsidRDefault="00E16484" w:rsidP="00A637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50830">
              <w:rPr>
                <w:b/>
                <w:sz w:val="28"/>
                <w:szCs w:val="28"/>
              </w:rPr>
              <w:t>НОД</w:t>
            </w:r>
            <w:r w:rsidRPr="00E50830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E50830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E50830">
              <w:rPr>
                <w:b/>
                <w:sz w:val="28"/>
                <w:szCs w:val="28"/>
              </w:rPr>
              <w:t xml:space="preserve"> культура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772C">
              <w:rPr>
                <w:b/>
                <w:bCs/>
                <w:sz w:val="28"/>
                <w:szCs w:val="28"/>
              </w:rPr>
              <w:t>физкультминутка:</w:t>
            </w:r>
            <w:r w:rsidRPr="00F1772C">
              <w:rPr>
                <w:bCs/>
              </w:rPr>
              <w:t xml:space="preserve"> </w:t>
            </w:r>
            <w:r w:rsidRPr="00F1772C">
              <w:rPr>
                <w:bCs/>
                <w:sz w:val="28"/>
                <w:szCs w:val="28"/>
              </w:rPr>
              <w:t>«Пусть всегда будет мир!»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будет солнце!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Поднять руки вверх над головой)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будет небо!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Развести руки в стороны над головой)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будет море!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Развести руки в стороны перед собой)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буду я!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Подняться на носочки, погладить себя)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поют песни!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Сделать наклоны головы в стороны)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будут танцы!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Сделать присядку)</w:t>
            </w:r>
          </w:p>
          <w:p w:rsidR="00E16484" w:rsidRPr="009A054F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будут птицы! (</w:t>
            </w:r>
            <w:r w:rsidRPr="009A054F">
              <w:rPr>
                <w:bCs/>
                <w:i/>
                <w:iCs/>
                <w:sz w:val="26"/>
                <w:szCs w:val="26"/>
              </w:rPr>
              <w:t>Наклоны в стороны, отводя руки назад</w:t>
            </w:r>
            <w:r w:rsidRPr="009A054F">
              <w:rPr>
                <w:bCs/>
                <w:sz w:val="26"/>
                <w:szCs w:val="26"/>
              </w:rPr>
              <w:t>)</w:t>
            </w:r>
          </w:p>
          <w:p w:rsidR="00E16484" w:rsidRPr="00A63750" w:rsidRDefault="00E16484" w:rsidP="00A6375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A054F">
              <w:rPr>
                <w:sz w:val="26"/>
                <w:szCs w:val="26"/>
              </w:rPr>
              <w:t>Пусть всегда будет мир!</w:t>
            </w:r>
            <w:r w:rsidRPr="009A054F">
              <w:rPr>
                <w:bCs/>
                <w:sz w:val="26"/>
                <w:szCs w:val="26"/>
              </w:rPr>
              <w:t> (</w:t>
            </w:r>
            <w:r w:rsidRPr="009A054F">
              <w:rPr>
                <w:bCs/>
                <w:i/>
                <w:iCs/>
                <w:sz w:val="26"/>
                <w:szCs w:val="26"/>
              </w:rPr>
              <w:t>Хлопки над головой</w:t>
            </w:r>
            <w:r w:rsidRPr="009A054F">
              <w:rPr>
                <w:bCs/>
                <w:sz w:val="26"/>
                <w:szCs w:val="26"/>
              </w:rPr>
              <w:t>)</w:t>
            </w:r>
          </w:p>
          <w:p w:rsidR="00E16484" w:rsidRDefault="00E16484" w:rsidP="00722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63750" w:rsidRPr="00F8178B" w:rsidRDefault="00A63750" w:rsidP="00722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E16484" w:rsidRPr="00C53827" w:rsidRDefault="00E16484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54F" w:rsidRPr="00C53827" w:rsidTr="00A63750">
        <w:tc>
          <w:tcPr>
            <w:tcW w:w="1101" w:type="dxa"/>
            <w:vMerge/>
            <w:textDirection w:val="btLr"/>
          </w:tcPr>
          <w:p w:rsidR="009A054F" w:rsidRPr="00C53827" w:rsidRDefault="009A054F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1" w:type="dxa"/>
          </w:tcPr>
          <w:p w:rsidR="009A054F" w:rsidRDefault="009A054F" w:rsidP="00722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>ОД Конструирование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(ручной труд) </w:t>
            </w:r>
            <w:r w:rsidRPr="006E18EE">
              <w:rPr>
                <w:rFonts w:ascii="Times New Roman" w:hAnsi="Times New Roman"/>
                <w:sz w:val="28"/>
                <w:szCs w:val="28"/>
              </w:rPr>
              <w:t>«Танк» Поделка из брос</w:t>
            </w:r>
            <w:r>
              <w:rPr>
                <w:rFonts w:ascii="Times New Roman" w:hAnsi="Times New Roman"/>
                <w:sz w:val="28"/>
                <w:szCs w:val="28"/>
              </w:rPr>
              <w:t>ового материала (втулки от туалетной</w:t>
            </w:r>
            <w:r w:rsidRPr="006E18EE">
              <w:rPr>
                <w:rFonts w:ascii="Times New Roman" w:hAnsi="Times New Roman"/>
                <w:sz w:val="28"/>
                <w:szCs w:val="28"/>
              </w:rPr>
              <w:t xml:space="preserve"> бумаги)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54F" w:rsidRDefault="00A63750" w:rsidP="00722692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A054F" w:rsidRPr="00837C8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https://youtu.be/PcNU1u</w:t>
              </w:r>
              <w:r w:rsidR="009A054F" w:rsidRPr="00837C88">
                <w:rPr>
                  <w:rStyle w:val="a5"/>
                  <w:rFonts w:ascii="Times New Roman" w:hAnsi="Times New Roman"/>
                  <w:sz w:val="28"/>
                  <w:szCs w:val="28"/>
                </w:rPr>
                <w:t>E</w:t>
              </w:r>
              <w:r w:rsidR="009A054F" w:rsidRPr="00837C88">
                <w:rPr>
                  <w:rStyle w:val="a5"/>
                  <w:rFonts w:ascii="Times New Roman" w:hAnsi="Times New Roman"/>
                  <w:sz w:val="28"/>
                  <w:szCs w:val="28"/>
                </w:rPr>
                <w:t>elx8</w:t>
              </w:r>
            </w:hyperlink>
          </w:p>
          <w:p w:rsidR="009A054F" w:rsidRPr="00786C92" w:rsidRDefault="009A054F" w:rsidP="007226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9A054F" w:rsidRPr="00C53827" w:rsidRDefault="009A054F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484" w:rsidRPr="00C53827" w:rsidTr="00A63750">
        <w:tc>
          <w:tcPr>
            <w:tcW w:w="1101" w:type="dxa"/>
            <w:vMerge w:val="restart"/>
            <w:textDirection w:val="btLr"/>
          </w:tcPr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16484" w:rsidRPr="00C53827" w:rsidRDefault="00E16484" w:rsidP="00722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031" w:type="dxa"/>
          </w:tcPr>
          <w:p w:rsidR="00E16484" w:rsidRPr="009A054F" w:rsidRDefault="00E16484" w:rsidP="00722692">
            <w:pPr>
              <w:rPr>
                <w:rFonts w:ascii="Times New Roman" w:hAnsi="Times New Roman"/>
                <w:sz w:val="28"/>
                <w:szCs w:val="28"/>
              </w:rPr>
            </w:pPr>
            <w:r w:rsidRPr="00E51CB6">
              <w:rPr>
                <w:rFonts w:ascii="Times New Roman" w:hAnsi="Times New Roman"/>
                <w:b/>
                <w:sz w:val="28"/>
                <w:szCs w:val="28"/>
              </w:rPr>
              <w:t>НОД Аппликация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054F">
              <w:rPr>
                <w:rFonts w:ascii="Times New Roman" w:hAnsi="Times New Roman"/>
                <w:sz w:val="28"/>
                <w:szCs w:val="28"/>
              </w:rPr>
              <w:t>«Открытка с гвоздиками 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84" w:rsidRPr="006E18EE" w:rsidRDefault="00E16484" w:rsidP="00722692">
            <w:pPr>
              <w:rPr>
                <w:rFonts w:ascii="Times New Roman" w:hAnsi="Times New Roman"/>
                <w:sz w:val="28"/>
                <w:szCs w:val="28"/>
              </w:rPr>
            </w:pPr>
            <w:r w:rsidRPr="006E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6E18E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https://youtu.be/zsUVu7p</w:t>
              </w:r>
              <w:r w:rsidRPr="006E18EE">
                <w:rPr>
                  <w:rStyle w:val="a5"/>
                  <w:rFonts w:ascii="Times New Roman" w:hAnsi="Times New Roman"/>
                  <w:sz w:val="28"/>
                  <w:szCs w:val="28"/>
                </w:rPr>
                <w:t>9</w:t>
              </w:r>
              <w:r w:rsidRPr="006E18EE">
                <w:rPr>
                  <w:rStyle w:val="a5"/>
                  <w:rFonts w:ascii="Times New Roman" w:hAnsi="Times New Roman"/>
                  <w:sz w:val="28"/>
                  <w:szCs w:val="28"/>
                </w:rPr>
                <w:t>sVk</w:t>
              </w:r>
            </w:hyperlink>
          </w:p>
          <w:p w:rsidR="00E16484" w:rsidRPr="00C53827" w:rsidRDefault="00E16484" w:rsidP="0072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</w:tcPr>
          <w:p w:rsidR="00E16484" w:rsidRPr="00E16484" w:rsidRDefault="00E16484" w:rsidP="0072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sz w:val="24"/>
                <w:szCs w:val="24"/>
              </w:rPr>
              <w:t>Лепка «Береза»</w:t>
            </w:r>
          </w:p>
          <w:p w:rsidR="00E16484" w:rsidRPr="00C53827" w:rsidRDefault="00E16484" w:rsidP="0072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1823" cy="1138893"/>
                  <wp:effectExtent l="0" t="0" r="0" b="0"/>
                  <wp:docPr id="12" name="Рисунок 1" descr="https://www.maam.ru/upload/blogs/3c0e294b92390eb083c3b3033163142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3c0e294b92390eb083c3b3033163142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623" t="8141" r="13896" b="7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82" cy="115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84" w:rsidRPr="00C53827" w:rsidTr="00A63750">
        <w:tc>
          <w:tcPr>
            <w:tcW w:w="1101" w:type="dxa"/>
            <w:vMerge/>
          </w:tcPr>
          <w:p w:rsidR="00E16484" w:rsidRPr="00C53827" w:rsidRDefault="00E16484" w:rsidP="00A63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1" w:type="dxa"/>
            <w:shd w:val="clear" w:color="auto" w:fill="FFFFFF" w:themeFill="background1"/>
          </w:tcPr>
          <w:p w:rsidR="00E16484" w:rsidRPr="00672D51" w:rsidRDefault="00E16484" w:rsidP="00A6375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51CB6">
              <w:rPr>
                <w:b/>
                <w:sz w:val="28"/>
                <w:szCs w:val="28"/>
              </w:rPr>
              <w:t>НОД Музыка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13" w:history="1">
              <w:r w:rsidR="00672D51" w:rsidRPr="00672D51">
                <w:rPr>
                  <w:rStyle w:val="a5"/>
                  <w:sz w:val="28"/>
                  <w:szCs w:val="28"/>
                </w:rPr>
                <w:t>https://vk.com/cl</w:t>
              </w:r>
              <w:r w:rsidR="00672D51" w:rsidRPr="00672D51">
                <w:rPr>
                  <w:rStyle w:val="a5"/>
                  <w:sz w:val="28"/>
                  <w:szCs w:val="28"/>
                </w:rPr>
                <w:t>u</w:t>
              </w:r>
              <w:r w:rsidR="00672D51" w:rsidRPr="00672D51">
                <w:rPr>
                  <w:rStyle w:val="a5"/>
                  <w:sz w:val="28"/>
                  <w:szCs w:val="28"/>
                </w:rPr>
                <w:t>b194300921</w:t>
              </w:r>
            </w:hyperlink>
          </w:p>
          <w:p w:rsidR="00672D51" w:rsidRPr="005F6497" w:rsidRDefault="00672D51" w:rsidP="00A63750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E16484" w:rsidRPr="00C53827" w:rsidRDefault="00E16484" w:rsidP="00A637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54F" w:rsidRDefault="009A054F" w:rsidP="00A63750">
      <w:pPr>
        <w:shd w:val="clear" w:color="auto" w:fill="FFFFFF" w:themeFill="background1"/>
        <w:spacing w:after="0"/>
      </w:pPr>
    </w:p>
    <w:p w:rsidR="009A054F" w:rsidRPr="0058774C" w:rsidRDefault="009A054F" w:rsidP="005C5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4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празднику готовится наша страна</w:t>
      </w:r>
      <w:r w:rsidRPr="0058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Победы</w:t>
      </w:r>
      <w:r w:rsidRPr="005877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это День Победы нашего народа над немецко-фашистскими захватчиками.</w:t>
      </w:r>
      <w:r w:rsidRPr="0058774C">
        <w:rPr>
          <w:rFonts w:ascii="Calibri" w:eastAsia="Times New Roman" w:hAnsi="Calibri" w:cs="Calibri"/>
          <w:b/>
          <w:bCs/>
          <w:sz w:val="28"/>
          <w:lang w:eastAsia="ru-RU"/>
        </w:rPr>
        <w:t> 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и радость, и скорбь рядом. Радость – от победы, скорбь и печаль – от воспоминаний о тех, кто  погиб на полях сражений.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9A054F" w:rsidRDefault="009A054F" w:rsidP="00A6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далеком 1941 году на улицах городов собралось много людей оттого, что изо всех уголков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доносилось … 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774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речь Левитана</w:t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054F" w:rsidRPr="00431943" w:rsidRDefault="009A054F" w:rsidP="009A054F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первый! Июнь.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месяц борьбы всенародной.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пылью времен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Затянуть эту дату нельзя.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Поднималась страна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уходила поротно,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Кумачовые звезды</w:t>
      </w:r>
      <w:r w:rsidRPr="00431943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полотнах знамен унося.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началась 22 июня 1941 года. На борьбу с немецко-фашистскими захватчиками поднялся весь наш народ. На фронт уходили и старые, и молодые.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солдаты эшелонами уходили защищать Родину, тогда еще не зная о том, что война не скоро закончится.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8100" cy="914400"/>
            <wp:effectExtent l="19050" t="0" r="6350" b="0"/>
            <wp:docPr id="26" name="Рисунок 1" descr="C:\Users\Пользователь\Desktop\занятия\9 мая.В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ятия\9 мая.В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7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286510" cy="850900"/>
            <wp:effectExtent l="19050" t="0" r="8890" b="0"/>
            <wp:docPr id="25" name="Рисунок 2" descr="C:\Users\Пользователь\Desktop\занятия\9 мая.ВОВ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нятия\9 мая.ВОВ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7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254760" cy="829310"/>
            <wp:effectExtent l="19050" t="0" r="2540" b="0"/>
            <wp:docPr id="24" name="Рисунок 3" descr="C:\Users\Пользователь\Desktop\занятия\9 мая.ВОВ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нятия\9 мая.ВОВ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062990"/>
            <wp:effectExtent l="19050" t="0" r="9525" b="0"/>
            <wp:docPr id="23" name="Рисунок 4" descr="C:\Users\Пользователь\Desktop\занятия\9 мая.ВОВ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нятия\9 мая.ВОВ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595120" cy="1042035"/>
            <wp:effectExtent l="19050" t="0" r="5080" b="0"/>
            <wp:docPr id="21" name="Рисунок 5" descr="C:\Users\Пользователь\Desktop\занятия\9 мая.ВОВ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нятия\9 мая.ВОВ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637665" cy="1073785"/>
            <wp:effectExtent l="19050" t="0" r="635" b="0"/>
            <wp:docPr id="20" name="Рисунок 6" descr="C:\Users\Пользователь\Desktop\занятия\9 мая.ВОВ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нятия\9 мая.ВОВ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020445"/>
            <wp:effectExtent l="19050" t="0" r="9525" b="0"/>
            <wp:docPr id="19" name="Рисунок 7" descr="C:\Users\Пользователь\Desktop\занятия\9 мая.ВОВ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занятия\9 мая.ВОВ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фронте, но и в тылу люди ковали Победу – поставляли на фронт танки, снаряды, боеприпасы, боевые машины. Женщины и дети  работали с девизом: «Всё для фронта! Всё для Победы».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914400"/>
            <wp:effectExtent l="19050" t="0" r="9525" b="0"/>
            <wp:docPr id="18" name="Рисунок 8" descr="C:\Users\Пользователь\Desktop\занятия\9 мая.ВОВ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анятия\9 мая.ВОВ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74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595120" cy="925195"/>
            <wp:effectExtent l="19050" t="0" r="5080" b="0"/>
            <wp:docPr id="5" name="Рисунок 9" descr="C:\Users\Пользователь\Desktop\занятия\9 мая.ВОВ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занятия\9 мая.ВОВ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</w:t>
      </w:r>
      <w:r w:rsidRPr="0058774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заводы пришли женщины – домохозяйки, пенсионеры, учащиеся старших классов, студенты, т.е. все те, кто не мог идти на фронт. Женщины, старики и дети делали снаряды, ремонтировали подбитые танки и самолёты.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445895" cy="850900"/>
            <wp:effectExtent l="19050" t="0" r="1905" b="0"/>
            <wp:docPr id="10" name="Рисунок 10" descr="C:\Users\Пользователь\Desktop\занятия\9 мая.ВОВ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анятия\9 мая.ВОВ\Рисунок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445895" cy="861060"/>
            <wp:effectExtent l="19050" t="0" r="1905" b="0"/>
            <wp:docPr id="4" name="Рисунок 11" descr="C:\Users\Пользователь\Desktop\занятия\9 мая.ВО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занятия\9 мая.ВО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435100" cy="840105"/>
            <wp:effectExtent l="19050" t="0" r="0" b="0"/>
            <wp:docPr id="3" name="Рисунок 12" descr="C:\Users\Пользователь\Desktop\занятия\9 мая.ВОВ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занятия\9 мая.ВОВ\Рисунок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приходилось и работникам сельского хозяйства. Необходимо было снабжать нашу армию и страну хлебом и продуктами питания. От зари до зари люди трудились на полях</w:t>
      </w:r>
      <w:r w:rsidRPr="0058774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350645" cy="797560"/>
            <wp:effectExtent l="19050" t="0" r="1905" b="0"/>
            <wp:docPr id="13" name="Рисунок 13" descr="C:\Users\Пользователь\Desktop\занятия\9 мая.ВОВ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занятия\9 мая.ВОВ\Рисунок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350645" cy="797560"/>
            <wp:effectExtent l="19050" t="0" r="1905" b="0"/>
            <wp:docPr id="14" name="Рисунок 14" descr="C:\Users\Пользователь\Desktop\занятия\9 мая.ВОВ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занятия\9 мая.ВОВ\Рисунок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350645" cy="733425"/>
            <wp:effectExtent l="19050" t="0" r="1905" b="0"/>
            <wp:docPr id="15" name="Рисунок 15" descr="C:\Users\Пользователь\Desktop\занятия\9 мая.ВОВ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занятия\9 мая.ВОВ\Рисунок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797560"/>
            <wp:effectExtent l="19050" t="0" r="6985" b="0"/>
            <wp:docPr id="16" name="Рисунок 16" descr="C:\Users\Пользователь\Desktop\занятия\9 мая.ВОВ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занятия\9 мая.ВОВ\Рисунок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первые же дни войны, многие мужчины добровольцами отправились на фронт. А тут подоспела уборочная страда. Ох, нелегкая это пора даже в мирное время, а в суровые военные годы приходилось тяжелее во много крат! Вставали в 4 часа утра и до позднего вечера в поле убирали хлеб. Работали старательно, ведь нельзя оставить в поле ни один колосок, поскольку каждый на вес золота.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Восьмилетние дети, в горячую уборочную пору, наравне с взрослыми принимали участие в этом важном деле. Эти маленькие девочки и мальчики понимали всю ответственность, которая легла на их плечи. Да, рано им пришлось повзрослеть. Их будили рано-рано, когда еще лишь чуть брезжил рассвет, и они, полусонные, шли, спотыкаясь о невидимые кочки, за матерью в поле. И, не разгибая спины, работа, работа, работа. Все для фронта! Все для победы!</w:t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Зимними вечерами женщины вязали, пряли, готовили табакерки для фронтовиков. Все это: теплые носки, перчатки, варежки, рукавицы, вышитые табакерки – отправлялись прямиком на поле боя. Так своим трудом тыл поддерживал фронт.</w:t>
      </w:r>
    </w:p>
    <w:p w:rsidR="009A054F" w:rsidRPr="00431943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74C">
        <w:rPr>
          <w:rFonts w:ascii="Helvetica" w:eastAsia="Times New Roman" w:hAnsi="Helvetica" w:cs="Times New Roman"/>
          <w:noProof/>
          <w:sz w:val="28"/>
          <w:szCs w:val="28"/>
          <w:lang w:eastAsia="ru-RU"/>
        </w:rPr>
        <w:drawing>
          <wp:inline distT="0" distB="0" distL="0" distR="0">
            <wp:extent cx="1605280" cy="977900"/>
            <wp:effectExtent l="19050" t="0" r="0" b="0"/>
            <wp:docPr id="17" name="Рисунок 17" descr="C:\Users\Пользователь\Desktop\занятия\9 мая.ВОВ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занятия\9 мая.ВОВ\Рисунок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431943" w:rsidRDefault="009A054F" w:rsidP="00A6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3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9A054F" w:rsidRDefault="009A054F" w:rsidP="00A637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8178B">
        <w:rPr>
          <w:sz w:val="28"/>
          <w:szCs w:val="28"/>
          <w:shd w:val="clear" w:color="auto" w:fill="FFFFFF"/>
        </w:rPr>
        <w:t>На фронтах и в партизанских отрядах наравне с взрослы</w:t>
      </w:r>
      <w:r>
        <w:rPr>
          <w:sz w:val="28"/>
          <w:szCs w:val="28"/>
          <w:shd w:val="clear" w:color="auto" w:fill="FFFFFF"/>
        </w:rPr>
        <w:t>ми сражались совсем юные бойцы:</w:t>
      </w:r>
    </w:p>
    <w:p w:rsidR="009A054F" w:rsidRPr="00F8178B" w:rsidRDefault="009A054F" w:rsidP="00A637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9A054F" w:rsidTr="00722692">
        <w:tc>
          <w:tcPr>
            <w:tcW w:w="7960" w:type="dxa"/>
          </w:tcPr>
          <w:p w:rsidR="009A054F" w:rsidRPr="000B7D2B" w:rsidRDefault="009A054F" w:rsidP="0072269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 w:rsidRPr="000B7D2B">
              <w:rPr>
                <w:color w:val="212121"/>
                <w:shd w:val="clear" w:color="auto" w:fill="FFFFFF"/>
              </w:rPr>
              <w:t>З</w:t>
            </w:r>
            <w:r w:rsidRPr="000B7D2B">
              <w:rPr>
                <w:b/>
                <w:bCs/>
                <w:color w:val="212121"/>
              </w:rPr>
              <w:t>оя Космодемьянская</w:t>
            </w:r>
          </w:p>
          <w:p w:rsidR="009A054F" w:rsidRPr="000B7D2B" w:rsidRDefault="009A054F" w:rsidP="00722692">
            <w:pPr>
              <w:shd w:val="clear" w:color="auto" w:fill="FFFFFF"/>
              <w:rPr>
                <w:rFonts w:eastAsia="Times New Roman" w:cs="Times New Roman"/>
                <w:color w:val="212121"/>
                <w:sz w:val="28"/>
                <w:szCs w:val="28"/>
                <w:lang w:eastAsia="ru-RU"/>
              </w:rPr>
            </w:pP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Родилась 13 сентября 1923 года.  После окончания 9 классов московской школы Зоя по собственному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которые её пытали.</w:t>
            </w: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</w:t>
            </w:r>
            <w:r w:rsidRPr="000B7D2B"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  <w:br/>
            </w: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Ей дали звание Героя Советского Союза  за мужество и героизм, проявленные в борьбе с немецкими фашистами.</w:t>
            </w:r>
          </w:p>
        </w:tc>
        <w:tc>
          <w:tcPr>
            <w:tcW w:w="7960" w:type="dxa"/>
          </w:tcPr>
          <w:p w:rsidR="009A054F" w:rsidRDefault="009A054F" w:rsidP="00722692">
            <w:pPr>
              <w:pStyle w:val="a4"/>
              <w:spacing w:before="0" w:beforeAutospacing="0" w:after="0" w:afterAutospacing="0"/>
              <w:rPr>
                <w:color w:val="212121"/>
                <w:sz w:val="31"/>
                <w:szCs w:val="3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97099" cy="2065399"/>
                  <wp:effectExtent l="19050" t="0" r="3101" b="0"/>
                  <wp:docPr id="51" name="Рисунок 51" descr="C:\Users\Пользователь\Desktop\занятия\9 мая.ВОВ\Рисунок1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Пользователь\Desktop\занятия\9 мая.ВОВ\Рисунок1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85" cy="207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4F" w:rsidTr="00722692">
        <w:tc>
          <w:tcPr>
            <w:tcW w:w="7960" w:type="dxa"/>
          </w:tcPr>
          <w:p w:rsidR="009A054F" w:rsidRPr="000B7D2B" w:rsidRDefault="009A054F" w:rsidP="00722692">
            <w:pPr>
              <w:shd w:val="clear" w:color="auto" w:fill="FFFFFF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B7D2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Леня Голиков</w:t>
            </w:r>
          </w:p>
          <w:p w:rsidR="009A054F" w:rsidRPr="000B7D2B" w:rsidRDefault="009A054F" w:rsidP="00722692">
            <w:pPr>
              <w:shd w:val="clear" w:color="auto" w:fill="FFFFFF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Рос в деревне </w:t>
            </w:r>
            <w:proofErr w:type="spellStart"/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Лукино</w:t>
            </w:r>
            <w:proofErr w:type="spellEnd"/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Когда его родное село захватил враг, мальчик ушел к партизанам. Не раз он ходил в разведку, приносил важные сведения в партизанский отряд.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Но вскоре Леня погиб.2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      </w:r>
          </w:p>
        </w:tc>
        <w:tc>
          <w:tcPr>
            <w:tcW w:w="7960" w:type="dxa"/>
          </w:tcPr>
          <w:p w:rsidR="009A054F" w:rsidRDefault="009A054F" w:rsidP="00722692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F8178B">
              <w:rPr>
                <w:noProof/>
              </w:rPr>
              <w:drawing>
                <wp:inline distT="0" distB="0" distL="0" distR="0">
                  <wp:extent cx="1777852" cy="2027944"/>
                  <wp:effectExtent l="19050" t="0" r="0" b="0"/>
                  <wp:docPr id="31" name="Рисунок 35" descr="C:\Users\Админ\Desktop\9 мая пионеры герои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Админ\Desktop\9 мая пионеры герои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85" cy="202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54F" w:rsidTr="00722692">
        <w:tc>
          <w:tcPr>
            <w:tcW w:w="7960" w:type="dxa"/>
          </w:tcPr>
          <w:p w:rsidR="009A054F" w:rsidRPr="000B7D2B" w:rsidRDefault="009A054F" w:rsidP="00722692">
            <w:pPr>
              <w:shd w:val="clear" w:color="auto" w:fill="FFFFFF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B7D2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Валя Котик</w:t>
            </w:r>
          </w:p>
          <w:p w:rsidR="009A054F" w:rsidRPr="000B7D2B" w:rsidRDefault="009A054F" w:rsidP="00722692">
            <w:pPr>
              <w:shd w:val="clear" w:color="auto" w:fill="FFFFFF"/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</w:pP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Родился 11 февраля 1930 года. Учился в школе №4 города </w:t>
            </w:r>
            <w:r w:rsidRPr="000B7D2B">
              <w:rPr>
                <w:rFonts w:ascii="Helvetica" w:eastAsia="Times New Roman" w:hAnsi="Helvetica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Шепетовки, был признанным</w:t>
            </w:r>
            <w:r>
              <w:rPr>
                <w:rFonts w:eastAsia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вожаком пионеров, своих ровесников. 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 Пионер, которому только-только исполнилось четырнадцать лет, сражался плечом к плечу с взрослыми, освобождая род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ную землю.</w:t>
            </w:r>
            <w:r w:rsidRPr="000B7D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Валя Котик погиб как герой, и Родина посмертно удостоила его звания Героя Советского Союза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0" w:type="dxa"/>
          </w:tcPr>
          <w:p w:rsidR="009A054F" w:rsidRDefault="009A054F" w:rsidP="00722692">
            <w:pPr>
              <w:pStyle w:val="a4"/>
              <w:spacing w:before="0" w:beforeAutospacing="0" w:after="0" w:afterAutospacing="0"/>
              <w:rPr>
                <w:noProof/>
              </w:rPr>
            </w:pPr>
            <w:r w:rsidRPr="000B7D2B">
              <w:rPr>
                <w:noProof/>
              </w:rPr>
              <w:drawing>
                <wp:inline distT="0" distB="0" distL="0" distR="0">
                  <wp:extent cx="1490773" cy="1846107"/>
                  <wp:effectExtent l="19050" t="0" r="0" b="0"/>
                  <wp:docPr id="30" name="Рисунок 36" descr="C:\Users\Админ\Desktop\9 мая пионеры герои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Админ\Desktop\9 мая пионеры герои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52" cy="185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54F" w:rsidRPr="000B7D2B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Более 20 миллионов жизней унесла та война. Но эти жертвы не были напрасными, фашисты были разбит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9 мая 1945 года Берлин, последний оплот фашизма, пал. Наши солдаты водрузили «Знамя Победы» над Рейхстагом в Германии. Германия капитулировала. Все небо взорвалось салютом долгожданной победы.</w:t>
      </w:r>
    </w:p>
    <w:p w:rsidR="009A054F" w:rsidRPr="000B7D2B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Победа нашей Армии и всего народа - это главное событие в истории России. Помнить ту войну и тех, кто принёс победу - значит бороться за мир.</w:t>
      </w:r>
    </w:p>
    <w:p w:rsidR="009A054F" w:rsidRPr="000B7D2B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14145" cy="871855"/>
            <wp:effectExtent l="19050" t="0" r="0" b="0"/>
            <wp:docPr id="39" name="Рисунок 39" descr="C:\Users\Пользователь\Desktop\занятия\9 мая.ВОВ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ользователь\Desktop\занятия\9 мая.ВОВ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03350" cy="871855"/>
            <wp:effectExtent l="19050" t="0" r="6350" b="0"/>
            <wp:docPr id="40" name="Рисунок 40" descr="C:\Users\Пользователь\Desktop\занятия\9 мая.ВОВ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ользователь\Desktop\занятия\9 мая.ВОВ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12215" cy="914400"/>
            <wp:effectExtent l="19050" t="0" r="6985" b="0"/>
            <wp:docPr id="41" name="Рисунок 41" descr="C:\Users\Пользователь\Desktop\занятия\9 мая.ВО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Пользователь\Desktop\занятия\9 мая.ВО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14145" cy="871855"/>
            <wp:effectExtent l="19050" t="0" r="0" b="0"/>
            <wp:docPr id="42" name="Рисунок 42" descr="C:\Users\Пользователь\Desktop\занятия\9 мая.ВОВ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Пользователь\Desktop\занятия\9 мая.ВОВ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4F" w:rsidRPr="000B7D2B" w:rsidRDefault="009A054F" w:rsidP="009A054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B7D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75-й раз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5C5744" w:rsidRPr="005C5744" w:rsidRDefault="005C5744" w:rsidP="009A05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744" w:rsidRPr="005C5744" w:rsidSect="009947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54F"/>
    <w:rsid w:val="0006596D"/>
    <w:rsid w:val="00075DF6"/>
    <w:rsid w:val="0007753D"/>
    <w:rsid w:val="00092413"/>
    <w:rsid w:val="000B5396"/>
    <w:rsid w:val="000C6C0C"/>
    <w:rsid w:val="000E539D"/>
    <w:rsid w:val="0010441D"/>
    <w:rsid w:val="00117442"/>
    <w:rsid w:val="00175386"/>
    <w:rsid w:val="001809AD"/>
    <w:rsid w:val="001876A5"/>
    <w:rsid w:val="00193F85"/>
    <w:rsid w:val="001B5495"/>
    <w:rsid w:val="001C2D08"/>
    <w:rsid w:val="001F72EC"/>
    <w:rsid w:val="002218A5"/>
    <w:rsid w:val="00224F79"/>
    <w:rsid w:val="002C3A13"/>
    <w:rsid w:val="0031254C"/>
    <w:rsid w:val="00322CFB"/>
    <w:rsid w:val="0033313F"/>
    <w:rsid w:val="003571E1"/>
    <w:rsid w:val="003657FD"/>
    <w:rsid w:val="0038540F"/>
    <w:rsid w:val="003B382D"/>
    <w:rsid w:val="00455B0C"/>
    <w:rsid w:val="00467025"/>
    <w:rsid w:val="00474ACC"/>
    <w:rsid w:val="004B6C99"/>
    <w:rsid w:val="0051036E"/>
    <w:rsid w:val="00511ADE"/>
    <w:rsid w:val="00514893"/>
    <w:rsid w:val="005178C3"/>
    <w:rsid w:val="005C5744"/>
    <w:rsid w:val="005F71E2"/>
    <w:rsid w:val="00613413"/>
    <w:rsid w:val="00616DF0"/>
    <w:rsid w:val="006272DF"/>
    <w:rsid w:val="006417B9"/>
    <w:rsid w:val="00667328"/>
    <w:rsid w:val="00672D51"/>
    <w:rsid w:val="006764A7"/>
    <w:rsid w:val="00680E2A"/>
    <w:rsid w:val="00687234"/>
    <w:rsid w:val="006874F0"/>
    <w:rsid w:val="00687AE1"/>
    <w:rsid w:val="00692621"/>
    <w:rsid w:val="00697D1F"/>
    <w:rsid w:val="006E0DCA"/>
    <w:rsid w:val="006F00D4"/>
    <w:rsid w:val="007169F8"/>
    <w:rsid w:val="00743120"/>
    <w:rsid w:val="00774096"/>
    <w:rsid w:val="00777FDE"/>
    <w:rsid w:val="007C7978"/>
    <w:rsid w:val="007E7218"/>
    <w:rsid w:val="00832560"/>
    <w:rsid w:val="00834F62"/>
    <w:rsid w:val="0087277B"/>
    <w:rsid w:val="008744F5"/>
    <w:rsid w:val="008761DC"/>
    <w:rsid w:val="008A78AB"/>
    <w:rsid w:val="008D12D6"/>
    <w:rsid w:val="008D2ED7"/>
    <w:rsid w:val="008D4687"/>
    <w:rsid w:val="008E321A"/>
    <w:rsid w:val="00905FF1"/>
    <w:rsid w:val="00915251"/>
    <w:rsid w:val="009404BF"/>
    <w:rsid w:val="0097218D"/>
    <w:rsid w:val="009A054F"/>
    <w:rsid w:val="009A1CF2"/>
    <w:rsid w:val="009D6E31"/>
    <w:rsid w:val="00A5339D"/>
    <w:rsid w:val="00A63750"/>
    <w:rsid w:val="00A8511E"/>
    <w:rsid w:val="00A95CCF"/>
    <w:rsid w:val="00AC445C"/>
    <w:rsid w:val="00AC6E2F"/>
    <w:rsid w:val="00B06D1C"/>
    <w:rsid w:val="00B10A7F"/>
    <w:rsid w:val="00B1335C"/>
    <w:rsid w:val="00B469E0"/>
    <w:rsid w:val="00B779B6"/>
    <w:rsid w:val="00BB32C3"/>
    <w:rsid w:val="00BC57F6"/>
    <w:rsid w:val="00BD4A53"/>
    <w:rsid w:val="00BE4DA0"/>
    <w:rsid w:val="00BF55C1"/>
    <w:rsid w:val="00C50CD6"/>
    <w:rsid w:val="00C52ACB"/>
    <w:rsid w:val="00C75148"/>
    <w:rsid w:val="00C764B2"/>
    <w:rsid w:val="00CE16F7"/>
    <w:rsid w:val="00CE60F4"/>
    <w:rsid w:val="00D01B0F"/>
    <w:rsid w:val="00D16D7E"/>
    <w:rsid w:val="00D844B7"/>
    <w:rsid w:val="00D85B70"/>
    <w:rsid w:val="00DA1482"/>
    <w:rsid w:val="00DB2FAD"/>
    <w:rsid w:val="00DB4556"/>
    <w:rsid w:val="00DE282F"/>
    <w:rsid w:val="00E14FDE"/>
    <w:rsid w:val="00E15B48"/>
    <w:rsid w:val="00E16106"/>
    <w:rsid w:val="00E16484"/>
    <w:rsid w:val="00E35208"/>
    <w:rsid w:val="00E55AFD"/>
    <w:rsid w:val="00E76DA3"/>
    <w:rsid w:val="00E76FB4"/>
    <w:rsid w:val="00E958D9"/>
    <w:rsid w:val="00EC66E7"/>
    <w:rsid w:val="00EE0983"/>
    <w:rsid w:val="00F5470C"/>
    <w:rsid w:val="00F66B35"/>
    <w:rsid w:val="00FD2240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DD95"/>
  <w15:docId w15:val="{8AC04E13-E0EB-48BF-8A92-69D0615A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4F"/>
  </w:style>
  <w:style w:type="paragraph" w:styleId="1">
    <w:name w:val="heading 1"/>
    <w:basedOn w:val="a"/>
    <w:link w:val="10"/>
    <w:uiPriority w:val="9"/>
    <w:qFormat/>
    <w:rsid w:val="00E3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05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A63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300921" TargetMode="External"/><Relationship Id="rId13" Type="http://schemas.openxmlformats.org/officeDocument/2006/relationships/hyperlink" Target="https://vk.com/club194300921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hyperlink" Target="https://yandex.ru/efir?stream_id=434239d922465aba8d1e6579f69a70c9&amp;from_block=logo_partner_playe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zsUVu7p9sVk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hyperlink" Target="https://youtu.be/PcNU1uEelx8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hyperlink" Target="https://kindbi.com/article/voennye-rebusy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2020-04-28T14:14:00Z</dcterms:created>
  <dcterms:modified xsi:type="dcterms:W3CDTF">2020-04-29T10:16:00Z</dcterms:modified>
</cp:coreProperties>
</file>