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8" w:rsidRPr="00C37978" w:rsidRDefault="00C37978" w:rsidP="00C37978">
      <w:pPr>
        <w:pStyle w:val="5"/>
        <w:shd w:val="clear" w:color="auto" w:fill="FFFFFF"/>
        <w:spacing w:before="0" w:beforeAutospacing="0" w:after="0" w:afterAutospacing="0" w:line="240" w:lineRule="atLeast"/>
        <w:rPr>
          <w:bCs w:val="0"/>
          <w:sz w:val="28"/>
          <w:szCs w:val="28"/>
        </w:rPr>
      </w:pPr>
      <w:r w:rsidRPr="00C37978">
        <w:rPr>
          <w:sz w:val="28"/>
          <w:szCs w:val="28"/>
        </w:rPr>
        <w:t>Информация от</w:t>
      </w:r>
      <w:r>
        <w:rPr>
          <w:sz w:val="28"/>
          <w:szCs w:val="28"/>
        </w:rPr>
        <w:t xml:space="preserve"> </w:t>
      </w:r>
      <w:hyperlink r:id="rId4" w:history="1">
        <w:r w:rsidRPr="00C37978">
          <w:rPr>
            <w:bCs w:val="0"/>
            <w:sz w:val="28"/>
            <w:szCs w:val="28"/>
          </w:rPr>
          <w:t>ОГИБДД ОМВД России по Ярославскому району</w:t>
        </w:r>
      </w:hyperlink>
      <w:r>
        <w:rPr>
          <w:bCs w:val="0"/>
          <w:sz w:val="28"/>
          <w:szCs w:val="28"/>
        </w:rPr>
        <w:t>.</w:t>
      </w:r>
    </w:p>
    <w:p w:rsid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37978" w:rsidRPr="00C37978" w:rsidRDefault="00C37978" w:rsidP="00C3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C37978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9 месяцев 2022 года на территории Ярославского района Ярославской области с участием несовершеннолетних зарегистрировано 9 дорожно-транспортных происшествий (-50%), в которых 3 несовершеннолетних погибли и 9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получили ранения (-57.1 %).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Госавтоинспекция настоятельно рекомендует родителям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(законным представителям)</w:t>
      </w: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напоминать детям правила безопасного поведения на улицах и дорогах, разъяснить, что безопасность на дороге зависит от каждого участника движения. Нужно не только знать и соблюдать Правила дорожного движения, но и быть внимательным. Переходить проезжую часть необходимо в установленных для перехода местах, предварительно убедившись в своей безопасности. В целях безопасности всегда использовать </w:t>
      </w:r>
      <w:proofErr w:type="spellStart"/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или одежду со </w:t>
      </w:r>
      <w:proofErr w:type="spellStart"/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световозвращающими</w:t>
      </w:r>
      <w:proofErr w:type="spellEnd"/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элементами, которые позволят водителю заблаговременно увидеть пешехода в темное время суток или в условиях недостаточной видимости. Очень важно разъяснить юным пешеходам, что </w:t>
      </w:r>
      <w:proofErr w:type="spellStart"/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гаджеты</w:t>
      </w:r>
      <w:proofErr w:type="spellEnd"/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дороге отвлекают от окружающей обстановки, что может способствовать возникновению дорожно-транспортного происшествия.</w:t>
      </w: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Уважаемые участники дорожного движения, проявляйте на дороге взаимоуважение, ответственно относитесь к соблюдению Правил дорожного движения!</w:t>
      </w:r>
    </w:p>
    <w:p w:rsidR="00C37978" w:rsidRPr="00C37978" w:rsidRDefault="00C37978" w:rsidP="00C37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C37978" w:rsidRP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37978" w:rsidRPr="00C37978" w:rsidRDefault="00C37978" w:rsidP="00C379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04988" w:rsidRDefault="00404988"/>
    <w:p w:rsidR="00845AE9" w:rsidRDefault="00845AE9"/>
    <w:p w:rsidR="00845AE9" w:rsidRDefault="00845AE9"/>
    <w:p w:rsidR="00845AE9" w:rsidRDefault="00845AE9"/>
    <w:p w:rsidR="00845AE9" w:rsidRDefault="00845AE9"/>
    <w:p w:rsidR="00845AE9" w:rsidRDefault="00845AE9"/>
    <w:p w:rsidR="00845AE9" w:rsidRDefault="00845AE9"/>
    <w:p w:rsidR="00845AE9" w:rsidRDefault="00845AE9"/>
    <w:sectPr w:rsidR="00845AE9" w:rsidSect="00FB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78"/>
    <w:rsid w:val="003147EA"/>
    <w:rsid w:val="00344935"/>
    <w:rsid w:val="00404988"/>
    <w:rsid w:val="005A03C5"/>
    <w:rsid w:val="00845AE9"/>
    <w:rsid w:val="00C37978"/>
    <w:rsid w:val="00EC0B9E"/>
    <w:rsid w:val="00ED1CAA"/>
    <w:rsid w:val="00FB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62"/>
  </w:style>
  <w:style w:type="paragraph" w:styleId="5">
    <w:name w:val="heading 5"/>
    <w:basedOn w:val="a"/>
    <w:link w:val="50"/>
    <w:uiPriority w:val="9"/>
    <w:qFormat/>
    <w:rsid w:val="00C379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79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97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C379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01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gibdd.yaroslavsk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Милый сад</dc:creator>
  <cp:keywords/>
  <dc:description/>
  <cp:lastModifiedBy>Милый сад</cp:lastModifiedBy>
  <cp:revision>5</cp:revision>
  <dcterms:created xsi:type="dcterms:W3CDTF">2022-10-25T12:55:00Z</dcterms:created>
  <dcterms:modified xsi:type="dcterms:W3CDTF">2022-10-25T13:44:00Z</dcterms:modified>
</cp:coreProperties>
</file>