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1C" w:rsidRDefault="0036611C" w:rsidP="00BB05A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BB05AC" w:rsidRDefault="00BB05AC" w:rsidP="00BB05A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BB05A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МДОУ «Детский сад № 95»</w:t>
      </w:r>
    </w:p>
    <w:p w:rsidR="00BB05AC" w:rsidRPr="00BB05AC" w:rsidRDefault="00BB05AC" w:rsidP="00BB05A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36611C" w:rsidRPr="0036611C" w:rsidRDefault="00467240" w:rsidP="0046724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36611C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Дидактическая игра </w:t>
      </w:r>
    </w:p>
    <w:p w:rsidR="0036611C" w:rsidRPr="0036611C" w:rsidRDefault="0036611C" w:rsidP="0046724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421BD" w:rsidRPr="0036611C" w:rsidRDefault="003F4506" w:rsidP="0036611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144"/>
          <w:szCs w:val="144"/>
        </w:rPr>
      </w:pPr>
      <w:r>
        <w:rPr>
          <w:rFonts w:ascii="Times New Roman" w:hAnsi="Times New Roman" w:cs="Times New Roman"/>
          <w:b/>
          <w:color w:val="17365D" w:themeColor="text2" w:themeShade="BF"/>
          <w:sz w:val="144"/>
          <w:szCs w:val="144"/>
        </w:rPr>
        <w:t>«Шахматный городок</w:t>
      </w:r>
      <w:r w:rsidR="007820D1" w:rsidRPr="0036611C">
        <w:rPr>
          <w:rFonts w:ascii="Times New Roman" w:hAnsi="Times New Roman" w:cs="Times New Roman"/>
          <w:b/>
          <w:color w:val="17365D" w:themeColor="text2" w:themeShade="BF"/>
          <w:sz w:val="144"/>
          <w:szCs w:val="144"/>
        </w:rPr>
        <w:t>»</w:t>
      </w:r>
    </w:p>
    <w:p w:rsidR="0036611C" w:rsidRDefault="0036611C" w:rsidP="004672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611C" w:rsidRDefault="0036611C" w:rsidP="004672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611C" w:rsidRDefault="00FA0DC3" w:rsidP="004672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118745</wp:posOffset>
            </wp:positionV>
            <wp:extent cx="2410460" cy="2873375"/>
            <wp:effectExtent l="19050" t="0" r="8890" b="0"/>
            <wp:wrapNone/>
            <wp:docPr id="2" name="Рисунок 2" descr="C:\Users\yardo\OneDrive\Рабочий стол\Клуб ПОНИ шахматы\ДИ Ш ГОРОДОК\картинки\b091e4d68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do\OneDrive\Рабочий стол\Клуб ПОНИ шахматы\ДИ Ш ГОРОДОК\картинки\b091e4d68e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0C1" w:rsidRDefault="003820C1" w:rsidP="004672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3820C1" w:rsidRDefault="003820C1" w:rsidP="004672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3820C1" w:rsidRDefault="003820C1" w:rsidP="004672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3820C1" w:rsidRDefault="003820C1" w:rsidP="004672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3820C1" w:rsidRDefault="00BB05AC" w:rsidP="004672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2809603</wp:posOffset>
            </wp:positionH>
            <wp:positionV relativeFrom="paragraph">
              <wp:posOffset>233045</wp:posOffset>
            </wp:positionV>
            <wp:extent cx="3630295" cy="3347357"/>
            <wp:effectExtent l="19050" t="0" r="8255" b="0"/>
            <wp:wrapNone/>
            <wp:docPr id="3" name="Рисунок 3" descr="C:\Users\yardo\OneDrive\Рабочий стол\Клуб ПОНИ шахматы\ДИ Ш ГОРОДОК\картинки\png-clipart-industry-factory-manufacturing-building-factory-photography-busi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rdo\OneDrive\Рабочий стол\Клуб ПОНИ шахматы\ДИ Ш ГОРОДОК\картинки\png-clipart-industry-factory-manufacturing-building-factory-photography-busines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334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0C1" w:rsidRDefault="003820C1" w:rsidP="004672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3820C1" w:rsidRDefault="003820C1" w:rsidP="004672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3820C1" w:rsidRDefault="003820C1" w:rsidP="004672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36611C" w:rsidRDefault="0036611C" w:rsidP="00BB05A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BB05AC" w:rsidRDefault="00BB05AC" w:rsidP="00BB05A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BB05AC" w:rsidRDefault="00BB05AC" w:rsidP="00BB05A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36611C" w:rsidRPr="00BB05AC" w:rsidRDefault="00BB05AC" w:rsidP="00BB05A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BB05A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Авторы:</w:t>
      </w:r>
    </w:p>
    <w:p w:rsidR="00BB05AC" w:rsidRPr="00BB05AC" w:rsidRDefault="00BB05AC" w:rsidP="00BB05A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BB05A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Гусева И.А.,</w:t>
      </w:r>
    </w:p>
    <w:p w:rsidR="00BB05AC" w:rsidRPr="00BB05AC" w:rsidRDefault="00BB05AC" w:rsidP="00BB05A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proofErr w:type="spellStart"/>
      <w:r w:rsidRPr="00BB05A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Садунова</w:t>
      </w:r>
      <w:proofErr w:type="spellEnd"/>
      <w:r w:rsidRPr="00BB05A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Д.Д.,</w:t>
      </w:r>
    </w:p>
    <w:p w:rsidR="00BB05AC" w:rsidRPr="00BB05AC" w:rsidRDefault="00BB05AC" w:rsidP="00BB05A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BB05A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Сапогова М.С.</w:t>
      </w:r>
    </w:p>
    <w:p w:rsidR="0036611C" w:rsidRDefault="0036611C" w:rsidP="00C00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0C1" w:rsidRPr="00F6753D" w:rsidRDefault="003820C1" w:rsidP="003F4506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BB05AC" w:rsidRDefault="00BB05AC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Для детей 5-7 лет</w:t>
      </w:r>
    </w:p>
    <w:p w:rsidR="00BB05AC" w:rsidRDefault="00BB05AC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Количество игроков – 2</w:t>
      </w:r>
    </w:p>
    <w:p w:rsidR="003F4506" w:rsidRP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F450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Цель:</w:t>
      </w:r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закрепление умения ориентироваться на шахматной доске.</w:t>
      </w:r>
    </w:p>
    <w:p w:rsidR="003F4506" w:rsidRP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F450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Задача:</w:t>
      </w:r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proofErr w:type="gramStart"/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способствовать развитию навыка находить</w:t>
      </w:r>
      <w:proofErr w:type="gramEnd"/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поле по записи (шахматная нотация); делать ходы фигурами по правилам шахматного боя.</w:t>
      </w:r>
    </w:p>
    <w:p w:rsidR="003F4506" w:rsidRP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3F4506" w:rsidRP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3F450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Материалы:</w:t>
      </w:r>
    </w:p>
    <w:p w:rsidR="003F4506" w:rsidRPr="003F4506" w:rsidRDefault="003F4506" w:rsidP="003F45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правила игры – 1 шт.;</w:t>
      </w:r>
    </w:p>
    <w:p w:rsidR="003F4506" w:rsidRPr="003F4506" w:rsidRDefault="003F4506" w:rsidP="003F45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шахматная доска – 2 шт.;</w:t>
      </w:r>
    </w:p>
    <w:p w:rsidR="003F4506" w:rsidRPr="003F4506" w:rsidRDefault="003F4506" w:rsidP="003F45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шахматные фигуры 2-х цветов – 16 штук;</w:t>
      </w:r>
    </w:p>
    <w:p w:rsidR="003F4506" w:rsidRPr="003F4506" w:rsidRDefault="003F4506" w:rsidP="003F45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карточки-символы (15</w:t>
      </w:r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шт.) – 2 комплекта;</w:t>
      </w:r>
    </w:p>
    <w:p w:rsidR="003F4506" w:rsidRPr="003F4506" w:rsidRDefault="003F4506" w:rsidP="003F45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карточки-задания с «адресами» (координаты полей) – 10 шт. </w:t>
      </w:r>
    </w:p>
    <w:p w:rsidR="003F4506" w:rsidRDefault="003F4506" w:rsidP="003F450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Правила игры</w:t>
      </w:r>
    </w:p>
    <w:p w:rsidR="003F4506" w:rsidRPr="003F4506" w:rsidRDefault="003F4506" w:rsidP="003F450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Перед каждым игроком шахматная доска, фигуры одного цвета в начальном положении (на первой горизонтали), комплект карточек-символов. </w:t>
      </w:r>
    </w:p>
    <w:p w:rsidR="003F4506" w:rsidRP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Педагог кладёт карточку задание. Задача каждого игрока разложить карточки-символы в соответствии с заданием по «адресам».</w:t>
      </w:r>
    </w:p>
    <w:p w:rsid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Выигрывает игрок, первый справившийся с заданием.</w:t>
      </w:r>
    </w:p>
    <w:p w:rsidR="003F4506" w:rsidRP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3F4506" w:rsidRPr="003F4506" w:rsidRDefault="003F4506" w:rsidP="003F4506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F450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Затем педагог предлагает расставить фигуры по «адресам» в соответствии с правилами хода фигур.</w:t>
      </w:r>
    </w:p>
    <w:p w:rsidR="00467240" w:rsidRPr="007820D1" w:rsidRDefault="00467240" w:rsidP="00467240">
      <w:pPr>
        <w:spacing w:after="0"/>
      </w:pPr>
    </w:p>
    <w:sectPr w:rsidR="00467240" w:rsidRPr="007820D1" w:rsidSect="00BB05AC">
      <w:pgSz w:w="11906" w:h="16838"/>
      <w:pgMar w:top="1134" w:right="1133" w:bottom="426" w:left="1134" w:header="708" w:footer="708" w:gutter="0"/>
      <w:pgBorders w:offsetFrom="page">
        <w:top w:val="dashDotStroked" w:sz="24" w:space="24" w:color="244061" w:themeColor="accent1" w:themeShade="80"/>
        <w:left w:val="dashDotStroked" w:sz="24" w:space="24" w:color="244061" w:themeColor="accent1" w:themeShade="80"/>
        <w:bottom w:val="dashDotStroked" w:sz="24" w:space="24" w:color="244061" w:themeColor="accent1" w:themeShade="80"/>
        <w:right w:val="dashDotStroked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15A"/>
    <w:multiLevelType w:val="hybridMultilevel"/>
    <w:tmpl w:val="A5A4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7820D1"/>
    <w:rsid w:val="001B4977"/>
    <w:rsid w:val="001C07AE"/>
    <w:rsid w:val="00210960"/>
    <w:rsid w:val="0036611C"/>
    <w:rsid w:val="003820C1"/>
    <w:rsid w:val="003F4506"/>
    <w:rsid w:val="00467240"/>
    <w:rsid w:val="00474993"/>
    <w:rsid w:val="007820D1"/>
    <w:rsid w:val="007B04AE"/>
    <w:rsid w:val="00A20D71"/>
    <w:rsid w:val="00A421BD"/>
    <w:rsid w:val="00AB24A8"/>
    <w:rsid w:val="00BB05AC"/>
    <w:rsid w:val="00BB441C"/>
    <w:rsid w:val="00C00232"/>
    <w:rsid w:val="00C839FB"/>
    <w:rsid w:val="00D4382E"/>
    <w:rsid w:val="00F64299"/>
    <w:rsid w:val="00F6753D"/>
    <w:rsid w:val="00FA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2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6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Сашин</dc:creator>
  <cp:lastModifiedBy>Саша Сашин</cp:lastModifiedBy>
  <cp:revision>10</cp:revision>
  <cp:lastPrinted>2022-12-15T10:27:00Z</cp:lastPrinted>
  <dcterms:created xsi:type="dcterms:W3CDTF">2022-11-23T10:22:00Z</dcterms:created>
  <dcterms:modified xsi:type="dcterms:W3CDTF">2022-12-15T10:27:00Z</dcterms:modified>
</cp:coreProperties>
</file>