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7CB7" w:rsidRPr="008F7CB7" w:rsidRDefault="00A0510B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 мероприятия</w:t>
      </w:r>
    </w:p>
    <w:p w:rsidR="008F7CB7" w:rsidRPr="008F7CB7" w:rsidRDefault="00A0510B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детьми</w:t>
      </w:r>
      <w:r w:rsidR="008F7CB7" w:rsidRPr="008F7CB7">
        <w:rPr>
          <w:rFonts w:ascii="Times New Roman" w:hAnsi="Times New Roman" w:cs="Times New Roman"/>
          <w:b/>
          <w:sz w:val="52"/>
          <w:szCs w:val="52"/>
        </w:rPr>
        <w:t xml:space="preserve"> 6-7 лет</w:t>
      </w:r>
    </w:p>
    <w:p w:rsidR="008F7CB7" w:rsidRP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7CB7">
        <w:rPr>
          <w:rFonts w:ascii="Times New Roman" w:hAnsi="Times New Roman" w:cs="Times New Roman"/>
          <w:b/>
          <w:sz w:val="52"/>
          <w:szCs w:val="52"/>
        </w:rPr>
        <w:t>в ОО «Познавательное развитие»</w:t>
      </w:r>
    </w:p>
    <w:p w:rsid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7CB7">
        <w:rPr>
          <w:rFonts w:ascii="Times New Roman" w:hAnsi="Times New Roman" w:cs="Times New Roman"/>
          <w:b/>
          <w:sz w:val="52"/>
          <w:szCs w:val="52"/>
        </w:rPr>
        <w:t>с привлечением родителей</w:t>
      </w:r>
    </w:p>
    <w:p w:rsidR="008F7CB7" w:rsidRPr="008F7CB7" w:rsidRDefault="008F7CB7" w:rsidP="008F7CB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C1415" w:rsidRPr="008F7CB7" w:rsidRDefault="008F7CB7" w:rsidP="008F7CB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7CB7">
        <w:rPr>
          <w:rFonts w:ascii="Times New Roman" w:hAnsi="Times New Roman" w:cs="Times New Roman"/>
          <w:b/>
          <w:sz w:val="72"/>
          <w:szCs w:val="72"/>
        </w:rPr>
        <w:t>«Научные сотрудники»</w:t>
      </w:r>
    </w:p>
    <w:p w:rsid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7CB7" w:rsidRDefault="008F7CB7" w:rsidP="008F7CB7">
      <w:pPr>
        <w:rPr>
          <w:rFonts w:ascii="Times New Roman" w:hAnsi="Times New Roman" w:cs="Times New Roman"/>
          <w:b/>
          <w:sz w:val="52"/>
          <w:szCs w:val="52"/>
        </w:rPr>
      </w:pPr>
    </w:p>
    <w:p w:rsidR="008F7CB7" w:rsidRPr="008F7CB7" w:rsidRDefault="008F7CB7" w:rsidP="008F7C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7CB7" w:rsidRPr="008F7CB7" w:rsidRDefault="008F7CB7" w:rsidP="008F7CB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F7C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7CB7" w:rsidRPr="008F7CB7" w:rsidRDefault="00A0510B" w:rsidP="008F7CB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Пономарёва Т.Ю.</w:t>
      </w:r>
      <w:r w:rsidR="008F7CB7" w:rsidRPr="008F7CB7">
        <w:rPr>
          <w:rFonts w:ascii="Times New Roman" w:hAnsi="Times New Roman" w:cs="Times New Roman"/>
          <w:b/>
          <w:sz w:val="32"/>
          <w:szCs w:val="32"/>
        </w:rPr>
        <w:t>, воспитатель МДОУ «Детский сад № 95»</w:t>
      </w:r>
    </w:p>
    <w:p w:rsidR="008F7CB7" w:rsidRDefault="008F7CB7" w:rsidP="008F7C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CB7" w:rsidRDefault="008F7CB7" w:rsidP="008F7C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CB7" w:rsidRDefault="008F7CB7" w:rsidP="008F7CB7">
      <w:p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активности детей, уточнение и расширение элементарных математических представлений.</w:t>
      </w:r>
    </w:p>
    <w:p w:rsidR="008F7CB7" w:rsidRDefault="008F7CB7" w:rsidP="008F7CB7">
      <w:p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понятий:</w:t>
      </w:r>
    </w:p>
    <w:p w:rsidR="008F7CB7" w:rsidRPr="008F7CB7" w:rsidRDefault="008F7CB7" w:rsidP="008F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7CB7">
        <w:rPr>
          <w:rFonts w:ascii="Times New Roman" w:hAnsi="Times New Roman" w:cs="Times New Roman"/>
          <w:sz w:val="28"/>
          <w:szCs w:val="28"/>
        </w:rPr>
        <w:t>аука, научный сотрудник;</w:t>
      </w:r>
    </w:p>
    <w:p w:rsidR="008F7CB7" w:rsidRDefault="008F7CB7" w:rsidP="008F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7CB7">
        <w:rPr>
          <w:rFonts w:ascii="Times New Roman" w:hAnsi="Times New Roman" w:cs="Times New Roman"/>
          <w:sz w:val="28"/>
          <w:szCs w:val="28"/>
        </w:rPr>
        <w:t>ростуда, грипп, эпидемия, карантин.</w:t>
      </w:r>
    </w:p>
    <w:p w:rsidR="008F7CB7" w:rsidRPr="008F7CB7" w:rsidRDefault="008F7CB7" w:rsidP="008F7CB7">
      <w:pPr>
        <w:rPr>
          <w:rFonts w:ascii="Times New Roman" w:hAnsi="Times New Roman" w:cs="Times New Roman"/>
          <w:b/>
          <w:sz w:val="28"/>
          <w:szCs w:val="28"/>
        </w:rPr>
      </w:pPr>
      <w:r w:rsidRPr="008F7CB7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F7CB7" w:rsidRDefault="008F7CB7" w:rsidP="008F7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sz w:val="28"/>
          <w:szCs w:val="28"/>
        </w:rPr>
        <w:t>Словесные:</w:t>
      </w:r>
    </w:p>
    <w:p w:rsidR="008F7CB7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задача;</w:t>
      </w:r>
    </w:p>
    <w:p w:rsidR="00C27DD5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вопросы;</w:t>
      </w:r>
    </w:p>
    <w:p w:rsidR="00C27DD5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инструкция;</w:t>
      </w:r>
    </w:p>
    <w:p w:rsidR="00C27DD5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объяснение;</w:t>
      </w:r>
    </w:p>
    <w:p w:rsidR="00C27DD5" w:rsidRPr="008F7CB7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«исправь ошибку»</w:t>
      </w:r>
      <w:r w:rsidR="00D04BDF">
        <w:rPr>
          <w:rFonts w:ascii="Times New Roman" w:hAnsi="Times New Roman" w:cs="Times New Roman"/>
          <w:sz w:val="28"/>
          <w:szCs w:val="28"/>
        </w:rPr>
        <w:t>.</w:t>
      </w:r>
    </w:p>
    <w:p w:rsidR="008F7CB7" w:rsidRDefault="008F7CB7" w:rsidP="008F7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sz w:val="28"/>
          <w:szCs w:val="28"/>
        </w:rPr>
        <w:t>Наглядные:</w:t>
      </w:r>
    </w:p>
    <w:p w:rsidR="008F7CB7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видеозаписи;</w:t>
      </w:r>
    </w:p>
    <w:p w:rsidR="00C27DD5" w:rsidRPr="008F7CB7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сравнение, рассматривание</w:t>
      </w:r>
      <w:r w:rsidR="00D04BDF">
        <w:rPr>
          <w:rFonts w:ascii="Times New Roman" w:hAnsi="Times New Roman" w:cs="Times New Roman"/>
          <w:sz w:val="28"/>
          <w:szCs w:val="28"/>
        </w:rPr>
        <w:t>.</w:t>
      </w:r>
    </w:p>
    <w:p w:rsidR="008F7CB7" w:rsidRDefault="008F7CB7" w:rsidP="008F7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sz w:val="28"/>
          <w:szCs w:val="28"/>
        </w:rPr>
        <w:t>Практически-игровые:</w:t>
      </w:r>
    </w:p>
    <w:p w:rsidR="008F7CB7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математической задачи;</w:t>
      </w:r>
    </w:p>
    <w:p w:rsidR="00C27DD5" w:rsidRDefault="00C27DD5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длинны с помощью линейки;</w:t>
      </w:r>
    </w:p>
    <w:p w:rsidR="00C27DD5" w:rsidRDefault="00E8249B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упражнение;</w:t>
      </w:r>
    </w:p>
    <w:p w:rsidR="00E8249B" w:rsidRDefault="00E8249B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E8249B" w:rsidRDefault="00E8249B" w:rsidP="008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задача</w:t>
      </w:r>
      <w:r w:rsidR="00D04BDF">
        <w:rPr>
          <w:rFonts w:ascii="Times New Roman" w:hAnsi="Times New Roman" w:cs="Times New Roman"/>
          <w:sz w:val="28"/>
          <w:szCs w:val="28"/>
        </w:rPr>
        <w:t>.</w:t>
      </w:r>
    </w:p>
    <w:p w:rsidR="008F7CB7" w:rsidRDefault="008F7CB7" w:rsidP="008F7CB7">
      <w:pPr>
        <w:rPr>
          <w:rFonts w:ascii="Times New Roman" w:hAnsi="Times New Roman" w:cs="Times New Roman"/>
          <w:b/>
          <w:sz w:val="28"/>
          <w:szCs w:val="28"/>
        </w:rPr>
      </w:pPr>
      <w:r w:rsidRPr="008F7CB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F7CB7" w:rsidRDefault="00C27DD5" w:rsidP="008F7C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мульти-</w:t>
      </w:r>
      <w:r w:rsidR="0039308F">
        <w:rPr>
          <w:rFonts w:ascii="Times New Roman" w:hAnsi="Times New Roman" w:cs="Times New Roman"/>
          <w:sz w:val="28"/>
          <w:szCs w:val="28"/>
        </w:rPr>
        <w:t>медио</w:t>
      </w:r>
      <w:r>
        <w:rPr>
          <w:rFonts w:ascii="Times New Roman" w:hAnsi="Times New Roman" w:cs="Times New Roman"/>
          <w:sz w:val="28"/>
          <w:szCs w:val="28"/>
        </w:rPr>
        <w:t xml:space="preserve"> аппаратура;</w:t>
      </w:r>
    </w:p>
    <w:p w:rsidR="00C27DD5" w:rsidRDefault="00C27DD5" w:rsidP="008F7C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счётные палочки;</w:t>
      </w:r>
    </w:p>
    <w:p w:rsidR="00C27DD5" w:rsidRDefault="0057370B" w:rsidP="008F7C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из картона: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жёлтых кругов, 4 жёлтых овала;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зелёных треугольников;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красных квадрата, 2 красных ромба, 2 красные трапеции;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2 красных, зелёных, синих круга;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синих и 3 жёлтых квадрата;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красных и 2 синих овала;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пятиугольника синие, 1 – зелёный;</w:t>
      </w:r>
    </w:p>
    <w:p w:rsidR="0057370B" w:rsidRDefault="0057370B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786">
        <w:rPr>
          <w:rFonts w:ascii="Times New Roman" w:hAnsi="Times New Roman" w:cs="Times New Roman"/>
          <w:sz w:val="28"/>
          <w:szCs w:val="28"/>
        </w:rPr>
        <w:t>2 жёлтые трапеции, 1 - синяя, 1 – зелёная;</w:t>
      </w:r>
    </w:p>
    <w:p w:rsidR="00751786" w:rsidRDefault="00751786" w:rsidP="0057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шестиугольник синий, внутри – круг; шестиугольник синий, внутри – треугольник; шестиугольник синий, внутри – квадрат; шестиугольник зелёный, внутри – круг.</w:t>
      </w:r>
    </w:p>
    <w:p w:rsidR="00C27DD5" w:rsidRDefault="00C27DD5" w:rsidP="008F7C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карточек с условными обозначениями геометрических фигур, на оборотной стороне которых – буква; </w:t>
      </w:r>
      <w:r w:rsidR="00751786">
        <w:rPr>
          <w:rFonts w:ascii="Times New Roman" w:hAnsi="Times New Roman" w:cs="Times New Roman"/>
          <w:sz w:val="28"/>
          <w:szCs w:val="28"/>
        </w:rPr>
        <w:t>фломастеры;</w:t>
      </w:r>
    </w:p>
    <w:p w:rsidR="00E8249B" w:rsidRDefault="00E8249B" w:rsidP="008F7C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кубики, банки с витаминами (12 штук);</w:t>
      </w:r>
    </w:p>
    <w:p w:rsidR="00E8249B" w:rsidRDefault="00E8249B" w:rsidP="008F7C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в клетку с изображением прямоугольников разной длины (2, 5, 3 см), линейки, простые карандаши</w:t>
      </w:r>
      <w:r w:rsidR="00710EF7">
        <w:rPr>
          <w:rFonts w:ascii="Times New Roman" w:hAnsi="Times New Roman" w:cs="Times New Roman"/>
          <w:sz w:val="28"/>
          <w:szCs w:val="28"/>
        </w:rPr>
        <w:t>;</w:t>
      </w:r>
    </w:p>
    <w:p w:rsidR="00710EF7" w:rsidRDefault="00710EF7" w:rsidP="008F7C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8F7CB7" w:rsidRDefault="008F7CB7" w:rsidP="008F7CB7">
      <w:p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>
        <w:rPr>
          <w:rFonts w:ascii="Times New Roman" w:hAnsi="Times New Roman" w:cs="Times New Roman"/>
          <w:sz w:val="28"/>
          <w:szCs w:val="28"/>
        </w:rPr>
        <w:t xml:space="preserve"> – заседание научных сотрудников.</w:t>
      </w:r>
    </w:p>
    <w:p w:rsidR="008F7CB7" w:rsidRPr="008F7CB7" w:rsidRDefault="008F7CB7" w:rsidP="008F7C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8F7CB7">
        <w:rPr>
          <w:rFonts w:ascii="Times New Roman" w:hAnsi="Times New Roman" w:cs="Times New Roman"/>
          <w:sz w:val="28"/>
          <w:szCs w:val="28"/>
        </w:rPr>
        <w:t>– младшие научные сотрудники (в белых халатах и с бэйджиками «И.О.»).</w:t>
      </w:r>
    </w:p>
    <w:p w:rsidR="008F7CB7" w:rsidRPr="008F7CB7" w:rsidRDefault="008F7CB7" w:rsidP="008F7C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b/>
          <w:i/>
          <w:sz w:val="28"/>
          <w:szCs w:val="28"/>
        </w:rPr>
        <w:t>Взрослые (родители)</w:t>
      </w:r>
      <w:r w:rsidRPr="008F7CB7">
        <w:rPr>
          <w:rFonts w:ascii="Times New Roman" w:hAnsi="Times New Roman" w:cs="Times New Roman"/>
          <w:sz w:val="28"/>
          <w:szCs w:val="28"/>
        </w:rPr>
        <w:t xml:space="preserve"> – старшие научные сотрудники (с бэйджиками).</w:t>
      </w:r>
    </w:p>
    <w:p w:rsidR="008F7CB7" w:rsidRDefault="008F7CB7" w:rsidP="008F7C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7CB7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8F7CB7">
        <w:rPr>
          <w:rFonts w:ascii="Times New Roman" w:hAnsi="Times New Roman" w:cs="Times New Roman"/>
          <w:sz w:val="28"/>
          <w:szCs w:val="28"/>
        </w:rPr>
        <w:t xml:space="preserve"> – главный научный сотрудник.</w:t>
      </w:r>
    </w:p>
    <w:p w:rsidR="00874364" w:rsidRPr="00E8249B" w:rsidRDefault="000252B8" w:rsidP="00E8249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52B8">
        <w:rPr>
          <w:rFonts w:ascii="Times New Roman" w:hAnsi="Times New Roman" w:cs="Times New Roman"/>
          <w:i/>
          <w:sz w:val="28"/>
          <w:szCs w:val="28"/>
          <w:u w:val="single"/>
        </w:rPr>
        <w:t>Об этом дети и взрослые договорились / условились до начала игры.</w:t>
      </w:r>
    </w:p>
    <w:p w:rsidR="00874364" w:rsidRDefault="00874364" w:rsidP="00025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B8" w:rsidRDefault="000252B8" w:rsidP="00025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B8">
        <w:rPr>
          <w:rFonts w:ascii="Times New Roman" w:hAnsi="Times New Roman" w:cs="Times New Roman"/>
          <w:b/>
          <w:sz w:val="28"/>
          <w:szCs w:val="28"/>
        </w:rPr>
        <w:t>Ход игровой ситуации</w:t>
      </w:r>
    </w:p>
    <w:p w:rsidR="000252B8" w:rsidRPr="000252B8" w:rsidRDefault="000252B8" w:rsidP="00025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27"/>
        <w:gridCol w:w="7944"/>
      </w:tblGrid>
      <w:tr w:rsidR="00874364" w:rsidTr="00874364">
        <w:tc>
          <w:tcPr>
            <w:tcW w:w="1325" w:type="dxa"/>
          </w:tcPr>
          <w:p w:rsidR="000252B8" w:rsidRPr="000252B8" w:rsidRDefault="000252B8" w:rsidP="00025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246" w:type="dxa"/>
          </w:tcPr>
          <w:p w:rsidR="000252B8" w:rsidRPr="000252B8" w:rsidRDefault="000252B8" w:rsidP="00025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74364" w:rsidTr="00105BBC">
        <w:trPr>
          <w:trHeight w:val="5474"/>
        </w:trPr>
        <w:tc>
          <w:tcPr>
            <w:tcW w:w="1325" w:type="dxa"/>
          </w:tcPr>
          <w:p w:rsidR="00874364" w:rsidRDefault="00874364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математи-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ческой задачи.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числа.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Вычисли-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Логичес-</w:t>
            </w:r>
          </w:p>
          <w:p w:rsidR="003D57AA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  <w:p w:rsidR="00D04BDF" w:rsidRDefault="003D57AA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паре, в группе.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  <w:r w:rsidR="003D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на…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моторика.</w:t>
            </w:r>
          </w:p>
          <w:p w:rsidR="00D04BDF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  <w:p w:rsidR="0057370B" w:rsidRDefault="00D04BD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Кругозор.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9308F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равные части.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Юмор.</w:t>
            </w:r>
          </w:p>
          <w:p w:rsidR="0057370B" w:rsidRDefault="0057370B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Кругозор.</w:t>
            </w:r>
          </w:p>
        </w:tc>
        <w:tc>
          <w:tcPr>
            <w:tcW w:w="8246" w:type="dxa"/>
          </w:tcPr>
          <w:p w:rsidR="00874364" w:rsidRDefault="00874364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научные сотрудники! У нас сегодня для обсуждения серьёзный вопрос.</w:t>
            </w:r>
          </w:p>
          <w:p w:rsidR="00874364" w:rsidRDefault="00874364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посмотреть видео обращение главного врача. Внимание на экран!</w:t>
            </w:r>
          </w:p>
          <w:p w:rsidR="00874364" w:rsidRDefault="00874364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B8">
              <w:rPr>
                <w:rFonts w:ascii="Times New Roman" w:hAnsi="Times New Roman" w:cs="Times New Roman"/>
                <w:b/>
                <w:sz w:val="28"/>
                <w:szCs w:val="28"/>
              </w:rPr>
              <w:t>Видео обращение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(Ирина Вадимовна – врач детского сада):</w:t>
            </w:r>
          </w:p>
          <w:p w:rsidR="00874364" w:rsidRDefault="00874364" w:rsidP="0087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«Уважаемые научные сотрудники! В стране и в городе – эпидемия гриппа. Конверт с основными вопросами для обсуждения мы прислали главному научному сотруднику. Очень</w:t>
            </w:r>
            <w:r w:rsidR="00C2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нужны ваша помощь, советы, указания!»</w:t>
            </w:r>
          </w:p>
          <w:p w:rsidR="00874364" w:rsidRDefault="00874364" w:rsidP="00025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364" w:rsidRDefault="00874364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6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открывая конверт: Ну, что ж, начнём работу…</w:t>
            </w:r>
          </w:p>
          <w:p w:rsidR="00330B6E" w:rsidRDefault="00330B6E" w:rsidP="0002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64" w:rsidRDefault="00874364" w:rsidP="008743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одном из детских садов города Ярославля 10 групп. 4 группы закрыты на карантин по гриппу. Сколько групп остались открытыми?</w:t>
            </w:r>
          </w:p>
          <w:p w:rsidR="00874364" w:rsidRDefault="00874364" w:rsidP="0087436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364">
              <w:rPr>
                <w:rFonts w:ascii="Times New Roman" w:hAnsi="Times New Roman" w:cs="Times New Roman"/>
                <w:i/>
                <w:sz w:val="28"/>
                <w:szCs w:val="28"/>
              </w:rPr>
              <w:t>Дети решают задачу, по необходимости, могут воспользоваться счётными палочками.</w:t>
            </w:r>
          </w:p>
          <w:p w:rsidR="00330B6E" w:rsidRDefault="00330B6E" w:rsidP="0087436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57AA" w:rsidRDefault="003D57AA" w:rsidP="003D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A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же делать ребятам, которые заболели?! Мы это узнаем, когда выполним задание. Задание будут выполнять старшие и младшие научные сотрудники в паре. У каждой пары своё задание. Слушайте внимательно.</w:t>
            </w:r>
          </w:p>
          <w:p w:rsidR="00330B6E" w:rsidRDefault="00330B6E" w:rsidP="003D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7AA" w:rsidRDefault="003D57AA" w:rsidP="003D57A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B6E">
              <w:rPr>
                <w:rFonts w:ascii="Times New Roman" w:hAnsi="Times New Roman" w:cs="Times New Roman"/>
                <w:i/>
                <w:sz w:val="28"/>
                <w:szCs w:val="28"/>
              </w:rPr>
              <w:t>На полу разложены геометрические фигуры</w:t>
            </w:r>
            <w:r w:rsidR="00330B6E" w:rsidRPr="00330B6E">
              <w:rPr>
                <w:rFonts w:ascii="Times New Roman" w:hAnsi="Times New Roman" w:cs="Times New Roman"/>
                <w:i/>
                <w:sz w:val="28"/>
                <w:szCs w:val="28"/>
              </w:rPr>
              <w:t>. Задача каждой пары – собрать «свои фигуры». Роль старшего научного сотрудника – контроль и напоминание задания.</w:t>
            </w:r>
          </w:p>
          <w:p w:rsidR="00330B6E" w:rsidRDefault="00330B6E" w:rsidP="00330B6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0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Задания.</w:t>
            </w:r>
          </w:p>
          <w:p w:rsidR="00330B6E" w:rsidRDefault="00E8249B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49B">
              <w:rPr>
                <w:rFonts w:ascii="Times New Roman" w:hAnsi="Times New Roman" w:cs="Times New Roman"/>
                <w:sz w:val="28"/>
                <w:szCs w:val="28"/>
              </w:rPr>
              <w:t>все фигуры без углов жёлтого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9;</w:t>
            </w:r>
          </w:p>
          <w:p w:rsidR="00E8249B" w:rsidRDefault="00E8249B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красные, не синие, не жёлтые фигуры с 3-мя углами – 8;</w:t>
            </w:r>
          </w:p>
          <w:p w:rsidR="00E8249B" w:rsidRDefault="00E8249B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четырёхугольники красного цвета</w:t>
            </w:r>
            <w:r w:rsidR="00813DC7">
              <w:rPr>
                <w:rFonts w:ascii="Times New Roman" w:hAnsi="Times New Roman" w:cs="Times New Roman"/>
                <w:sz w:val="28"/>
                <w:szCs w:val="28"/>
              </w:rPr>
              <w:t xml:space="preserve"> – 7;</w:t>
            </w:r>
          </w:p>
          <w:p w:rsidR="00813DC7" w:rsidRDefault="00813DC7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жёлтые круги – 6;</w:t>
            </w:r>
          </w:p>
          <w:p w:rsidR="00813DC7" w:rsidRDefault="00813DC7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красные квадраты – 5;</w:t>
            </w:r>
          </w:p>
          <w:p w:rsidR="00813DC7" w:rsidRDefault="00813DC7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жёлтые овалы – 4;</w:t>
            </w:r>
          </w:p>
          <w:p w:rsidR="00813DC7" w:rsidRDefault="00813DC7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пятиугольники синего цвета – 3;</w:t>
            </w:r>
          </w:p>
          <w:p w:rsidR="00813DC7" w:rsidRDefault="00813DC7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красные и не жёлтые трапеции – 2;</w:t>
            </w:r>
          </w:p>
          <w:p w:rsidR="00813DC7" w:rsidRDefault="00813DC7" w:rsidP="00330B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 синего цвета, внутри которого круг – 1.</w:t>
            </w:r>
          </w:p>
          <w:p w:rsidR="00710EF7" w:rsidRDefault="00710EF7" w:rsidP="00710EF7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каждая научная пара собрала «свои фигуры», необходимо найти карточку (на магнитной доске) с условным обозначением своего задания, на оборотной стороне которой определённая буква. Посчитать свои фигуры и вписать в карточку цифру, по количеству собранных фигур.</w:t>
            </w:r>
          </w:p>
          <w:p w:rsidR="00710EF7" w:rsidRDefault="00710EF7" w:rsidP="00710EF7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Затем, разложить карточки с цифрами в ряд от 1 до 9 и перевернуть.</w:t>
            </w:r>
          </w:p>
          <w:p w:rsidR="00710EF7" w:rsidRDefault="00710EF7" w:rsidP="0011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115C8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может прочитать получившееся слово? (ЛЕКАРСТВО.) Так, что же нужно делать ребятам, которые заболели? (Принимать лекарство, лечиться.)</w:t>
            </w:r>
          </w:p>
          <w:p w:rsidR="00115C87" w:rsidRDefault="00115C87" w:rsidP="0011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8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какое же лекарство от гриппа самое эффективное?.. Сейчас мы его подберём!</w:t>
            </w:r>
          </w:p>
          <w:p w:rsidR="00115C87" w:rsidRPr="00115C87" w:rsidRDefault="00115C87" w:rsidP="00115C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садятся за столы. На столах </w:t>
            </w:r>
            <w:r w:rsidR="00661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15C87">
              <w:rPr>
                <w:rFonts w:ascii="Times New Roman" w:hAnsi="Times New Roman" w:cs="Times New Roman"/>
                <w:i/>
                <w:sz w:val="28"/>
                <w:szCs w:val="28"/>
              </w:rPr>
              <w:t>листы в клетку с изображением прямоугольников разной длины (2, 5, 3 см), линейки, простые карандаши.</w:t>
            </w:r>
          </w:p>
          <w:p w:rsidR="00330B6E" w:rsidRDefault="00115C87" w:rsidP="0033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изображения коробок с лекарствами. Эффективное лекарство находится в той коробке, длина которой меньше числа 4 на 1. Как же нам это узнать? (Измерить.) Какие единицы измерения длинны вам известны? (Сантиметр, метр, километр.) А приборы измерения длинны? (Линейка, сантиметр, рулетка.)</w:t>
            </w:r>
          </w:p>
          <w:p w:rsidR="00115C87" w:rsidRDefault="00115C87" w:rsidP="00330B6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 помощью линейки измеряют длину каждого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прямоугольника-коробки</w:t>
            </w:r>
            <w:r w:rsidR="00B5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пишут под ним соответствующую цифру. Педагог повторяет вопрос-задачу.</w:t>
            </w:r>
          </w:p>
          <w:p w:rsidR="00661047" w:rsidRDefault="00661047" w:rsidP="006610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104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же делать здоровым детям, чтобы не заболеть? Какие меры профилактики и укрепления здоровья вы знаете?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руки;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прививку от гриппа;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кушать полезные продукты;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гулять на свежем воздухе;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закаляться;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носить маску;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ходить в людные места;</w:t>
            </w:r>
          </w:p>
          <w:p w:rsidR="00661047" w:rsidRDefault="00661047" w:rsidP="006610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витамины…</w:t>
            </w:r>
          </w:p>
          <w:p w:rsidR="00661047" w:rsidRDefault="00661047" w:rsidP="00661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047">
              <w:rPr>
                <w:rFonts w:ascii="Times New Roman" w:hAnsi="Times New Roman" w:cs="Times New Roman"/>
                <w:i/>
                <w:sz w:val="28"/>
                <w:szCs w:val="28"/>
              </w:rPr>
              <w:t>Младшие научные сотрудники высказывают свои варианты, старшие</w:t>
            </w:r>
            <w:r w:rsidRPr="00661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дополняют.</w:t>
            </w:r>
          </w:p>
          <w:p w:rsidR="00661047" w:rsidRPr="00661047" w:rsidRDefault="00661047" w:rsidP="006610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4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Конечно, очень полезно принимать витамины!</w:t>
            </w:r>
          </w:p>
          <w:p w:rsidR="009518D0" w:rsidRDefault="00661047" w:rsidP="00661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047" w:rsidRDefault="009518D0" w:rsidP="00661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1047">
              <w:rPr>
                <w:rFonts w:ascii="Times New Roman" w:hAnsi="Times New Roman" w:cs="Times New Roman"/>
                <w:sz w:val="28"/>
                <w:szCs w:val="28"/>
              </w:rPr>
              <w:t>На детский сад выделили витамины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8D0" w:rsidRDefault="009518D0" w:rsidP="0066104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8D0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 коробку, достаёт банки с витаминами (12).</w:t>
            </w:r>
          </w:p>
          <w:p w:rsidR="009518D0" w:rsidRDefault="009518D0" w:rsidP="00661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помнит, сколько групп осталось открытыми? (6)</w:t>
            </w:r>
          </w:p>
          <w:p w:rsidR="009518D0" w:rsidRDefault="009518D0" w:rsidP="00661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нужно разделить витамины на все группы поровну.</w:t>
            </w:r>
          </w:p>
          <w:p w:rsidR="009518D0" w:rsidRDefault="009518D0" w:rsidP="00661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предлагаю, для удобства, обозначить группы кубиками. Сколько кубиков мы возьмём?</w:t>
            </w:r>
          </w:p>
          <w:p w:rsidR="009518D0" w:rsidRDefault="009518D0" w:rsidP="0066104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расставляют 6 кубиков в ряд и распределяют банки с витаминами на 6 групп поровну.</w:t>
            </w:r>
          </w:p>
          <w:p w:rsidR="009518D0" w:rsidRDefault="009518D0" w:rsidP="00661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скольку банок с витаминами получит каждая группа? (По две.)</w:t>
            </w:r>
          </w:p>
          <w:p w:rsidR="009518D0" w:rsidRDefault="009518D0" w:rsidP="009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D0" w:rsidRDefault="009518D0" w:rsidP="009518D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18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давайте подведём итог нашего заседания…</w:t>
            </w:r>
          </w:p>
          <w:p w:rsidR="009518D0" w:rsidRDefault="009518D0" w:rsidP="00951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Дидактическая игра</w:t>
            </w:r>
            <w:r w:rsidRPr="009518D0">
              <w:rPr>
                <w:rFonts w:ascii="Times New Roman" w:hAnsi="Times New Roman" w:cs="Times New Roman"/>
                <w:sz w:val="28"/>
                <w:szCs w:val="28"/>
              </w:rPr>
              <w:t xml:space="preserve"> «Исправь ошибку»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18D0" w:rsidRPr="00D04BDF" w:rsidRDefault="008F0B1E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Больные люди для лечения принимают мороженое.</w:t>
            </w:r>
          </w:p>
          <w:p w:rsidR="008F0B1E" w:rsidRPr="00D04BDF" w:rsidRDefault="008F0B1E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 часто мыть руки не обязательно.</w:t>
            </w:r>
          </w:p>
          <w:p w:rsidR="008F0B1E" w:rsidRPr="00D04BDF" w:rsidRDefault="008F0B1E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Лук и чеснок вредны для здоровья.</w:t>
            </w:r>
          </w:p>
          <w:p w:rsidR="008F0B1E" w:rsidRPr="00D04BDF" w:rsidRDefault="008F0B1E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Если у человека поднялась температура, нужно идти гулять.</w:t>
            </w:r>
          </w:p>
          <w:p w:rsidR="008F0B1E" w:rsidRPr="00D04BDF" w:rsidRDefault="008F0B1E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Если ты пошёл в магазин в период эпидемии гриппа нужно надеть маскарадный костюм и маску обезьянки.</w:t>
            </w:r>
          </w:p>
          <w:p w:rsidR="008F0B1E" w:rsidRPr="00D04BDF" w:rsidRDefault="008F0B1E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Врача всегда вызывают, когда у тебя День рождения.</w:t>
            </w:r>
          </w:p>
          <w:p w:rsidR="008F0B1E" w:rsidRPr="00D04BDF" w:rsidRDefault="00D04BDF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Снег и сосульки можно есть только здоровым детям.</w:t>
            </w:r>
          </w:p>
          <w:p w:rsidR="00D04BDF" w:rsidRPr="00D04BDF" w:rsidRDefault="00D04BDF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 могут самостоятельно принимать лекарства и витамины. Они же уже большие.</w:t>
            </w:r>
          </w:p>
          <w:p w:rsidR="00D04BDF" w:rsidRPr="00D04BDF" w:rsidRDefault="00D04BDF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у тебя кашель, открой пошире рот и поделись им с друзьями.</w:t>
            </w:r>
          </w:p>
          <w:p w:rsidR="00D04BDF" w:rsidRDefault="00D04BDF" w:rsidP="00D04B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sz w:val="28"/>
                <w:szCs w:val="28"/>
              </w:rPr>
              <w:t>Закаляться – значит ходить зимой без шапки.</w:t>
            </w:r>
          </w:p>
          <w:p w:rsidR="00D04BDF" w:rsidRDefault="00D04BDF" w:rsidP="00D0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DF" w:rsidRDefault="00D04BDF" w:rsidP="00D0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39308F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всех сотрудников за работу.</w:t>
            </w:r>
          </w:p>
          <w:p w:rsidR="0039308F" w:rsidRDefault="0039308F" w:rsidP="00D0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8F" w:rsidRPr="0039308F" w:rsidRDefault="0039308F" w:rsidP="00D04B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08F">
              <w:rPr>
                <w:rFonts w:ascii="Times New Roman" w:hAnsi="Times New Roman" w:cs="Times New Roman"/>
                <w:i/>
                <w:sz w:val="28"/>
                <w:szCs w:val="28"/>
              </w:rPr>
              <w:t>Дети  уходят.</w:t>
            </w:r>
          </w:p>
          <w:p w:rsidR="0039308F" w:rsidRPr="0039308F" w:rsidRDefault="0039308F" w:rsidP="00D04B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308F" w:rsidRPr="0039308F" w:rsidRDefault="0039308F" w:rsidP="00D04B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08F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смотрят видеозапись «Устами младенца», на которой их дети дают определения некоторым понятиям: наука, научный сотрудник, заседание, грипп, карантин, эпидемия.</w:t>
            </w:r>
          </w:p>
          <w:p w:rsidR="009518D0" w:rsidRPr="0039308F" w:rsidRDefault="009518D0" w:rsidP="009518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3B9" w:rsidRPr="00B563B9" w:rsidRDefault="00B563B9" w:rsidP="0033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10B" w:rsidRDefault="00A0510B" w:rsidP="000252B8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P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A0510B" w:rsidRDefault="00A0510B" w:rsidP="00A0510B">
      <w:pPr>
        <w:rPr>
          <w:rFonts w:ascii="Times New Roman" w:hAnsi="Times New Roman" w:cs="Times New Roman"/>
          <w:sz w:val="28"/>
          <w:szCs w:val="28"/>
        </w:rPr>
      </w:pPr>
    </w:p>
    <w:p w:rsidR="000252B8" w:rsidRDefault="00A0510B" w:rsidP="00A0510B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510B" w:rsidRPr="00A0510B" w:rsidRDefault="00A0510B" w:rsidP="00A0510B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17.01.2022</w:t>
      </w:r>
    </w:p>
    <w:sectPr w:rsidR="00A0510B" w:rsidRPr="00A0510B" w:rsidSect="000C14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12" w:rsidRDefault="00CC0012" w:rsidP="00751786">
      <w:pPr>
        <w:spacing w:after="0" w:line="240" w:lineRule="auto"/>
      </w:pPr>
      <w:r>
        <w:separator/>
      </w:r>
    </w:p>
  </w:endnote>
  <w:endnote w:type="continuationSeparator" w:id="1">
    <w:p w:rsidR="00CC0012" w:rsidRDefault="00CC0012" w:rsidP="0075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0719"/>
      <w:docPartObj>
        <w:docPartGallery w:val="Page Numbers (Bottom of Page)"/>
        <w:docPartUnique/>
      </w:docPartObj>
    </w:sdtPr>
    <w:sdtContent>
      <w:p w:rsidR="00751786" w:rsidRDefault="005541E3">
        <w:pPr>
          <w:pStyle w:val="a7"/>
          <w:jc w:val="right"/>
        </w:pPr>
        <w:fldSimple w:instr=" PAGE   \* MERGEFORMAT ">
          <w:r w:rsidR="00A0510B">
            <w:rPr>
              <w:noProof/>
            </w:rPr>
            <w:t>1</w:t>
          </w:r>
        </w:fldSimple>
      </w:p>
    </w:sdtContent>
  </w:sdt>
  <w:p w:rsidR="00751786" w:rsidRDefault="007517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12" w:rsidRDefault="00CC0012" w:rsidP="00751786">
      <w:pPr>
        <w:spacing w:after="0" w:line="240" w:lineRule="auto"/>
      </w:pPr>
      <w:r>
        <w:separator/>
      </w:r>
    </w:p>
  </w:footnote>
  <w:footnote w:type="continuationSeparator" w:id="1">
    <w:p w:rsidR="00CC0012" w:rsidRDefault="00CC0012" w:rsidP="0075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D6B"/>
    <w:multiLevelType w:val="hybridMultilevel"/>
    <w:tmpl w:val="C8D8A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A01"/>
    <w:multiLevelType w:val="hybridMultilevel"/>
    <w:tmpl w:val="0A9A2822"/>
    <w:lvl w:ilvl="0" w:tplc="212CF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6C04"/>
    <w:multiLevelType w:val="hybridMultilevel"/>
    <w:tmpl w:val="432A0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A28FC"/>
    <w:multiLevelType w:val="hybridMultilevel"/>
    <w:tmpl w:val="F0A2F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DE8"/>
    <w:multiLevelType w:val="hybridMultilevel"/>
    <w:tmpl w:val="53AEA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C4662"/>
    <w:multiLevelType w:val="hybridMultilevel"/>
    <w:tmpl w:val="DD84BF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E95E6D"/>
    <w:multiLevelType w:val="hybridMultilevel"/>
    <w:tmpl w:val="A922F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4CF7"/>
    <w:multiLevelType w:val="hybridMultilevel"/>
    <w:tmpl w:val="CD1659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1356C"/>
    <w:multiLevelType w:val="hybridMultilevel"/>
    <w:tmpl w:val="B1409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2417FF"/>
    <w:multiLevelType w:val="hybridMultilevel"/>
    <w:tmpl w:val="B3A8D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B7"/>
    <w:rsid w:val="000252B8"/>
    <w:rsid w:val="00081351"/>
    <w:rsid w:val="000914B8"/>
    <w:rsid w:val="000A0435"/>
    <w:rsid w:val="000A558E"/>
    <w:rsid w:val="000C1415"/>
    <w:rsid w:val="00104BBA"/>
    <w:rsid w:val="00115C87"/>
    <w:rsid w:val="00124B92"/>
    <w:rsid w:val="00125BF9"/>
    <w:rsid w:val="001403CE"/>
    <w:rsid w:val="00265A32"/>
    <w:rsid w:val="00266850"/>
    <w:rsid w:val="00283D9F"/>
    <w:rsid w:val="002A217B"/>
    <w:rsid w:val="002A33BA"/>
    <w:rsid w:val="002F2A6C"/>
    <w:rsid w:val="00330B6E"/>
    <w:rsid w:val="0039308F"/>
    <w:rsid w:val="003C0B25"/>
    <w:rsid w:val="003D57AA"/>
    <w:rsid w:val="00403019"/>
    <w:rsid w:val="00404829"/>
    <w:rsid w:val="00422C50"/>
    <w:rsid w:val="00480C6B"/>
    <w:rsid w:val="004A4660"/>
    <w:rsid w:val="004B26AD"/>
    <w:rsid w:val="004B62F4"/>
    <w:rsid w:val="00514158"/>
    <w:rsid w:val="00531FC0"/>
    <w:rsid w:val="00535570"/>
    <w:rsid w:val="005541E3"/>
    <w:rsid w:val="0057370B"/>
    <w:rsid w:val="00576693"/>
    <w:rsid w:val="005B5812"/>
    <w:rsid w:val="005C0DE2"/>
    <w:rsid w:val="00630F55"/>
    <w:rsid w:val="006378E6"/>
    <w:rsid w:val="00661047"/>
    <w:rsid w:val="006B578F"/>
    <w:rsid w:val="006D6B0B"/>
    <w:rsid w:val="006F157D"/>
    <w:rsid w:val="006F6790"/>
    <w:rsid w:val="00710EF7"/>
    <w:rsid w:val="0071448E"/>
    <w:rsid w:val="0072772D"/>
    <w:rsid w:val="00751786"/>
    <w:rsid w:val="00761A25"/>
    <w:rsid w:val="00801311"/>
    <w:rsid w:val="00813DC7"/>
    <w:rsid w:val="008628AB"/>
    <w:rsid w:val="008718C6"/>
    <w:rsid w:val="00874364"/>
    <w:rsid w:val="008859AD"/>
    <w:rsid w:val="008A034D"/>
    <w:rsid w:val="008E6C13"/>
    <w:rsid w:val="008F0B1E"/>
    <w:rsid w:val="008F7CB7"/>
    <w:rsid w:val="009518D0"/>
    <w:rsid w:val="0095628A"/>
    <w:rsid w:val="009C107B"/>
    <w:rsid w:val="009C5A24"/>
    <w:rsid w:val="00A02F21"/>
    <w:rsid w:val="00A0510B"/>
    <w:rsid w:val="00A565AC"/>
    <w:rsid w:val="00A72187"/>
    <w:rsid w:val="00A86D83"/>
    <w:rsid w:val="00A952CA"/>
    <w:rsid w:val="00AE615C"/>
    <w:rsid w:val="00AF462D"/>
    <w:rsid w:val="00B30093"/>
    <w:rsid w:val="00B563B9"/>
    <w:rsid w:val="00B630E0"/>
    <w:rsid w:val="00B87E3D"/>
    <w:rsid w:val="00B953BB"/>
    <w:rsid w:val="00BD4F15"/>
    <w:rsid w:val="00C27DD5"/>
    <w:rsid w:val="00C41417"/>
    <w:rsid w:val="00C92998"/>
    <w:rsid w:val="00CC0012"/>
    <w:rsid w:val="00CC2F98"/>
    <w:rsid w:val="00CC3BE2"/>
    <w:rsid w:val="00D01A4B"/>
    <w:rsid w:val="00D04BDF"/>
    <w:rsid w:val="00D74FE2"/>
    <w:rsid w:val="00DB72A0"/>
    <w:rsid w:val="00DC0A8D"/>
    <w:rsid w:val="00DE4C0C"/>
    <w:rsid w:val="00E10812"/>
    <w:rsid w:val="00E10869"/>
    <w:rsid w:val="00E36588"/>
    <w:rsid w:val="00E446C0"/>
    <w:rsid w:val="00E8249B"/>
    <w:rsid w:val="00E8795C"/>
    <w:rsid w:val="00F1583A"/>
    <w:rsid w:val="00F448B4"/>
    <w:rsid w:val="00F657D5"/>
    <w:rsid w:val="00F84BAA"/>
    <w:rsid w:val="00F9621C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B7"/>
    <w:pPr>
      <w:ind w:left="720"/>
      <w:contextualSpacing/>
    </w:pPr>
  </w:style>
  <w:style w:type="table" w:styleId="a4">
    <w:name w:val="Table Grid"/>
    <w:basedOn w:val="a1"/>
    <w:uiPriority w:val="59"/>
    <w:rsid w:val="0002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786"/>
  </w:style>
  <w:style w:type="paragraph" w:styleId="a7">
    <w:name w:val="footer"/>
    <w:basedOn w:val="a"/>
    <w:link w:val="a8"/>
    <w:uiPriority w:val="99"/>
    <w:unhideWhenUsed/>
    <w:rsid w:val="0075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8</cp:revision>
  <dcterms:created xsi:type="dcterms:W3CDTF">2016-01-29T12:34:00Z</dcterms:created>
  <dcterms:modified xsi:type="dcterms:W3CDTF">2023-02-09T04:43:00Z</dcterms:modified>
</cp:coreProperties>
</file>