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0C" w:rsidRPr="00B2320C" w:rsidRDefault="00B2320C" w:rsidP="0055678C">
      <w:pPr>
        <w:spacing w:after="27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B2320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Что делать, если ребенок дерется в садике</w:t>
      </w:r>
      <w:r w:rsidR="0055678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?</w:t>
      </w:r>
    </w:p>
    <w:p w:rsidR="00B2320C" w:rsidRPr="0055678C" w:rsidRDefault="00B2320C" w:rsidP="00104FED">
      <w:pPr>
        <w:pStyle w:val="a3"/>
        <w:shd w:val="clear" w:color="auto" w:fill="FFFFFF"/>
        <w:spacing w:before="257" w:beforeAutospacing="0" w:after="257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5678C">
        <w:rPr>
          <w:color w:val="000000"/>
          <w:sz w:val="28"/>
          <w:szCs w:val="28"/>
        </w:rPr>
        <w:t>Здравствуйте, уважаемые читатели. В данной статье мы разберёмся с таким вопросом, как детская агрессивность. Вы узнаете причины того, почему ваше чадо бьёт детей и как с этим бороться. Подобная реакция ребёнка может проявиться в разном возрасте. У кого-то в 5 лет, у кого-то в 6 лет, иногда такие события происходят ещё в более раннем возрасте.</w:t>
      </w:r>
    </w:p>
    <w:p w:rsidR="00B2320C" w:rsidRPr="0055678C" w:rsidRDefault="00B2320C" w:rsidP="0055678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678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10000" cy="2677795"/>
            <wp:effectExtent l="19050" t="0" r="0" b="0"/>
            <wp:docPr id="1" name="Рисунок 1" descr="https://o-krohe.ru/images/article/thumb/400-0/2017/02/chto-delat-esli-rebenok-deretsya-v-sadike-sovety-psiholo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krohe.ru/images/article/thumb/400-0/2017/02/chto-delat-esli-rebenok-deretsya-v-sadike-sovety-psihologa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0C" w:rsidRPr="0055678C" w:rsidRDefault="00B2320C" w:rsidP="00104FED">
      <w:pPr>
        <w:pStyle w:val="2"/>
        <w:shd w:val="clear" w:color="auto" w:fill="FFFFFF"/>
        <w:spacing w:before="257" w:after="171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55678C">
        <w:rPr>
          <w:rFonts w:ascii="Times New Roman" w:hAnsi="Times New Roman" w:cs="Times New Roman"/>
          <w:color w:val="000000"/>
          <w:sz w:val="36"/>
          <w:szCs w:val="36"/>
        </w:rPr>
        <w:t>Почему ребёнок бьёт детей?</w:t>
      </w:r>
    </w:p>
    <w:p w:rsidR="00B2320C" w:rsidRPr="00C2166B" w:rsidRDefault="00B2320C" w:rsidP="00104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Cs/>
          <w:color w:val="000000"/>
          <w:sz w:val="28"/>
          <w:szCs w:val="28"/>
          <w:u w:val="single"/>
        </w:rPr>
      </w:pPr>
      <w:r w:rsidRPr="00C2166B">
        <w:rPr>
          <w:iCs/>
          <w:color w:val="000000"/>
          <w:sz w:val="28"/>
          <w:szCs w:val="28"/>
          <w:u w:val="single"/>
        </w:rPr>
        <w:t>Агрессия в какой-то период развития детей является для них одним из способов показать то, что им необходима помощь. Цель родителей – разобраться и определить, в чём именно ребёнку нужна помощь.</w:t>
      </w:r>
    </w:p>
    <w:p w:rsidR="00B2320C" w:rsidRPr="0055678C" w:rsidRDefault="00B2320C" w:rsidP="0055678C">
      <w:pPr>
        <w:pStyle w:val="2"/>
        <w:shd w:val="clear" w:color="auto" w:fill="FFFFFF"/>
        <w:tabs>
          <w:tab w:val="left" w:pos="6223"/>
        </w:tabs>
        <w:spacing w:before="257" w:after="171"/>
        <w:ind w:firstLine="708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55678C">
        <w:rPr>
          <w:rFonts w:ascii="Times New Roman" w:hAnsi="Times New Roman" w:cs="Times New Roman"/>
          <w:color w:val="000000"/>
          <w:sz w:val="36"/>
          <w:szCs w:val="36"/>
        </w:rPr>
        <w:t>Причины агрессивного поведения детей</w:t>
      </w:r>
      <w:r w:rsidR="0055678C" w:rsidRPr="0055678C"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B2320C" w:rsidRPr="0055678C" w:rsidRDefault="00B2320C" w:rsidP="00104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67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Возможно, дело в состоянии здоровья.</w:t>
      </w:r>
      <w:r w:rsidRPr="0055678C">
        <w:rPr>
          <w:rFonts w:ascii="Times New Roman" w:hAnsi="Times New Roman" w:cs="Times New Roman"/>
          <w:color w:val="000000"/>
          <w:sz w:val="28"/>
          <w:szCs w:val="28"/>
        </w:rPr>
        <w:t> Высокая возбуждаемость, разрядку которой ребёнок совершает в виде агрессии на других людей, может быть вызвана повышенным внутричерепным давлением. Давно ли ребёнок проходил обследование? Возможно, есть повод сходить к врачам.</w:t>
      </w:r>
    </w:p>
    <w:p w:rsidR="00B2320C" w:rsidRPr="0055678C" w:rsidRDefault="00B2320C" w:rsidP="00104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67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подражают поведению родителей. </w:t>
      </w:r>
      <w:r w:rsidRPr="0055678C">
        <w:rPr>
          <w:rFonts w:ascii="Times New Roman" w:hAnsi="Times New Roman" w:cs="Times New Roman"/>
          <w:color w:val="000000"/>
          <w:sz w:val="28"/>
          <w:szCs w:val="28"/>
        </w:rPr>
        <w:t>Если в вашем доме давление, враждебность – в порядке вещей, если ребёнка наказывают физической силой старшие члены семьи, тогда он не видит иного способа наказания, кроме распускания рук, и было бы удивительно ждать от своего чада несхожей манеры поведения. С ранних лет ребёнок привыкает к правилу "сильный - значит, прав и значим".</w:t>
      </w:r>
    </w:p>
    <w:p w:rsidR="00B2320C" w:rsidRPr="0055678C" w:rsidRDefault="00B2320C" w:rsidP="00104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67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часто копируют поведение героев мультиков и различных видеоигр.</w:t>
      </w:r>
      <w:r w:rsidRPr="0055678C">
        <w:rPr>
          <w:rFonts w:ascii="Times New Roman" w:hAnsi="Times New Roman" w:cs="Times New Roman"/>
          <w:color w:val="000000"/>
          <w:sz w:val="28"/>
          <w:szCs w:val="28"/>
        </w:rPr>
        <w:t xml:space="preserve"> Ведь очень легко – доверить своё чадо монитору, чтобы оно не отвлекало вас от важных дел. Многие родители применяют такой способ, и они </w:t>
      </w:r>
      <w:r w:rsidRPr="005567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даже не догадываются, какое количество насилия выплёскивается на ребёнка с телеэкрана или компьютера.</w:t>
      </w:r>
    </w:p>
    <w:p w:rsidR="00B2320C" w:rsidRPr="0055678C" w:rsidRDefault="00B2320C" w:rsidP="00104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67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чувствуют себя одинокими. </w:t>
      </w:r>
      <w:r w:rsidRPr="0055678C">
        <w:rPr>
          <w:rFonts w:ascii="Times New Roman" w:hAnsi="Times New Roman" w:cs="Times New Roman"/>
          <w:color w:val="000000"/>
          <w:sz w:val="28"/>
          <w:szCs w:val="28"/>
        </w:rPr>
        <w:t>Вас беспокоит лишь мысль о том, чтобы они были сытыми, одетыми и своевременно ложились в постель. А поболтать? Узнать, сегодняшние впечатления, радости или печали? Ведь для маленького человека общение также важно и необходимо, как и для взрослого. Поэтому он и лезет в драку, чтобы привлечь ваше внимание, спровоцировать неравнодушие.</w:t>
      </w:r>
    </w:p>
    <w:p w:rsidR="00B2320C" w:rsidRPr="0055678C" w:rsidRDefault="00B2320C" w:rsidP="00104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67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Вашего малыша отвергают товарищи в детском саду. </w:t>
      </w:r>
      <w:r w:rsidRPr="0055678C">
        <w:rPr>
          <w:rFonts w:ascii="Times New Roman" w:hAnsi="Times New Roman" w:cs="Times New Roman"/>
          <w:color w:val="000000"/>
          <w:sz w:val="28"/>
          <w:szCs w:val="28"/>
        </w:rPr>
        <w:t>Кого-то могут даже обидеть. Бывали ситуации, когда ребёнка обижают и не хотят с ним играть другие дети, из-за ношения им очков, из-за не очень хорошего произношения слов или по многим другим не серьёзным причинам. Дракой он пробует убедить их, что может быть принят в группе детей, которые его отвергают. Однако ребёнок не понимает, что таким образом он делает только хуже, с ним никто не хочет общаться после его агрессии.</w:t>
      </w:r>
    </w:p>
    <w:p w:rsidR="00B2320C" w:rsidRPr="0055678C" w:rsidRDefault="00B2320C" w:rsidP="00104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67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Ваш ребёнок слишком энергичен.</w:t>
      </w:r>
      <w:r w:rsidRPr="0055678C">
        <w:rPr>
          <w:rFonts w:ascii="Times New Roman" w:hAnsi="Times New Roman" w:cs="Times New Roman"/>
          <w:color w:val="000000"/>
          <w:sz w:val="28"/>
          <w:szCs w:val="28"/>
        </w:rPr>
        <w:t> В него будто вживили маленький мотор, который не останавливается ни на секунду – такой уж у него характер. Как ему справляться со своей высокой активностью, энергией и напористостью, он просто не представляет. Так и распускаются ручки. Такое дитя, само не осознавая, может за мгновение одарить ссадинами двух товарищей, самое главное - абсолютно нечаянно.</w:t>
      </w:r>
    </w:p>
    <w:p w:rsidR="00B2320C" w:rsidRPr="0055678C" w:rsidRDefault="00B2320C" w:rsidP="00104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67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могут воевать за тёплое местечко.</w:t>
      </w:r>
      <w:r w:rsidRPr="0055678C">
        <w:rPr>
          <w:rFonts w:ascii="Times New Roman" w:hAnsi="Times New Roman" w:cs="Times New Roman"/>
          <w:color w:val="000000"/>
          <w:sz w:val="28"/>
          <w:szCs w:val="28"/>
        </w:rPr>
        <w:t> Внимание воспитателей, лучшие игрушки, всё это не достаётся одному ребёнку, как он привык дома, в детском саду вашему чаду приходиться соперничать с другими детьми.</w:t>
      </w:r>
    </w:p>
    <w:p w:rsidR="00B2320C" w:rsidRDefault="00B2320C" w:rsidP="00104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678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Возможен и такой вариант, что ваши дети просто плохо воспитаны. </w:t>
      </w:r>
      <w:r w:rsidRPr="0055678C">
        <w:rPr>
          <w:rFonts w:ascii="Times New Roman" w:hAnsi="Times New Roman" w:cs="Times New Roman"/>
          <w:color w:val="000000"/>
          <w:sz w:val="28"/>
          <w:szCs w:val="28"/>
        </w:rPr>
        <w:t>Они не понимают, что дозволено, а чего нельзя, что такое плохо, а что такое хорошо. Поэтому он поступает так, как ему вздумается.</w:t>
      </w:r>
    </w:p>
    <w:p w:rsidR="0055678C" w:rsidRDefault="0055678C" w:rsidP="005567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5678C" w:rsidRPr="0055678C" w:rsidRDefault="0055678C" w:rsidP="005567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2320C" w:rsidRDefault="00B2320C" w:rsidP="0055678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678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79914" cy="1925528"/>
            <wp:effectExtent l="19050" t="0" r="0" b="0"/>
            <wp:docPr id="17" name="Рисунок 3" descr="https://o-krohe.ru/images/article/cropped/315-236/2017/02/chto-delat-esli-rebenok-deretsya-v-sadike-sovety-psiholog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-krohe.ru/images/article/cropped/315-236/2017/02/chto-delat-esli-rebenok-deretsya-v-sadike-sovety-psihologa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5" cy="192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78C" w:rsidRPr="0055678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50404" cy="1903504"/>
            <wp:effectExtent l="19050" t="0" r="2296" b="0"/>
            <wp:docPr id="27" name="Рисунок 5" descr="https://o-krohe.ru/images/article/cropped/315-236/2017/02/chto-delat-esli-rebenok-deretsya-v-sadike-sovety-psiholog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-krohe.ru/images/article/cropped/315-236/2017/02/chto-delat-esli-rebenok-deretsya-v-sadike-sovety-psihologa-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20" cy="191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8C" w:rsidRPr="0055678C" w:rsidRDefault="0055678C" w:rsidP="00B2320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2320C" w:rsidRPr="0055678C" w:rsidRDefault="00B2320C" w:rsidP="00B2320C">
      <w:pPr>
        <w:pStyle w:val="2"/>
        <w:shd w:val="clear" w:color="auto" w:fill="FFFFFF"/>
        <w:spacing w:before="257" w:after="171"/>
        <w:jc w:val="center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55678C">
        <w:rPr>
          <w:rFonts w:ascii="Times New Roman" w:hAnsi="Times New Roman" w:cs="Times New Roman"/>
          <w:color w:val="000000"/>
          <w:sz w:val="36"/>
          <w:szCs w:val="36"/>
        </w:rPr>
        <w:lastRenderedPageBreak/>
        <w:t>Дерётся ли ребёнок в вашем присутствии?</w:t>
      </w:r>
    </w:p>
    <w:p w:rsidR="00B2320C" w:rsidRDefault="00B2320C" w:rsidP="00104FED">
      <w:pPr>
        <w:shd w:val="clear" w:color="auto" w:fill="FFFFFF"/>
        <w:spacing w:before="257" w:after="25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0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поведение ваш отпрыск позволяет себе дома? Частая перемена настроения, от бурного веселья до горьких слёз? Может замахнуться или даже ударить кого-то из семьи или друзей при вас? Утвердительные ответы, скорее всего, свидетельствуют о том, что ваше чадо вошло в возраст, в котором ему важно познать свою силу и узнать размеры своих допустимостей.</w:t>
      </w:r>
    </w:p>
    <w:p w:rsidR="0055678C" w:rsidRPr="00B2320C" w:rsidRDefault="0055678C" w:rsidP="00C2166B">
      <w:pPr>
        <w:shd w:val="clear" w:color="auto" w:fill="FFFFFF"/>
        <w:spacing w:before="257" w:after="257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78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52428" cy="1905014"/>
            <wp:effectExtent l="19050" t="0" r="272" b="0"/>
            <wp:docPr id="26" name="Рисунок 4" descr="https://o-krohe.ru/images/article/cropped/315-236/2017/02/chto-delat-esli-rebenok-deretsya-v-sadike-sovety-psiholog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-krohe.ru/images/article/cropped/315-236/2017/02/chto-delat-esli-rebenok-deretsya-v-sadike-sovety-psihologa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43" cy="190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0C" w:rsidRPr="00B2320C" w:rsidRDefault="00B2320C" w:rsidP="00B2320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Раздувать из мухи слона, конечно, не надо, но показать правильную реакцию на такую агрессию нужно непременно:</w:t>
      </w:r>
    </w:p>
    <w:p w:rsidR="00B2320C" w:rsidRPr="00B2320C" w:rsidRDefault="00B2320C" w:rsidP="00104F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0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Запретить чаду бить кого-либо;</w:t>
      </w:r>
    </w:p>
    <w:p w:rsidR="00B2320C" w:rsidRPr="00B2320C" w:rsidRDefault="00B2320C" w:rsidP="00104F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0C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 прямо в глаза, уверенным и твёрдым голосом произнесите свой запрет;</w:t>
      </w:r>
    </w:p>
    <w:p w:rsidR="00B2320C" w:rsidRPr="00B2320C" w:rsidRDefault="00B2320C" w:rsidP="00104F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0C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дитя сопротивляется и норовит ускользнуть, той же интонацией продублируйте свои слова;</w:t>
      </w:r>
    </w:p>
    <w:p w:rsidR="00B2320C" w:rsidRPr="00B2320C" w:rsidRDefault="00B2320C" w:rsidP="00104F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0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 вам придётся повторить свою реакцию неоднократно;</w:t>
      </w:r>
    </w:p>
    <w:p w:rsidR="00B2320C" w:rsidRPr="00B2320C" w:rsidRDefault="00B2320C" w:rsidP="00104F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0C">
        <w:rPr>
          <w:rFonts w:ascii="Times New Roman" w:eastAsia="Times New Roman" w:hAnsi="Times New Roman" w:cs="Times New Roman"/>
          <w:color w:val="000000"/>
          <w:sz w:val="28"/>
          <w:szCs w:val="28"/>
        </w:rPr>
        <w:t>В будущем придумайте, как в правильном ключе направить энергию вашего ребёнка на его же развитие, в этом вам помогут совместные игры, в которых он сможет от души побегать, попрыгать и покричать.</w:t>
      </w:r>
    </w:p>
    <w:p w:rsidR="00B2320C" w:rsidRPr="0055678C" w:rsidRDefault="00B2320C" w:rsidP="00B2320C">
      <w:pPr>
        <w:pStyle w:val="2"/>
        <w:shd w:val="clear" w:color="auto" w:fill="FFFFFF"/>
        <w:spacing w:before="257" w:after="171"/>
        <w:jc w:val="center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55678C">
        <w:rPr>
          <w:rFonts w:ascii="Times New Roman" w:hAnsi="Times New Roman" w:cs="Times New Roman"/>
          <w:color w:val="000000"/>
          <w:sz w:val="36"/>
          <w:szCs w:val="36"/>
        </w:rPr>
        <w:t>Поднимает ли руку на вас?</w:t>
      </w:r>
    </w:p>
    <w:p w:rsidR="0055678C" w:rsidRPr="0055678C" w:rsidRDefault="00B2320C" w:rsidP="00104F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дети начинают ходить, примерно в 1 год, то в его жизни появляется не только свободное для изучения пространство, но и множество запретов. Так хочется залезть повыше, потянуть в рот все, что попадется под руку. А слышит лишь «Не бери! Не ходи сюда! Нельзя!». Естественной реакцией на них будут укус мамы, удар, крик или плачь. Драка с мамой в знак недовольства — для дитя практически инстинктивная реакция.</w:t>
      </w:r>
    </w:p>
    <w:p w:rsidR="00B2320C" w:rsidRPr="0055678C" w:rsidRDefault="00B2320C" w:rsidP="00C2166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78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10000" cy="2536190"/>
            <wp:effectExtent l="19050" t="0" r="0" b="0"/>
            <wp:docPr id="19" name="Рисунок 6" descr="https://o-krohe.ru/images/article/thumb/400-0/2017/02/chto-delat-esli-rebenok-deretsya-v-sadike-sovety-psiholog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-krohe.ru/images/article/thumb/400-0/2017/02/chto-delat-esli-rebenok-deretsya-v-sadike-sovety-psihologa-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0C" w:rsidRPr="0055678C" w:rsidRDefault="00B2320C" w:rsidP="00104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5678C">
        <w:rPr>
          <w:color w:val="000000"/>
          <w:sz w:val="28"/>
          <w:szCs w:val="28"/>
        </w:rPr>
        <w:t>Важно показать, что такие поступки в семье не допускается. Нужно перехватить его ручку в этот момент. </w:t>
      </w:r>
      <w:r w:rsidRPr="0055678C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Если он ударил вас — сказать, что вам больно и обидно. Показать и объяснить ему, как он может другим способом выразить свое недовольство. </w:t>
      </w:r>
      <w:r w:rsidRPr="0055678C">
        <w:rPr>
          <w:color w:val="000000"/>
          <w:sz w:val="28"/>
          <w:szCs w:val="28"/>
        </w:rPr>
        <w:t xml:space="preserve">Так же стоит постараться уменьшить количество запретов, оставив только </w:t>
      </w:r>
      <w:proofErr w:type="gramStart"/>
      <w:r w:rsidRPr="0055678C">
        <w:rPr>
          <w:color w:val="000000"/>
          <w:sz w:val="28"/>
          <w:szCs w:val="28"/>
        </w:rPr>
        <w:t>самые</w:t>
      </w:r>
      <w:proofErr w:type="gramEnd"/>
      <w:r w:rsidRPr="0055678C">
        <w:rPr>
          <w:color w:val="000000"/>
          <w:sz w:val="28"/>
          <w:szCs w:val="28"/>
        </w:rPr>
        <w:t xml:space="preserve"> необходимые. Например, поставить блокираторы на ящики, чтобы ребенок не смог сам открыть шкафчики и комод. Заткнуть розетки специальными заглушками.</w:t>
      </w:r>
    </w:p>
    <w:p w:rsidR="00B2320C" w:rsidRPr="0055678C" w:rsidRDefault="00B2320C" w:rsidP="00104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55678C">
        <w:rPr>
          <w:rStyle w:val="a4"/>
          <w:rFonts w:eastAsiaTheme="majorEastAsia"/>
          <w:i/>
          <w:iCs/>
          <w:color w:val="000000"/>
          <w:sz w:val="28"/>
          <w:szCs w:val="28"/>
          <w:bdr w:val="none" w:sz="0" w:space="0" w:color="auto" w:frame="1"/>
        </w:rPr>
        <w:t xml:space="preserve">Мама и папа – самые близкие люди для малыша, и на вас он «опробует» способы реагирования </w:t>
      </w:r>
      <w:proofErr w:type="gramStart"/>
      <w:r w:rsidRPr="0055678C">
        <w:rPr>
          <w:rStyle w:val="a4"/>
          <w:rFonts w:eastAsiaTheme="majorEastAsia"/>
          <w:i/>
          <w:iCs/>
          <w:color w:val="000000"/>
          <w:sz w:val="28"/>
          <w:szCs w:val="28"/>
          <w:bdr w:val="none" w:sz="0" w:space="0" w:color="auto" w:frame="1"/>
        </w:rPr>
        <w:t>на те</w:t>
      </w:r>
      <w:proofErr w:type="gramEnd"/>
      <w:r w:rsidRPr="0055678C">
        <w:rPr>
          <w:rStyle w:val="a4"/>
          <w:rFonts w:eastAsiaTheme="majorEastAsia"/>
          <w:i/>
          <w:iCs/>
          <w:color w:val="000000"/>
          <w:sz w:val="28"/>
          <w:szCs w:val="28"/>
          <w:bdr w:val="none" w:sz="0" w:space="0" w:color="auto" w:frame="1"/>
        </w:rPr>
        <w:t xml:space="preserve"> или иные жизненные обстоятельства. </w:t>
      </w:r>
      <w:r w:rsidRPr="0055678C">
        <w:rPr>
          <w:i/>
          <w:iCs/>
          <w:color w:val="000000"/>
          <w:sz w:val="28"/>
          <w:szCs w:val="28"/>
        </w:rPr>
        <w:t>Когда вы, улыбаясь, ругаете ребёнка, потому, что он вас ударил: «Ничего себе, какой ты сильный!» — вам нужно быть готовыми, что такие действия могут закрепиться, и в дальнейшем он сможет ударить и сильнее даже других людей.</w:t>
      </w:r>
    </w:p>
    <w:p w:rsidR="00B2320C" w:rsidRPr="0055678C" w:rsidRDefault="00B2320C" w:rsidP="00C216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000000"/>
          <w:sz w:val="28"/>
          <w:szCs w:val="28"/>
        </w:rPr>
      </w:pPr>
      <w:r w:rsidRPr="0055678C"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810000" cy="2536190"/>
            <wp:effectExtent l="19050" t="0" r="0" b="0"/>
            <wp:docPr id="20" name="Рисунок 7" descr="https://o-krohe.ru/images/article/thumb/400-0/2017/02/chto-delat-esli-rebenok-deretsya-v-sadike-sovety-psiholog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-krohe.ru/images/article/thumb/400-0/2017/02/chto-delat-esli-rebenok-deretsya-v-sadike-sovety-psihologa-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0C" w:rsidRPr="0055678C" w:rsidRDefault="00B2320C" w:rsidP="0055678C">
      <w:pPr>
        <w:pStyle w:val="2"/>
        <w:shd w:val="clear" w:color="auto" w:fill="FFFFFF"/>
        <w:spacing w:before="257" w:after="171"/>
        <w:jc w:val="center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55678C">
        <w:rPr>
          <w:rFonts w:ascii="Times New Roman" w:hAnsi="Times New Roman" w:cs="Times New Roman"/>
          <w:color w:val="000000"/>
          <w:sz w:val="36"/>
          <w:szCs w:val="36"/>
        </w:rPr>
        <w:lastRenderedPageBreak/>
        <w:t>Как отучить драться?</w:t>
      </w:r>
    </w:p>
    <w:p w:rsidR="00B2320C" w:rsidRPr="00B2320C" w:rsidRDefault="00B2320C" w:rsidP="00104FED">
      <w:pPr>
        <w:shd w:val="clear" w:color="auto" w:fill="FFFFFF"/>
        <w:spacing w:before="257" w:after="25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0C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родителя, чей ребёнок агрессивен, возникает вопрос: как себя вести, если ребёнок конфликтует с другими детьми? Ответить на данный вопрос помогут опытные психологи, которые имеют положительный опыт в коррекции поведения детей.</w:t>
      </w:r>
    </w:p>
    <w:p w:rsidR="00B2320C" w:rsidRPr="00B2320C" w:rsidRDefault="00B2320C" w:rsidP="00104F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Самое основное - нужно избавиться от конфликтов в доме.</w:t>
      </w:r>
      <w:r w:rsidRPr="00B2320C">
        <w:rPr>
          <w:rFonts w:ascii="Times New Roman" w:eastAsia="Times New Roman" w:hAnsi="Times New Roman" w:cs="Times New Roman"/>
          <w:color w:val="000000"/>
          <w:sz w:val="28"/>
          <w:szCs w:val="28"/>
        </w:rPr>
        <w:t> Малыш должен знать, как добиваться результата без применения агрессии, своим примером вам надо показать это.</w:t>
      </w:r>
    </w:p>
    <w:p w:rsidR="00B2320C" w:rsidRPr="00B2320C" w:rsidRDefault="00B2320C" w:rsidP="00104F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Нужно объяснить ребёнку, как он может выражать свою злость, не причиняя вреда другим при этом.</w:t>
      </w:r>
      <w:r w:rsidRPr="00B2320C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попробовать отвести любимому чаду специальное место, где у него будет возможность порвать бумагу, заплакать, закричать и потопать ножками. Таким образом, вы дадите ему понять, что свою агрессию можно держать под контролем и не нужно причинять ущерб другим детям.</w:t>
      </w:r>
    </w:p>
    <w:p w:rsidR="00B2320C" w:rsidRPr="00B2320C" w:rsidRDefault="00B2320C" w:rsidP="00104F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себя вести при чрезмерной активности вашего ребёнка? </w:t>
      </w:r>
      <w:r w:rsidRPr="00B2320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он не знает, куда направить свою активность. В таком случае нужно занять ребёнка подвижными играми на улице, интеллектуальными занятиями дома, для того чтобы у него не было времени обижать других детей.</w:t>
      </w:r>
    </w:p>
    <w:p w:rsidR="00B2320C" w:rsidRPr="00B2320C" w:rsidRDefault="00B2320C" w:rsidP="00104F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Предположим, вы стали очевидцем того, что ваше дитя обидело другого ребёнка,</w:t>
      </w:r>
      <w:r w:rsidR="00104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320C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такой ситуации необходимо объяснить, что он поступил не правильно. Вам нужно сказать, чтобы ребёнок попросил прощения у своей жертвы, придя домой обстоятельно обсудить с ним эту ситуацию и потребовать впредь вести себя хорошо.</w:t>
      </w:r>
    </w:p>
    <w:p w:rsidR="00B2320C" w:rsidRPr="00B2320C" w:rsidRDefault="00B2320C" w:rsidP="00104F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вашем доме заведено наказывать малыша? Лучше уйти от этого. </w:t>
      </w:r>
      <w:r w:rsidRPr="00B2320C"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можете разозлить и обидеть ребёнка, а если он не поймёт, за что понёс наказание, вы рискуете потерять его доверие. Ребёнок способен уйти в себя и допускать агрессию уже в другом месте, втайне от вас. Чтобы избежать подобных ситуаций, рекомендуем наказывать временным запретом на общение с другими детишками.</w:t>
      </w:r>
    </w:p>
    <w:p w:rsidR="00B2320C" w:rsidRPr="00B2320C" w:rsidRDefault="00B2320C" w:rsidP="00104F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вашему чаду уже более 6 лет, и он ходит в школу, тогда нужно побеседовать о его агрессивных действиях с педагогом,</w:t>
      </w:r>
      <w:r w:rsidR="00104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320C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узнать, что вы сможете сделать вместе с учителем для исправления поступков ученика.</w:t>
      </w:r>
    </w:p>
    <w:p w:rsidR="00B2320C" w:rsidRPr="00B2320C" w:rsidRDefault="00B2320C" w:rsidP="00104F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Бывает и такое, что ребёнок начинает бить других детей после того, как его самого обижали сверстники.</w:t>
      </w:r>
      <w:r w:rsidRPr="00B2320C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того чтобы быть в курсе того, что происходит с вашим малышом в школе, чтобы он сам вам рассказывал, необходимо полное доверие между ребёнком и родителями. Это позволит вовремя заметить странности в поведении вашего отпрыска. Такое доверие позволит избежать многих проблем, вы сможете обратить внимание на малейшие изменения в поведении школьника.</w:t>
      </w:r>
    </w:p>
    <w:p w:rsidR="00B2320C" w:rsidRPr="00B2320C" w:rsidRDefault="00B2320C" w:rsidP="00104F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допускается поощрение агрессии</w:t>
      </w:r>
      <w:r w:rsidRPr="00B2320C">
        <w:rPr>
          <w:rFonts w:ascii="Times New Roman" w:eastAsia="Times New Roman" w:hAnsi="Times New Roman" w:cs="Times New Roman"/>
          <w:color w:val="000000"/>
          <w:sz w:val="28"/>
          <w:szCs w:val="28"/>
        </w:rPr>
        <w:t> даже в качестве самозащиты.</w:t>
      </w:r>
    </w:p>
    <w:p w:rsidR="00B2320C" w:rsidRPr="0055678C" w:rsidRDefault="00B2320C" w:rsidP="00104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20C" w:rsidRPr="0055678C" w:rsidRDefault="00B2320C" w:rsidP="00556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78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10000" cy="3418205"/>
            <wp:effectExtent l="19050" t="0" r="0" b="0"/>
            <wp:docPr id="21" name="Рисунок 9" descr="https://o-krohe.ru/images/article/thumb/400-0/2017/02/chto-delat-esli-rebenok-deretsya-v-sadike-sovety-psiholog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-krohe.ru/images/article/thumb/400-0/2017/02/chto-delat-esli-rebenok-deretsya-v-sadike-sovety-psihologa-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1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0C" w:rsidRPr="0055678C" w:rsidRDefault="00B2320C" w:rsidP="00B2320C">
      <w:pPr>
        <w:rPr>
          <w:rFonts w:ascii="Times New Roman" w:hAnsi="Times New Roman" w:cs="Times New Roman"/>
          <w:sz w:val="28"/>
          <w:szCs w:val="28"/>
        </w:rPr>
      </w:pPr>
    </w:p>
    <w:p w:rsidR="00B2320C" w:rsidRPr="0055678C" w:rsidRDefault="00B2320C" w:rsidP="0055678C">
      <w:pPr>
        <w:pStyle w:val="2"/>
        <w:shd w:val="clear" w:color="auto" w:fill="FFFFFF"/>
        <w:spacing w:before="257" w:after="171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55678C">
        <w:rPr>
          <w:rFonts w:ascii="Times New Roman" w:hAnsi="Times New Roman" w:cs="Times New Roman"/>
          <w:color w:val="000000"/>
          <w:sz w:val="36"/>
          <w:szCs w:val="36"/>
        </w:rPr>
        <w:t>Как научить ребёнка выплёскивать негативные эмоции?</w:t>
      </w:r>
    </w:p>
    <w:p w:rsidR="00B2320C" w:rsidRPr="0055678C" w:rsidRDefault="00B2320C" w:rsidP="00C216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5678C">
        <w:rPr>
          <w:color w:val="000000"/>
          <w:sz w:val="28"/>
          <w:szCs w:val="28"/>
        </w:rPr>
        <w:t>А что помогает лично вам справиться со своей злостью? Вы считаете до 10? Или вам надо сходить в спортзал и поколотить грушу? </w:t>
      </w:r>
      <w:r w:rsidRPr="0055678C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Поделитесь своим личным опытом с ребенком. Он будет самым ценным для него.</w:t>
      </w:r>
    </w:p>
    <w:p w:rsidR="00B2320C" w:rsidRPr="0055678C" w:rsidRDefault="00B2320C" w:rsidP="00C2166B">
      <w:pPr>
        <w:pStyle w:val="a3"/>
        <w:shd w:val="clear" w:color="auto" w:fill="FFFFFF"/>
        <w:spacing w:before="257" w:beforeAutospacing="0" w:after="257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5678C">
        <w:rPr>
          <w:color w:val="000000"/>
          <w:sz w:val="28"/>
          <w:szCs w:val="28"/>
        </w:rPr>
        <w:t>Приведём ещё примеры некоторых техник: Когда я злой, я могу сильно сжать кулаки и затопать ногами. Вот как сильно я сейчас злой! Я могу побить подушку! Сильно-сильно. Всю злость выплеснуть на нее. Я могу изобразить свою злость, она цветная и агрессивная, а затем порвать ее на мелкие куски и превратить в красочное конфетти. Я могу рычать и кричать, как неукротимый лев, когда он зол. Это все приемлемые способы разрядки.</w:t>
      </w:r>
    </w:p>
    <w:p w:rsidR="00B2320C" w:rsidRPr="0055678C" w:rsidRDefault="00B2320C" w:rsidP="00C216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5678C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Также выплескиванию и разряжению агрессии способствуют физические нагрузки,</w:t>
      </w:r>
      <w:r w:rsidRPr="0055678C">
        <w:rPr>
          <w:color w:val="000000"/>
          <w:sz w:val="28"/>
          <w:szCs w:val="28"/>
        </w:rPr>
        <w:t xml:space="preserve"> занятия разными видами спорта, игры в </w:t>
      </w:r>
      <w:proofErr w:type="spellStart"/>
      <w:r w:rsidRPr="0055678C">
        <w:rPr>
          <w:color w:val="000000"/>
          <w:sz w:val="28"/>
          <w:szCs w:val="28"/>
        </w:rPr>
        <w:t>войнушку</w:t>
      </w:r>
      <w:proofErr w:type="spellEnd"/>
      <w:r w:rsidRPr="0055678C">
        <w:rPr>
          <w:color w:val="000000"/>
          <w:sz w:val="28"/>
          <w:szCs w:val="28"/>
        </w:rPr>
        <w:t xml:space="preserve">, а для </w:t>
      </w:r>
      <w:proofErr w:type="gramStart"/>
      <w:r w:rsidRPr="0055678C">
        <w:rPr>
          <w:color w:val="000000"/>
          <w:sz w:val="28"/>
          <w:szCs w:val="28"/>
        </w:rPr>
        <w:t>более младших</w:t>
      </w:r>
      <w:proofErr w:type="gramEnd"/>
      <w:r w:rsidRPr="0055678C">
        <w:rPr>
          <w:color w:val="000000"/>
          <w:sz w:val="28"/>
          <w:szCs w:val="28"/>
        </w:rPr>
        <w:t xml:space="preserve"> (4 года и младше) детей — игры в кошки-мышки, где родители и дети играют как в роли охотника или нападающего, так и в роли жертвы или убегающего и т.д.</w:t>
      </w:r>
    </w:p>
    <w:p w:rsidR="00B2320C" w:rsidRPr="0055678C" w:rsidRDefault="00B2320C" w:rsidP="00556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78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10000" cy="2546985"/>
            <wp:effectExtent l="19050" t="0" r="0" b="0"/>
            <wp:docPr id="22" name="Рисунок 15" descr="https://o-krohe.ru/images/article/thumb/400-0/2017/02/chto-delat-esli-rebenok-deretsya-v-sadike-sovety-psiholog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-krohe.ru/images/article/thumb/400-0/2017/02/chto-delat-esli-rebenok-deretsya-v-sadike-sovety-psihologa-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0C" w:rsidRPr="0055678C" w:rsidRDefault="00B2320C" w:rsidP="0055678C">
      <w:pPr>
        <w:pStyle w:val="2"/>
        <w:shd w:val="clear" w:color="auto" w:fill="FFFFFF"/>
        <w:spacing w:before="257" w:after="171"/>
        <w:jc w:val="center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55678C">
        <w:rPr>
          <w:rFonts w:ascii="Times New Roman" w:hAnsi="Times New Roman" w:cs="Times New Roman"/>
          <w:color w:val="000000"/>
          <w:sz w:val="36"/>
          <w:szCs w:val="36"/>
        </w:rPr>
        <w:t>Советы родителям</w:t>
      </w:r>
    </w:p>
    <w:p w:rsidR="00B2320C" w:rsidRPr="0055678C" w:rsidRDefault="0055678C" w:rsidP="00104FED">
      <w:pPr>
        <w:pStyle w:val="a3"/>
        <w:shd w:val="clear" w:color="auto" w:fill="FFFFFF"/>
        <w:spacing w:before="257" w:beforeAutospacing="0" w:after="257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детской</w:t>
      </w:r>
      <w:r w:rsidR="00B2320C" w:rsidRPr="0055678C">
        <w:rPr>
          <w:color w:val="000000"/>
          <w:sz w:val="28"/>
          <w:szCs w:val="28"/>
        </w:rPr>
        <w:t xml:space="preserve"> агрессии имеются профилактические средства. Прекрасно, что ваш ребёнок ведёт себя хорошо и никого не обижает, всё равно вам лучше знать как себя вести, чтобы так продолжалось и дальше.</w:t>
      </w:r>
    </w:p>
    <w:p w:rsidR="00B2320C" w:rsidRPr="0055678C" w:rsidRDefault="00B2320C" w:rsidP="00104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5678C">
        <w:rPr>
          <w:color w:val="000000"/>
          <w:sz w:val="28"/>
          <w:szCs w:val="28"/>
        </w:rPr>
        <w:t>Хорошим средством от детской агрессии является посещение кружков музыки и творчества, участие в различных конкурсах, благодаря этому у ребёнка развивается адекватная самооценка, и он равнодушен к оскорблениям сверстников.</w:t>
      </w:r>
      <w:r w:rsidRPr="0055678C">
        <w:rPr>
          <w:rStyle w:val="a4"/>
          <w:color w:val="000000"/>
          <w:sz w:val="28"/>
          <w:szCs w:val="28"/>
          <w:bdr w:val="none" w:sz="0" w:space="0" w:color="auto" w:frame="1"/>
        </w:rPr>
        <w:t> Нужно уделять как можно больше внимания своему малышу.</w:t>
      </w:r>
    </w:p>
    <w:p w:rsidR="00B2320C" w:rsidRPr="0055678C" w:rsidRDefault="00B2320C" w:rsidP="00104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5678C">
        <w:rPr>
          <w:color w:val="000000"/>
          <w:sz w:val="28"/>
          <w:szCs w:val="28"/>
        </w:rPr>
        <w:t>Однако самым главным фактором являются ваши внутрисемейные отношения между собой. </w:t>
      </w:r>
      <w:r w:rsidRPr="0055678C">
        <w:rPr>
          <w:rStyle w:val="a4"/>
          <w:color w:val="000000"/>
          <w:sz w:val="28"/>
          <w:szCs w:val="28"/>
          <w:bdr w:val="none" w:sz="0" w:space="0" w:color="auto" w:frame="1"/>
        </w:rPr>
        <w:t>Вы для него пример, ребёнок должен наблюдать в семье правильное поведение в конфликтной ситуации.</w:t>
      </w:r>
      <w:r w:rsidRPr="0055678C">
        <w:rPr>
          <w:color w:val="000000"/>
          <w:sz w:val="28"/>
          <w:szCs w:val="28"/>
        </w:rPr>
        <w:t> Тогда он сможет адекватно переносить такую линию поведения на свои отношения с товарищами.</w:t>
      </w:r>
    </w:p>
    <w:p w:rsidR="00B2320C" w:rsidRPr="0055678C" w:rsidRDefault="00B2320C" w:rsidP="00C21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80B" w:rsidRPr="0055678C" w:rsidRDefault="00B2320C" w:rsidP="00C2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7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362200"/>
            <wp:effectExtent l="19050" t="0" r="0" b="0"/>
            <wp:docPr id="23" name="Рисунок 16" descr="https://o-krohe.ru/images/article/thumb/400-0/2017/02/chto-delat-esli-rebenok-deretsya-v-sadike-sovety-psiholog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-krohe.ru/images/article/thumb/400-0/2017/02/chto-delat-esli-rebenok-deretsya-v-sadike-sovety-psihologa-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80B" w:rsidRPr="0055678C" w:rsidSect="005567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4E89"/>
    <w:multiLevelType w:val="multilevel"/>
    <w:tmpl w:val="5AE8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4081F"/>
    <w:multiLevelType w:val="multilevel"/>
    <w:tmpl w:val="9D40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E2E65"/>
    <w:multiLevelType w:val="multilevel"/>
    <w:tmpl w:val="F5E6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65BCD"/>
    <w:multiLevelType w:val="multilevel"/>
    <w:tmpl w:val="1F9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0020F"/>
    <w:multiLevelType w:val="multilevel"/>
    <w:tmpl w:val="43DA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20C"/>
    <w:rsid w:val="000A1430"/>
    <w:rsid w:val="00104FED"/>
    <w:rsid w:val="00224FD5"/>
    <w:rsid w:val="0055678C"/>
    <w:rsid w:val="00813AE5"/>
    <w:rsid w:val="00B2320C"/>
    <w:rsid w:val="00C2166B"/>
    <w:rsid w:val="00C946F4"/>
    <w:rsid w:val="00E61A30"/>
    <w:rsid w:val="00E8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30"/>
  </w:style>
  <w:style w:type="paragraph" w:styleId="1">
    <w:name w:val="heading 1"/>
    <w:basedOn w:val="a"/>
    <w:link w:val="10"/>
    <w:uiPriority w:val="9"/>
    <w:qFormat/>
    <w:rsid w:val="00B23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23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2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3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2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20C"/>
    <w:rPr>
      <w:b/>
      <w:bCs/>
    </w:rPr>
  </w:style>
  <w:style w:type="character" w:customStyle="1" w:styleId="nbd96174c">
    <w:name w:val="nbd96174c"/>
    <w:basedOn w:val="a0"/>
    <w:rsid w:val="00B2320C"/>
  </w:style>
  <w:style w:type="character" w:styleId="a5">
    <w:name w:val="Hyperlink"/>
    <w:basedOn w:val="a0"/>
    <w:uiPriority w:val="99"/>
    <w:semiHidden/>
    <w:unhideWhenUsed/>
    <w:rsid w:val="00B2320C"/>
    <w:rPr>
      <w:color w:val="0000FF"/>
      <w:u w:val="single"/>
    </w:rPr>
  </w:style>
  <w:style w:type="character" w:customStyle="1" w:styleId="c9ab38b55">
    <w:name w:val="c9ab38b55"/>
    <w:basedOn w:val="a0"/>
    <w:rsid w:val="00B2320C"/>
  </w:style>
  <w:style w:type="character" w:customStyle="1" w:styleId="b92b481a1">
    <w:name w:val="b92b481a1"/>
    <w:basedOn w:val="a0"/>
    <w:rsid w:val="00B2320C"/>
  </w:style>
  <w:style w:type="paragraph" w:styleId="a6">
    <w:name w:val="Balloon Text"/>
    <w:basedOn w:val="a"/>
    <w:link w:val="a7"/>
    <w:uiPriority w:val="99"/>
    <w:semiHidden/>
    <w:unhideWhenUsed/>
    <w:rsid w:val="00B2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458">
          <w:blockQuote w:val="1"/>
          <w:marLeft w:val="0"/>
          <w:marRight w:val="0"/>
          <w:marTop w:val="171"/>
          <w:marBottom w:val="171"/>
          <w:divBdr>
            <w:top w:val="single" w:sz="12" w:space="7" w:color="FFC988"/>
            <w:left w:val="single" w:sz="12" w:space="31" w:color="FFC988"/>
            <w:bottom w:val="single" w:sz="12" w:space="7" w:color="FFC988"/>
            <w:right w:val="single" w:sz="12" w:space="31" w:color="FFC988"/>
          </w:divBdr>
        </w:div>
        <w:div w:id="1584025206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4145">
              <w:marLeft w:val="0"/>
              <w:marRight w:val="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92">
              <w:marLeft w:val="0"/>
              <w:marRight w:val="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629">
              <w:marLeft w:val="0"/>
              <w:marRight w:val="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1420">
              <w:marLeft w:val="0"/>
              <w:marRight w:val="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41823">
          <w:blockQuote w:val="1"/>
          <w:marLeft w:val="0"/>
          <w:marRight w:val="0"/>
          <w:marTop w:val="171"/>
          <w:marBottom w:val="171"/>
          <w:divBdr>
            <w:top w:val="single" w:sz="12" w:space="7" w:color="FFC988"/>
            <w:left w:val="single" w:sz="12" w:space="31" w:color="FFC988"/>
            <w:bottom w:val="single" w:sz="12" w:space="7" w:color="FFC988"/>
            <w:right w:val="single" w:sz="12" w:space="31" w:color="FFC988"/>
          </w:divBdr>
        </w:div>
        <w:div w:id="457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4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86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DDDCDA"/>
                        <w:left w:val="none" w:sz="0" w:space="0" w:color="DDDCDA"/>
                        <w:bottom w:val="none" w:sz="0" w:space="0" w:color="DDDCDA"/>
                        <w:right w:val="none" w:sz="0" w:space="0" w:color="DDDCDA"/>
                      </w:divBdr>
                      <w:divsChild>
                        <w:div w:id="1450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2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8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1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42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16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7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81634">
                                                  <w:marLeft w:val="34"/>
                                                  <w:marRight w:val="3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85846">
                                                      <w:marLeft w:val="0"/>
                                                      <w:marRight w:val="0"/>
                                                      <w:marTop w:val="154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04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40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2094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DDDCDA"/>
                        <w:left w:val="none" w:sz="0" w:space="0" w:color="DDDCDA"/>
                        <w:bottom w:val="none" w:sz="0" w:space="0" w:color="DDDCDA"/>
                        <w:right w:val="none" w:sz="0" w:space="0" w:color="DDDCDA"/>
                      </w:divBdr>
                      <w:divsChild>
                        <w:div w:id="18158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3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5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93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72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32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2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3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57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78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3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7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7529">
                                                  <w:marLeft w:val="34"/>
                                                  <w:marRight w:val="3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260002">
                                                      <w:marLeft w:val="0"/>
                                                      <w:marRight w:val="0"/>
                                                      <w:marTop w:val="154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66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78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370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DDDCDA"/>
                        <w:left w:val="none" w:sz="0" w:space="0" w:color="DDDCDA"/>
                        <w:bottom w:val="none" w:sz="0" w:space="0" w:color="DDDCDA"/>
                        <w:right w:val="none" w:sz="0" w:space="0" w:color="DDDCDA"/>
                      </w:divBdr>
                      <w:divsChild>
                        <w:div w:id="9927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1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3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5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53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53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01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4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5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71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1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4521">
                                                  <w:marLeft w:val="34"/>
                                                  <w:marRight w:val="3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1203">
                                                      <w:marLeft w:val="0"/>
                                                      <w:marRight w:val="0"/>
                                                      <w:marTop w:val="154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1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99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23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361">
          <w:blockQuote w:val="1"/>
          <w:marLeft w:val="0"/>
          <w:marRight w:val="0"/>
          <w:marTop w:val="171"/>
          <w:marBottom w:val="171"/>
          <w:divBdr>
            <w:top w:val="single" w:sz="12" w:space="7" w:color="FFC988"/>
            <w:left w:val="single" w:sz="12" w:space="31" w:color="FFC988"/>
            <w:bottom w:val="single" w:sz="12" w:space="7" w:color="FFC988"/>
            <w:right w:val="single" w:sz="12" w:space="31" w:color="FFC988"/>
          </w:divBdr>
        </w:div>
      </w:divsChild>
    </w:div>
    <w:div w:id="769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КАЗЛЫ</cp:lastModifiedBy>
  <cp:revision>8</cp:revision>
  <dcterms:created xsi:type="dcterms:W3CDTF">2022-02-12T13:35:00Z</dcterms:created>
  <dcterms:modified xsi:type="dcterms:W3CDTF">2022-02-18T06:46:00Z</dcterms:modified>
</cp:coreProperties>
</file>