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C2" w:rsidRPr="00B36556" w:rsidRDefault="00552BC2" w:rsidP="00A9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150" w:rsidRPr="00B36556" w:rsidRDefault="00B36556" w:rsidP="00A954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«Движение - основа здоровья»</w:t>
      </w:r>
    </w:p>
    <w:p w:rsidR="00552BC2" w:rsidRPr="00B36556" w:rsidRDefault="00552BC2" w:rsidP="00A9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«Движение –</w:t>
      </w:r>
      <w:r w:rsidR="00B36556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это жизнь</w:t>
      </w: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B36556">
        <w:rPr>
          <w:rFonts w:ascii="Times New Roman" w:hAnsi="Times New Roman" w:cs="Times New Roman"/>
          <w:color w:val="000000"/>
          <w:sz w:val="28"/>
          <w:szCs w:val="28"/>
        </w:rPr>
        <w:t>эти слова известны практически каждому человеку.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Тот факт, что двигательная активность полезна для организма человека,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бесспорен. Но далеко не все понимают, как важна она для формирования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физического и психического здоровья человека и насколько необходима уже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с малых лет приучать наших детей вести активный образ жизни.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Физическое воспитание детей только в рамках дошкольного учреждения не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является достаточно эффективной мерой. Ведь большая часть жизни ребенка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проходит в семье, развитие ребенка тесно связано с образом жизни семьи.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Родители должны заботиться о правильном физическом развитии ребенка,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занимаясь регулярно физкультурой, приобщаясь к здоровому образу жизни.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Уже со второго года жизни утренняя гимнастика должна стать ежедневной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процедурой (продолжительностью 10 минут для малыша, 15 минут для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среднего, 20 минут для старшего дошкольного возраста). В зарядку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необходимо включать разные виды движений: ходьбу, бег, прыжки на месте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и с продвижением, танцевальные движения, упражнения на внимание и на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произвольность, упражнения на развитие чувства равновесия, гибкости,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общей выносливости и силы. Не стоит забывать об упражнениях для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укрепления свода стопы и формирования осанки. Комплекс утренней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гимнастики должен состоять из 5-6 упражнений. Повторять их надо 5-6 раз.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Родителям лучше делать упражнения вместе с ребенком, показывая ему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движений: как нужно ходить и бегать на носках, на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пятках, высоко поднимая колени, вперед спиной и т.п. Вы можете чередовать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ходьбу с бегом, прыжками с изменением ритма, направления и темпа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движения. Для занятий дома физкультурой не требуется специальных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тренажеров, нужно лишь немного свободного места, 15-20 минут времени</w:t>
      </w:r>
      <w:r w:rsidR="00552BC2"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ежедневно и польза станет видна очень скоро.</w:t>
      </w:r>
    </w:p>
    <w:p w:rsidR="00552BC2" w:rsidRPr="00B36556" w:rsidRDefault="00552BC2" w:rsidP="00A9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Общеукрепляющие упражнения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«Две лягушки»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Видим, скачут по опушке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на поясе.)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Две зеленые лягушки.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(Полуприседания вправо-влево.)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Прыг-скок, прыг-скок,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Прыгать с пятки на носок.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(Переступание с носка на пятку.)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На болоте две подружки,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на поясе.)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Две зеленые лягушки,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(Полуприседания вправо-влево.)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Утром рано умывались, полотенцем растирались.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Ножками топали, ручками хлопали.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Вправо наклонились, влево наклонились.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(Выполнять движения в соответствии с текстом.)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Вот здоровья в чем секрет,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Всем друзьям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физкультпривет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«Буратино»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Буратино потянулся.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Раз-нагнулся</w:t>
      </w:r>
      <w:proofErr w:type="spellEnd"/>
      <w:proofErr w:type="gramEnd"/>
      <w:r w:rsidRPr="00B365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Два – нагнулся.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Руки в стороны развел,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(Выполнять движения в соответствии с текстом.)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Ключик, видно, не нашел.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(Жест сожаления.)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Чтобы ключик нам достать,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(Повороты вправо-влево.)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Нужно (Руки вверх.)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На носочки встать.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(Подъем на носки.)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«Птички»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Ой, летали птички, птички-невелички.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Все летали, все летали, крыльями махали.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(Махать руками, как крыльями.)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На дорожку сели, зернышки поели.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клю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>, как я зернышки люблю.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(Присесть на корточки.</w:t>
      </w:r>
      <w:proofErr w:type="gramEnd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Указательными пальцами постучать по дорожке.)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Перышки почистим, чтобы были чище.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Вот так, вот так, чтобы были чище.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(Руками «почистить» предплечья, как бы обнимая себя.)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Прыгаем по веткам, чтоб сильней стать деткам.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Прыг-скок, прыг-скок, прыгаем по веткам.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А собачка прибежала и всех птичек распугала.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Кыш-полетели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>, на головку сели,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положить на голову.)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Сели, посидели и опять полетели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Полетели, полетели, на колени сели…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Сели, посидели и совсем улетели.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(Махи руками.)</w:t>
      </w:r>
    </w:p>
    <w:p w:rsidR="00552BC2" w:rsidRPr="00B36556" w:rsidRDefault="00552BC2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вестибулярного аппарата и чувства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равновесия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Упражнения на гимнастическом мяче.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Ребенка сажают на большой мяч. Взрослый стоит на коленях лицом </w:t>
      </w: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ребенку и, держа его за бедра, немного отклоняет его влево, вправо, вперед,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назад. Ребенок, балансируя, пытается </w:t>
      </w: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удержатся</w:t>
      </w:r>
      <w:proofErr w:type="gram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на мяче.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Ехали, ехали, в лес за орехами.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Ехали, ехали, в лес за орехами.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(Ребенок сидит на коленях у мамы к ней лицом.)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По гладенькой дорожке. По кочкам, по кочкам,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(Колени мамы в ритме прибаутки сначала поднимаются одновременно,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поочередно: ребенок двигается вертикально, затем покачивается.)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Рысью,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(Темп движений возрастает.)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Шагом _______-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(Темп снижается.)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 яму бух, раздавили сорок мух.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(Колени мамы расходятся в стороны, ребенок «проваливается», продолжая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держаться за руки матери.)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«По ровненькой дорожке»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дорожке, по ровненькой дорожке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Шагают наши ножки, раз-два, раз-два.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(Ходьба с высоко поднятыми коленями по ровной поверхности.)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По камешкам, по камешкам,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Раз-два, раз-два.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(Ходьба по неровной поверхности: ребристая дорожка, грецкие орехи,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горох.)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По ровненькой дорожке, по ровненькой дорожке.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(Ходьба по ровной поверхности.)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Устали наши ножки, устали наши ножки.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(Присесть на корточки.)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Вот наш дом, в нем живем.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(Сложить ладони, поднять руки над головой.)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 восприятия ритмов окружающей жизни и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ощущений собственного тела.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 процессе упражнений нормализуется эмоциональная сфера, укрепляются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семейные взаимоотношения и реализуются задачи, связанные с общим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развитием движений.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«Пробуждение»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Потягушеньки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растянушеньки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(тянется звук «у»)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кроватке, при пробуждении, ребенок лежит на спине: руки малыша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поднимаются вверх, руки матери скользят вдоль тела от кончиков пальцев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стоп.)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Роток-говорушеньки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руки-хватунюшеньки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ноги-ходюнюшеньки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(затем дотрагиваются до губ, до </w:t>
      </w:r>
      <w:proofErr w:type="spell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рук-пальцы</w:t>
      </w:r>
      <w:proofErr w:type="spellEnd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ребенка сгибаются, до ног-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стопы ребенка ставятся на постель и топают).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«Укладывание в кроватку»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Сон да дрема по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качульку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брела,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качульку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брела, к дочке в люльку забрела.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(Ребенка укачивают на руках, при соответствующих словах, которые могут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напеваться мамой, его руки скользят по кроватке, и он осторожно и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медленно укладывается.)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Люлюшеньки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>, люли, прилетели голуби.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Стали гули ворковать, у меня </w:t>
      </w:r>
      <w:proofErr w:type="spellStart"/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дочка-засыпать</w:t>
      </w:r>
      <w:proofErr w:type="spellEnd"/>
      <w:proofErr w:type="gramEnd"/>
      <w:r w:rsidRPr="00B365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(Пальцы матери нежно поглаживают лоб ребенка.)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Спи-ка, дочка моя, покачаю я тебя.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Байки-качи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>, под подушку калачи,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ручках-прянички</w:t>
      </w:r>
      <w:proofErr w:type="spellEnd"/>
      <w:proofErr w:type="gram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ножках-яблочки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малыша кладутся под подушку, мама бережно поглаживает ему ноги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укрывает ребенка одеялом. Продолжая напевать, мама легонько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покачивает кровать.)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«Стенка, стенка»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Стенка, стенка,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(Пальцы взрослого легко касаются сначала одной щеки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ребенка, затем </w:t>
      </w: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другой</w:t>
      </w:r>
      <w:proofErr w:type="gramEnd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Потолок,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(лба)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Раз ступенька,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(подбородка.)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Два ступенька,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(места над верхней губой.)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Дзынь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– звонок</w:t>
      </w: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кончика носа малыша.)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(Затем упражнение выполняется пальцами самого ребенка.)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«Черепаха»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Шла купаться черепаха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(Пальцы взрослого касаются рук, плеч, груди, живота, ног ребенка.)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И кусала всех со страху.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(Взрослый легонько пощипывает ребенка.)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Кусь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кусь</w:t>
      </w:r>
      <w:proofErr w:type="spell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, никого я не боюсь».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(Грозит указательным пальцем ему.)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Игры в кругу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Очень полезно устраивать детские праздники дома. Здесь Вам тоже помогут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игровые упражнения. Формировать круг общения для своего ребенка,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ему выстраивать отношения и развивать умение общаться </w:t>
      </w: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сверстниками - все это задачи, которые вы сможете решать во время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домашних детских праздников.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«У оленя дом большой»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У оленя дом большой,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над головой изображают крышу дома.)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Он глядит в свое окошко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(Показать пальцами «окошко»)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Заяц по лесу бежит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(Бег на месте.)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 дверь к нему стучится: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Тук-тук, дверь открой,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(Имитация стука в дверь поочередно правой и левой рукой.)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Там в лесу охотник злой!»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на поясе, поочередно поворачиваться вправо и влево, одновременно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поворачивая голову назад. </w:t>
      </w: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Осматриваться.)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«Заяц, заяц, забегай!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Лапку мне давай».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(Зазывные движения рукой.</w:t>
      </w:r>
      <w:proofErr w:type="gramEnd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Протянуть руку с открытой ладонью.)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«Колпачок»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Колпачок, колпачок,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Красные сапожки,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Тоненькие ножки.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водят хоровод вокруг одного ребенк</w:t>
      </w: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а-</w:t>
      </w:r>
      <w:proofErr w:type="gramEnd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«Колпачка».)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Мы тебя поставили,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Танцевать заставили.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(Колпачок, танцуя, поочередно выставляет вперед на пятку то правую, то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левую ногу.)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Танцуй, сколько хочешь,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Выбирай, кого захочешь.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(Колпачок выбирает детей, обходя их по кругу.)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Я, по правде, люблю всех,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А вот…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(имя любого выбранного ребенка)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лучше всех!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(Колпачок указывает на одного из детей и называет его имя, вместе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танцуют.)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 в дошкольном возрасте</w:t>
      </w:r>
      <w:r w:rsid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это основная задача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развивающей работы с детьми, и в этом вам помогут пальчиковые игры. Они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очень эмоциональны, увлекательны и способствуют развитию речи и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творческой активности. Пальчиковые игры как бы отображают реалии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окружающего мира</w:t>
      </w:r>
      <w:r w:rsid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color w:val="000000"/>
          <w:sz w:val="28"/>
          <w:szCs w:val="28"/>
        </w:rPr>
        <w:t>предметы, животных, людей, их деятельность, явления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природы. В ходе пальчиковых игр дети совершают движения руками,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 моторику. Тем самым развивается умение управлять </w:t>
      </w: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движениями, концентрировать внимание на одном виде деятельности. Кроме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того родителям (и детям) гораздо легче будет перенести долгую дорогу </w:t>
      </w: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поезде</w:t>
      </w:r>
      <w:proofErr w:type="gramEnd"/>
      <w:r w:rsidRPr="00B36556">
        <w:rPr>
          <w:rFonts w:ascii="Times New Roman" w:hAnsi="Times New Roman" w:cs="Times New Roman"/>
          <w:color w:val="000000"/>
          <w:sz w:val="28"/>
          <w:szCs w:val="28"/>
        </w:rPr>
        <w:t>, машине, автобусе или стояние в очереди, если пальчики будут заняты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интересными играми.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«Замок»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На двери висит замок,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(Пальцы взрослого сплетаются с пальцами и сжимают его ладонь.)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Кто его открыть бы смог?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(Рука взрослого то сильнее, то слабее сжимает кисть ребенка.)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Потянули,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(Пальцы взрослого, вставленные между пальцами ребенка, сжимают их,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тянут.)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Покрутили, </w:t>
      </w: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(Затем крутят.)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Постучали и открыли.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(Ладонь взрослого стучит о ладошку ребенка, а затем взрослый резко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высвобождает пальцы ребенка.)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Это упражнение сначала выполняется взрослым и ребенком, а затем «замок»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создают только руки самого малыша.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«Божьи коровки»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Божьей коровки папа идет.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(Всеми пальцами правой руки «шагать» по столу.)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Следом за папой мама идет.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(Всеми пальцами левой руки «шагать» по столу.)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За мамой следом детишки идут.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Вслед за ними самые малышки бегут.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(«Шагать» обеими руками вместе.)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Красные юбочки носят они,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(Пожать самому себе ладони, пальцы прижать друг к другу.)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Юбочки с точками черненькими.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(Постучать указательными пальцами по столу.)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Папа семью в детский садик ведет,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После занятий домой заберет.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(Всеми пальцами обеих рук «шагать» по столу.)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sz w:val="28"/>
          <w:szCs w:val="28"/>
        </w:rPr>
        <w:t>«Погода»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Холодно. Осень. Пальцы мои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Дружно ругают холодные дни.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(Поднести сложенные руки ко рту и согревать их своим дыханием.)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Пальчик-малыш жалуется: «Ой-ой-ой!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color w:val="000000"/>
          <w:sz w:val="28"/>
          <w:szCs w:val="28"/>
        </w:rPr>
        <w:t>Холод-то</w:t>
      </w:r>
      <w:proofErr w:type="gramEnd"/>
      <w:r w:rsidRPr="00B36556">
        <w:rPr>
          <w:rFonts w:ascii="Times New Roman" w:hAnsi="Times New Roman" w:cs="Times New Roman"/>
          <w:color w:val="000000"/>
          <w:sz w:val="28"/>
          <w:szCs w:val="28"/>
        </w:rPr>
        <w:t xml:space="preserve"> какой!»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(Пальцы сжаты в кулачок.</w:t>
      </w:r>
      <w:proofErr w:type="gramEnd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Сгибать и разгибать мизинец на обеих руках.)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Указательный палец шепчет тихонько: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«Эх-эх-эх! А вдруг пойдет снег?»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(Пальцы сжаты в кулачок.</w:t>
      </w:r>
      <w:proofErr w:type="gramEnd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Сгибать и разгибать указательный палец.)</w:t>
      </w:r>
      <w:proofErr w:type="gramEnd"/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Средний палец ворчит: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«Ох-ох-ох! От ветра я оглох!»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(Сгибает и разгибает средний палец.)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Безымянный палец кричит: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«Ай-ай-ай! Солнце, вылезай!»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(Сгибать и разгибать безымянный палец.)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Здоровяк большой палец восклицает: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«Ах-ах-ах! Жаль, я не в сапогах!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color w:val="000000"/>
          <w:sz w:val="28"/>
          <w:szCs w:val="28"/>
        </w:rPr>
        <w:t>Ух-ух-ух! Дайте мне кожух!»</w:t>
      </w: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(Сгибать и разгибать большой палец.)</w:t>
      </w:r>
    </w:p>
    <w:p w:rsidR="00E87EA2" w:rsidRPr="00B36556" w:rsidRDefault="00E87EA2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150" w:rsidRPr="00B36556" w:rsidRDefault="00D34150" w:rsidP="00A95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Дорогие родители! Движение-это жизнь, развитие. Двигайтесь, играйте с</w:t>
      </w:r>
      <w:r w:rsidR="00E87EA2" w:rsidRPr="00B36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6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детьми и будьте здоровы и счастливы</w:t>
      </w:r>
      <w:r w:rsidR="00E87EA2" w:rsidRPr="00B365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34150" w:rsidRPr="00B36556" w:rsidSect="00552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150"/>
    <w:rsid w:val="00212279"/>
    <w:rsid w:val="003A4308"/>
    <w:rsid w:val="00552BC2"/>
    <w:rsid w:val="00A95423"/>
    <w:rsid w:val="00AC468B"/>
    <w:rsid w:val="00B36556"/>
    <w:rsid w:val="00D34150"/>
    <w:rsid w:val="00E87EA2"/>
    <w:rsid w:val="00F77765"/>
    <w:rsid w:val="00FB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КАЗЛЫ</cp:lastModifiedBy>
  <cp:revision>2</cp:revision>
  <dcterms:created xsi:type="dcterms:W3CDTF">2022-04-20T12:10:00Z</dcterms:created>
  <dcterms:modified xsi:type="dcterms:W3CDTF">2022-04-20T12:10:00Z</dcterms:modified>
</cp:coreProperties>
</file>