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69" w:rsidRDefault="00FC0369" w:rsidP="00FC0369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МДОУ «Детский сад № 95»</w:t>
      </w:r>
    </w:p>
    <w:p w:rsidR="003B3654" w:rsidRDefault="003B3654" w:rsidP="00FC0369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B3654" w:rsidRDefault="003B3654" w:rsidP="00FC0369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B3654" w:rsidRPr="003B3654" w:rsidRDefault="003B3654" w:rsidP="00FC0369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3B3654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9-ая городская презентационная площадка «Инновационное образовательное пространство муниципальной системы образования города Ярославля» «Время первых».</w:t>
      </w:r>
    </w:p>
    <w:p w:rsidR="003B3654" w:rsidRPr="003B3654" w:rsidRDefault="003B3654" w:rsidP="00FC0369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</w:p>
    <w:p w:rsidR="003B3654" w:rsidRPr="003B3654" w:rsidRDefault="003B3654" w:rsidP="00FC0369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3B3654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Мастер-класс от инновационной площадки «Клуб любителей интеллектуальных игр: организация детско-взрослого сообщества в ДОУ города».</w:t>
      </w:r>
    </w:p>
    <w:p w:rsidR="003B3654" w:rsidRDefault="003B3654" w:rsidP="00FC0369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proofErr w:type="spellStart"/>
      <w:r w:rsidRPr="003B3654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Квест</w:t>
      </w:r>
      <w:proofErr w:type="spellEnd"/>
      <w:r w:rsidRPr="003B3654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«Там, на неведомых дорожках…»</w:t>
      </w:r>
    </w:p>
    <w:p w:rsidR="003B3654" w:rsidRDefault="003B3654" w:rsidP="00FC0369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</w:p>
    <w:p w:rsidR="003B3654" w:rsidRPr="003B3654" w:rsidRDefault="003B3654" w:rsidP="00FC0369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</w:p>
    <w:p w:rsidR="003B3654" w:rsidRDefault="003B3654" w:rsidP="00FC0369">
      <w:pPr>
        <w:jc w:val="center"/>
        <w:rPr>
          <w:rFonts w:ascii="Times New Roman" w:hAnsi="Times New Roman" w:cs="Times New Roman"/>
          <w:b/>
          <w:color w:val="2C2D2E"/>
          <w:sz w:val="44"/>
          <w:szCs w:val="44"/>
          <w:shd w:val="clear" w:color="auto" w:fill="FFFFFF"/>
        </w:rPr>
      </w:pPr>
      <w:proofErr w:type="spellStart"/>
      <w:r w:rsidRPr="003B3654">
        <w:rPr>
          <w:rFonts w:ascii="Times New Roman" w:hAnsi="Times New Roman" w:cs="Times New Roman"/>
          <w:b/>
          <w:color w:val="2C2D2E"/>
          <w:sz w:val="44"/>
          <w:szCs w:val="44"/>
          <w:shd w:val="clear" w:color="auto" w:fill="FFFFFF"/>
        </w:rPr>
        <w:t>Мини-квест</w:t>
      </w:r>
      <w:proofErr w:type="spellEnd"/>
      <w:r w:rsidRPr="003B3654">
        <w:rPr>
          <w:rFonts w:ascii="Times New Roman" w:hAnsi="Times New Roman" w:cs="Times New Roman"/>
          <w:b/>
          <w:color w:val="2C2D2E"/>
          <w:sz w:val="44"/>
          <w:szCs w:val="44"/>
          <w:shd w:val="clear" w:color="auto" w:fill="FFFFFF"/>
        </w:rPr>
        <w:t xml:space="preserve"> «Шахматный беспорядок»</w:t>
      </w:r>
    </w:p>
    <w:p w:rsidR="003B3654" w:rsidRDefault="003B3654" w:rsidP="00FC0369">
      <w:pPr>
        <w:jc w:val="center"/>
        <w:rPr>
          <w:rFonts w:ascii="Times New Roman" w:hAnsi="Times New Roman" w:cs="Times New Roman"/>
          <w:b/>
          <w:color w:val="2C2D2E"/>
          <w:sz w:val="44"/>
          <w:szCs w:val="44"/>
          <w:shd w:val="clear" w:color="auto" w:fill="FFFFFF"/>
        </w:rPr>
      </w:pPr>
    </w:p>
    <w:p w:rsidR="003B3654" w:rsidRDefault="003B3654" w:rsidP="00FC0369">
      <w:pPr>
        <w:jc w:val="center"/>
        <w:rPr>
          <w:rFonts w:ascii="Times New Roman" w:hAnsi="Times New Roman" w:cs="Times New Roman"/>
          <w:b/>
          <w:color w:val="2C2D2E"/>
          <w:sz w:val="44"/>
          <w:szCs w:val="44"/>
          <w:shd w:val="clear" w:color="auto" w:fill="FFFFFF"/>
        </w:rPr>
      </w:pPr>
    </w:p>
    <w:p w:rsidR="003B3654" w:rsidRDefault="003B3654" w:rsidP="00FC0369">
      <w:pPr>
        <w:jc w:val="center"/>
        <w:rPr>
          <w:rFonts w:ascii="Times New Roman" w:hAnsi="Times New Roman" w:cs="Times New Roman"/>
          <w:b/>
          <w:color w:val="2C2D2E"/>
          <w:sz w:val="44"/>
          <w:szCs w:val="44"/>
          <w:shd w:val="clear" w:color="auto" w:fill="FFFFFF"/>
        </w:rPr>
      </w:pPr>
    </w:p>
    <w:p w:rsidR="003B3654" w:rsidRDefault="003B3654" w:rsidP="003B3654">
      <w:pPr>
        <w:jc w:val="right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3B3654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Разработала: воспитатель Гусева И.А.</w:t>
      </w:r>
    </w:p>
    <w:p w:rsidR="003B3654" w:rsidRDefault="003B3654" w:rsidP="003B3654">
      <w:pPr>
        <w:jc w:val="right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</w:p>
    <w:p w:rsidR="003B3654" w:rsidRDefault="003B3654" w:rsidP="003B3654">
      <w:pPr>
        <w:jc w:val="right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</w:p>
    <w:p w:rsidR="003B3654" w:rsidRDefault="003B3654" w:rsidP="003B3654">
      <w:pPr>
        <w:jc w:val="right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</w:p>
    <w:p w:rsidR="003B3654" w:rsidRDefault="003B3654" w:rsidP="003B3654">
      <w:pPr>
        <w:jc w:val="right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</w:p>
    <w:p w:rsidR="003B3654" w:rsidRPr="003B3654" w:rsidRDefault="003B3654" w:rsidP="003B3654">
      <w:pPr>
        <w:jc w:val="right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</w:p>
    <w:p w:rsidR="003B3654" w:rsidRPr="003B3654" w:rsidRDefault="003B3654" w:rsidP="00FC0369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B36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Ярославль, 2023</w:t>
      </w:r>
    </w:p>
    <w:p w:rsidR="00FC0369" w:rsidRDefault="00FC0369" w:rsidP="00FC0369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C0369" w:rsidRPr="00FC0369" w:rsidRDefault="00751583" w:rsidP="00FC0369">
      <w:pPr>
        <w:spacing w:after="0"/>
        <w:rPr>
          <w:rFonts w:ascii="Times New Roman" w:hAnsi="Times New Roman" w:cs="Times New Roman"/>
          <w:i/>
          <w:color w:val="2C2D2E"/>
          <w:sz w:val="28"/>
          <w:szCs w:val="28"/>
          <w:u w:val="single"/>
          <w:shd w:val="clear" w:color="auto" w:fill="FFFFFF"/>
        </w:rPr>
      </w:pP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Злой волшебник </w:t>
      </w:r>
      <w:proofErr w:type="spellStart"/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Тамхаш</w:t>
      </w:r>
      <w:proofErr w:type="spellEnd"/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ворвался в шахматное королевство! Помогите, пожалуйста, навести порядок!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1. "Спрячь меня"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Для начала, нужно спрятать фигуры, "замаскировать" от </w:t>
      </w:r>
      <w:proofErr w:type="spellStart"/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Тамхаша</w:t>
      </w:r>
      <w:proofErr w:type="spellEnd"/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, чтобы он не смог их заколдовать!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u w:val="single"/>
          <w:shd w:val="clear" w:color="auto" w:fill="FFFFFF"/>
        </w:rPr>
        <w:t>Инструкция</w:t>
      </w:r>
    </w:p>
    <w:p w:rsidR="00FC0369" w:rsidRDefault="00751583" w:rsidP="00FC0369">
      <w:pPr>
        <w:spacing w:after="0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Подберите силуэт фигуры в соответствии с фоном карточки!</w:t>
      </w:r>
    </w:p>
    <w:p w:rsidR="00FC0369" w:rsidRPr="00FC0369" w:rsidRDefault="00751583" w:rsidP="00FC0369">
      <w:pPr>
        <w:spacing w:after="0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2. Разрезные картинки "Шахматные доски"</w:t>
      </w:r>
      <w:r w:rsidR="00FC0369"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, «Шахматные фигуры», «</w:t>
      </w:r>
      <w:proofErr w:type="spellStart"/>
      <w:r w:rsidR="00FC0369"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Судоку</w:t>
      </w:r>
      <w:proofErr w:type="spellEnd"/>
      <w:r w:rsidR="00FC0369"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И здесь </w:t>
      </w:r>
      <w:proofErr w:type="spellStart"/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Тамхаш</w:t>
      </w:r>
      <w:proofErr w:type="spellEnd"/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устроил беспорядок...</w:t>
      </w:r>
      <w:r w:rsidRPr="00FC0369">
        <w:rPr>
          <w:rFonts w:ascii="Times New Roman" w:hAnsi="Times New Roman" w:cs="Times New Roman"/>
          <w:i/>
          <w:color w:val="2C2D2E"/>
          <w:sz w:val="28"/>
          <w:szCs w:val="28"/>
        </w:rPr>
        <w:br/>
      </w:r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u w:val="single"/>
          <w:shd w:val="clear" w:color="auto" w:fill="FFFFFF"/>
        </w:rPr>
        <w:t>Инструкция</w:t>
      </w: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</w:p>
    <w:p w:rsidR="00FC0369" w:rsidRDefault="00751583" w:rsidP="00FC0369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Соберите разрезные картинки</w:t>
      </w:r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, сложите </w:t>
      </w:r>
      <w:proofErr w:type="spellStart"/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судоку</w:t>
      </w:r>
      <w:proofErr w:type="spellEnd"/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.</w:t>
      </w:r>
    </w:p>
    <w:p w:rsidR="00FC0369" w:rsidRDefault="00751583" w:rsidP="00FC036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C0369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="00FC0369"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3</w:t>
      </w:r>
      <w:r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 "Кто пропал?"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u w:val="single"/>
          <w:shd w:val="clear" w:color="auto" w:fill="FFFFFF"/>
        </w:rPr>
        <w:t>Инструкция</w:t>
      </w:r>
      <w:r w:rsidR="00FC0369" w:rsidRPr="00FC03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C0369" w:rsidRDefault="00751583" w:rsidP="00FC036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На</w:t>
      </w:r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демонстрационной</w:t>
      </w: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доске расположены фигуры в начальном положении, нескольких фигур нет.</w:t>
      </w:r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 К</w:t>
      </w: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то пропал?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C03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Участники называют фигуры, определяя их по занимаемым полям в начальном положении. Фигуры выставляются на места.</w:t>
      </w:r>
    </w:p>
    <w:p w:rsidR="00FC0369" w:rsidRDefault="00751583" w:rsidP="00FC036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C0369"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</w:t>
      </w:r>
      <w:r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 "Секрет"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C03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Участники достают по одной фигуре из мешочка. Занимают поле "своей" фигуры в начальном положении на напольной версии шахматной доски. Задача - отгадать "кто есть кто".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u w:val="single"/>
          <w:shd w:val="clear" w:color="auto" w:fill="FFFFFF"/>
        </w:rPr>
        <w:t>Инструкция</w:t>
      </w:r>
      <w:r w:rsidR="00FC0369" w:rsidRPr="00FC03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C0369" w:rsidRDefault="00FC0369" w:rsidP="00FC0369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В</w:t>
      </w:r>
      <w:r w:rsidR="00751583"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озьмите одну фигуру, никому её не показывайте - это секрет! За</w:t>
      </w: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ймите поле "своей" фигуры в начальном положении</w:t>
      </w:r>
      <w:r w:rsidR="00751583"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, а мы отгадаем какая это фигура.</w:t>
      </w:r>
    </w:p>
    <w:p w:rsidR="00FC0369" w:rsidRDefault="00751583" w:rsidP="00FC036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C0369"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5</w:t>
      </w:r>
      <w:r w:rsidRPr="00FC03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 "Городок"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spellStart"/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Тамхаш</w:t>
      </w:r>
      <w:proofErr w:type="spellEnd"/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нарушил всю инфраструктуру шахматного королевства. Помогите восстановить.</w:t>
      </w:r>
      <w:r w:rsidRPr="00FC0369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C0369" w:rsidRPr="00FC0369">
        <w:rPr>
          <w:rFonts w:ascii="Times New Roman" w:hAnsi="Times New Roman" w:cs="Times New Roman"/>
          <w:i/>
          <w:color w:val="2C2D2E"/>
          <w:sz w:val="28"/>
          <w:szCs w:val="28"/>
          <w:u w:val="single"/>
          <w:shd w:val="clear" w:color="auto" w:fill="FFFFFF"/>
        </w:rPr>
        <w:t>Инструкция</w:t>
      </w:r>
      <w:r w:rsidR="00FC0369" w:rsidRPr="00FC03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F2D80" w:rsidRDefault="00FC0369" w:rsidP="00FC0369">
      <w:pPr>
        <w:spacing w:after="0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Перед вами</w:t>
      </w:r>
      <w:r w:rsidR="00751583"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шахматная доска, комплект карточек-символов с изображение объектов инфраструктуры города, карточки-задания с "адресами".</w:t>
      </w:r>
      <w:r w:rsidR="00751583" w:rsidRPr="00FC0369">
        <w:rPr>
          <w:rFonts w:ascii="Times New Roman" w:hAnsi="Times New Roman" w:cs="Times New Roman"/>
          <w:i/>
          <w:color w:val="2C2D2E"/>
          <w:sz w:val="28"/>
          <w:szCs w:val="28"/>
        </w:rPr>
        <w:br/>
      </w:r>
      <w:r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Расположите</w:t>
      </w:r>
      <w:r w:rsidR="00751583" w:rsidRPr="00FC0369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объекты по "адресам".</w:t>
      </w:r>
    </w:p>
    <w:p w:rsidR="00FC0369" w:rsidRPr="002A4116" w:rsidRDefault="00FC0369" w:rsidP="00FC0369">
      <w:pPr>
        <w:spacing w:after="0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</w:p>
    <w:p w:rsidR="00FC0369" w:rsidRDefault="00FC0369" w:rsidP="00FC036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A4116">
        <w:rPr>
          <w:b/>
          <w:i/>
          <w:color w:val="2C2D2E"/>
          <w:sz w:val="28"/>
          <w:szCs w:val="28"/>
        </w:rPr>
        <w:t>6</w:t>
      </w:r>
      <w:r w:rsidR="00751583" w:rsidRPr="002A4116">
        <w:rPr>
          <w:b/>
          <w:i/>
          <w:color w:val="2C2D2E"/>
          <w:sz w:val="28"/>
          <w:szCs w:val="28"/>
        </w:rPr>
        <w:t>. "Желание"</w:t>
      </w:r>
      <w:r w:rsidR="00751583" w:rsidRPr="002A4116">
        <w:rPr>
          <w:i/>
          <w:color w:val="2C2D2E"/>
          <w:sz w:val="28"/>
          <w:szCs w:val="28"/>
        </w:rPr>
        <w:br/>
        <w:t>У жителей королевства одно желание, чтобы злой волшебник исчез навсегда! Исполнить это желание помогут звёзды.</w:t>
      </w:r>
      <w:r w:rsidR="00751583" w:rsidRPr="00FC0369">
        <w:rPr>
          <w:color w:val="2C2D2E"/>
          <w:sz w:val="28"/>
          <w:szCs w:val="28"/>
        </w:rPr>
        <w:br/>
      </w:r>
      <w:r w:rsidRPr="00FC0369">
        <w:rPr>
          <w:i/>
          <w:color w:val="2C2D2E"/>
          <w:sz w:val="28"/>
          <w:szCs w:val="28"/>
          <w:u w:val="single"/>
          <w:shd w:val="clear" w:color="auto" w:fill="FFFFFF"/>
        </w:rPr>
        <w:t>Инструкция</w:t>
      </w:r>
      <w:r w:rsidRPr="00FC0369">
        <w:rPr>
          <w:color w:val="2C2D2E"/>
          <w:sz w:val="28"/>
          <w:szCs w:val="28"/>
        </w:rPr>
        <w:t xml:space="preserve"> </w:t>
      </w:r>
    </w:p>
    <w:p w:rsidR="00751583" w:rsidRDefault="002A4116" w:rsidP="00FC0369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 w:rsidRPr="002A4116">
        <w:rPr>
          <w:i/>
          <w:color w:val="2C2D2E"/>
          <w:sz w:val="28"/>
          <w:szCs w:val="28"/>
        </w:rPr>
        <w:t>Перед вами</w:t>
      </w:r>
      <w:r w:rsidR="00751583" w:rsidRPr="002A4116">
        <w:rPr>
          <w:i/>
          <w:color w:val="2C2D2E"/>
          <w:sz w:val="28"/>
          <w:szCs w:val="28"/>
        </w:rPr>
        <w:t xml:space="preserve"> распечатки шахматных полей с изображением хаотич</w:t>
      </w:r>
      <w:r w:rsidRPr="002A4116">
        <w:rPr>
          <w:i/>
          <w:color w:val="2C2D2E"/>
          <w:sz w:val="28"/>
          <w:szCs w:val="28"/>
        </w:rPr>
        <w:t>но расположенных фигур и звёзд.  П</w:t>
      </w:r>
      <w:r w:rsidR="00751583" w:rsidRPr="002A4116">
        <w:rPr>
          <w:i/>
          <w:color w:val="2C2D2E"/>
          <w:sz w:val="28"/>
          <w:szCs w:val="28"/>
        </w:rPr>
        <w:t>омогите фигурам собрать звёзды, закрасьте только те звёзды, которые та или иная фигура может "достать" одним ходом.</w:t>
      </w:r>
    </w:p>
    <w:p w:rsidR="002A4116" w:rsidRDefault="002A4116" w:rsidP="00FC0369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</w:p>
    <w:p w:rsidR="002A4116" w:rsidRDefault="002A4116" w:rsidP="00FC0369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>
        <w:rPr>
          <w:i/>
          <w:color w:val="2C2D2E"/>
          <w:sz w:val="28"/>
          <w:szCs w:val="28"/>
        </w:rPr>
        <w:t>Спасибо вам большое за то, что помогли навести порядок в Шахматном королевстве.</w:t>
      </w:r>
    </w:p>
    <w:p w:rsidR="002A4116" w:rsidRDefault="002A4116" w:rsidP="00FC036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A4116">
        <w:rPr>
          <w:color w:val="2C2D2E"/>
          <w:sz w:val="28"/>
          <w:szCs w:val="28"/>
        </w:rPr>
        <w:t>Участники получают кусочек карты.</w:t>
      </w:r>
    </w:p>
    <w:p w:rsidR="002A4116" w:rsidRPr="002A4116" w:rsidRDefault="002A4116" w:rsidP="00FC0369">
      <w:pPr>
        <w:pStyle w:val="a3"/>
        <w:shd w:val="clear" w:color="auto" w:fill="FFFFFF"/>
        <w:spacing w:before="0" w:beforeAutospacing="0" w:after="0" w:afterAutospacing="0"/>
        <w:rPr>
          <w:i/>
          <w:color w:val="2C2D2E"/>
          <w:sz w:val="28"/>
          <w:szCs w:val="28"/>
        </w:rPr>
      </w:pPr>
      <w:r>
        <w:rPr>
          <w:i/>
          <w:color w:val="2C2D2E"/>
          <w:sz w:val="28"/>
          <w:szCs w:val="28"/>
        </w:rPr>
        <w:t>На примере данных игр мы вам продемонстрировали все этапы работы при ознакомлении детей с шахматами.</w:t>
      </w:r>
    </w:p>
    <w:p w:rsidR="00751583" w:rsidRPr="00FC0369" w:rsidRDefault="00751583">
      <w:pPr>
        <w:rPr>
          <w:rFonts w:ascii="Times New Roman" w:hAnsi="Times New Roman" w:cs="Times New Roman"/>
          <w:sz w:val="28"/>
          <w:szCs w:val="28"/>
        </w:rPr>
      </w:pPr>
    </w:p>
    <w:sectPr w:rsidR="00751583" w:rsidRPr="00FC0369" w:rsidSect="003B365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751583"/>
    <w:rsid w:val="0012607C"/>
    <w:rsid w:val="002A4116"/>
    <w:rsid w:val="003B3654"/>
    <w:rsid w:val="00751583"/>
    <w:rsid w:val="00C23E1E"/>
    <w:rsid w:val="00DA405D"/>
    <w:rsid w:val="00FC0369"/>
    <w:rsid w:val="00FF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Сашин</dc:creator>
  <cp:lastModifiedBy>95 сад</cp:lastModifiedBy>
  <cp:revision>4</cp:revision>
  <dcterms:created xsi:type="dcterms:W3CDTF">2023-11-07T10:39:00Z</dcterms:created>
  <dcterms:modified xsi:type="dcterms:W3CDTF">2023-11-07T12:29:00Z</dcterms:modified>
</cp:coreProperties>
</file>