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9" w:rsidRDefault="00797429" w:rsidP="007974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797429" w:rsidRDefault="00797429" w:rsidP="007974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Оганнисян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Гоар</w:t>
      </w:r>
      <w:proofErr w:type="spellEnd"/>
    </w:p>
    <w:p w:rsidR="00797429" w:rsidRDefault="00797429" w:rsidP="007974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«Лото»</w:t>
      </w:r>
    </w:p>
    <w:p w:rsidR="00797429" w:rsidRDefault="00797429" w:rsidP="007974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797429" w:rsidRDefault="00797429" w:rsidP="007974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2023г</w:t>
      </w:r>
    </w:p>
    <w:p w:rsidR="00000000" w:rsidRDefault="00797429"/>
    <w:p w:rsidR="00797429" w:rsidRDefault="00797429"/>
    <w:p w:rsidR="00797429" w:rsidRDefault="00797429" w:rsidP="00797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«Лото»</w:t>
      </w:r>
    </w:p>
    <w:p w:rsidR="00797429" w:rsidRDefault="00797429" w:rsidP="00797429">
      <w:r>
        <w:rPr>
          <w:rFonts w:ascii="Times New Roman" w:hAnsi="Times New Roman" w:cs="Times New Roman"/>
          <w:b/>
          <w:sz w:val="28"/>
          <w:szCs w:val="28"/>
        </w:rPr>
        <w:t>Цель: закрепление названий предметов, распределение карточек на тематические группы.</w:t>
      </w:r>
    </w:p>
    <w:sectPr w:rsidR="0079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429"/>
    <w:rsid w:val="007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2024-02-15T07:14:00Z</dcterms:created>
  <dcterms:modified xsi:type="dcterms:W3CDTF">2024-02-15T07:18:00Z</dcterms:modified>
</cp:coreProperties>
</file>