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0" w:rsidRPr="00E7596D" w:rsidRDefault="007E5540" w:rsidP="007E554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7E5540" w:rsidRPr="00E7596D" w:rsidRDefault="007E5540" w:rsidP="007E554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для родителей по теме </w:t>
      </w:r>
    </w:p>
    <w:p w:rsidR="007E5540" w:rsidRPr="007E5540" w:rsidRDefault="007E5540" w:rsidP="007E554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Pr="007E5540">
        <w:rPr>
          <w:rFonts w:ascii="Times New Roman" w:hAnsi="Times New Roman" w:cs="Times New Roman"/>
          <w:b/>
          <w:i/>
          <w:color w:val="FF0000"/>
          <w:sz w:val="36"/>
          <w:szCs w:val="36"/>
        </w:rPr>
        <w:t>Весна шагает по планете»</w:t>
      </w:r>
    </w:p>
    <w:bookmarkEnd w:id="0"/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Зима позади. Позади суровые морозы и метели. Солнце с каждым днём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 xml:space="preserve">пригревает все сильнее и сильнее, на улицах становится светлее и гулять </w:t>
      </w:r>
      <w:proofErr w:type="gramStart"/>
      <w:r w:rsidRPr="007E55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малышами одно удовольствие.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Весна - это самое полезное и приятное время года для прогулок с детьми.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Именно весной солнце вырабатывает много ультрафиолета, что крайне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 xml:space="preserve">необходимо для детского растущего организма. Прогулки на свежем воздухе </w:t>
      </w:r>
      <w:r w:rsidR="007E5540">
        <w:rPr>
          <w:rFonts w:ascii="Times New Roman" w:hAnsi="Times New Roman" w:cs="Times New Roman"/>
          <w:sz w:val="28"/>
          <w:szCs w:val="28"/>
        </w:rPr>
        <w:t>–</w:t>
      </w:r>
      <w:r w:rsidRPr="007E5540">
        <w:rPr>
          <w:rFonts w:ascii="Times New Roman" w:hAnsi="Times New Roman" w:cs="Times New Roman"/>
          <w:sz w:val="28"/>
          <w:szCs w:val="28"/>
        </w:rPr>
        <w:t xml:space="preserve"> это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всегда интересное и полезное занятие. Весенние прогулки чрезвычайно полезны с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точки зрения раннего развития малыша.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Пройдитесь с ребенком по улице, парку, посмотрите: как набухают почки,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пробиваются первые листья, трава, какие существуют весенние цветы.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Наблюдайте, как на деревьях вьют гнезда птицы. Можно даже попробовать</w:t>
      </w:r>
    </w:p>
    <w:p w:rsid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соорудить скворечник и повесить его рядом с домом. Наблюдать за природой –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это очень интересное и познавательное занятие. Оно формирует у детей знания 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природе, учит наблюдать и созерцать, развивает эстетическое начало. В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процессе наблюдения дети учатся различать формы, величины, цвета, характер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 xml:space="preserve">поверхности и многое другое. </w:t>
      </w:r>
      <w:proofErr w:type="gramStart"/>
      <w:r w:rsidRPr="007E5540">
        <w:rPr>
          <w:rFonts w:ascii="Times New Roman" w:hAnsi="Times New Roman" w:cs="Times New Roman"/>
          <w:sz w:val="28"/>
          <w:szCs w:val="28"/>
        </w:rPr>
        <w:t>При наблюдении за живыми существами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(насекомыми, птицами, зверьми, дети познают характер движения, звуки 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 xml:space="preserve">различные характеристики. </w:t>
      </w:r>
      <w:proofErr w:type="gramEnd"/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 ходе данных наблюдений у детей развиваются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такие качества, как сообразительность, наблюдательность, аналитические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способности, умение сравнивать и делать выводы.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Весной наблюдать за природой намного интереснее, чем зимой.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На прогулке с малышом, расскажите ему о весне: почему тает снег, откуда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берутся многочисленные ручьи, почему так ярко светит солнце и почему небо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голубое, а не серое. Попробуйте вместе с ребенком услышать «весенние» звуки: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звон капели, журчание ручьев, пение птиц. Расскажите малышу, какие запахи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несёт в себе весна: талого снега, березовых почек, первых подснежников и другие.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Расскажите ребенку, что происходит весной, после того, как растает снег,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перелетные птицы возвращаются из южных стран, набухают почки на деревьях,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из-под снега пробивается первая травка, распускаются подснежники. Покажите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ребёнку вербу, дайте потрогать, расскажите, что верба – одна из первых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распускается весной, на ее запах слетаются жучки, мушки, бабочки. Пусть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 xml:space="preserve">малыш сорвет несколько веток и отнесет домой, </w:t>
      </w:r>
      <w:r w:rsidRPr="007E5540">
        <w:rPr>
          <w:rFonts w:ascii="Times New Roman" w:hAnsi="Times New Roman" w:cs="Times New Roman"/>
          <w:sz w:val="28"/>
          <w:szCs w:val="28"/>
        </w:rPr>
        <w:lastRenderedPageBreak/>
        <w:t>предложите ему поставить букет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в вазочку с водой и понаблюдать, как изменяются ветки, как появляются на них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первые листочки.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 xml:space="preserve">Поясняйте малышу, почему происходят все эти изменения, познакомьте его </w:t>
      </w:r>
      <w:proofErr w:type="gramStart"/>
      <w:r w:rsidRPr="007E55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понятием «время года». Рассуждайте о том, почему зимой необходимо было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тепло одеваться, а весной можно прогуливаться в более легкой одежде. Выберите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для сравнения какой-нибудь объект на улице и наблюдайте за его изменением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каждый день. Например, обратите внимание малыша на весенней прогулке, что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сегодня на полянке еще лежит снег, а завтра там уже просто мокрая земля, через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несколько дней здесь можно будет увидеть первую травку, а затем уже и яркие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цветы. При таком общении у ребенка расширяется словарный запас 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развивается активная речь. А ещё, пешие прогулки – это полезное физическое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упражнение, которое может выполнять каждый, независимо от возраста. Во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время ходьбы у человека задействованы практически все мышцы тела, особенно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хорошо работают мышцы руки, спины, таза и ног. Кроме того, такие прогулки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крайне важны для здоровья различных систем организма. И это еще не все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преимущества таких упражнений на свежем воздухе. Ходьба прекрасно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активизирует жизненные процессы в организме. Обязательно привлекайте детей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к таким занятиям. Добавьте к постоянным прогулкам детские игры, а также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развлечения в парках отдыха, и вы удивитесь тому, как редко начнет болеть ваш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ребенок.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радует солнышком. Для начала следует просто принять как должное, что хотите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вы или нет, но ребенок все равно залезет в самую глубокую лужу и найдет грязь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540">
        <w:rPr>
          <w:rFonts w:ascii="Times New Roman" w:hAnsi="Times New Roman" w:cs="Times New Roman"/>
          <w:sz w:val="28"/>
          <w:szCs w:val="28"/>
        </w:rPr>
        <w:t>пожирнее</w:t>
      </w:r>
      <w:proofErr w:type="gramEnd"/>
      <w:r w:rsidRPr="007E5540">
        <w:rPr>
          <w:rFonts w:ascii="Times New Roman" w:hAnsi="Times New Roman" w:cs="Times New Roman"/>
          <w:sz w:val="28"/>
          <w:szCs w:val="28"/>
        </w:rPr>
        <w:t>. Малыш хочет все познать, испытать на собственном опыте то, о чем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предупреждает мама. Поэтому, запаситесь терпением и не ругайте кроху. Ведь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это так интересно, как выглядит свое отражение в луже, как грязь прилипает к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сапожкам. А как весело шлепать по воде руками и лепить куличи из мокрой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земли! Если вы не хотите, чтобы ребенок во время весенней прогулки бесцельно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плюхался в грязи, покажите ему, что делать это можно с пользой. Малыш хочет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копать? Предложите ему делать это под деревьями, где земля хоть немного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прикрыта листьями и травой. Если ребенка как магнитом тянет к воде, то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позвольте ему пройтись по лужам, покажите, как интересно пускать кораблики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или просто травинки, палочки или листья по ручьям. Можно взять с собой на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прогулку игрушки на радиоуправлении.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Весна — отличное время, чтобы запускать радиоуправляемые вертолеты или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самолеты.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lastRenderedPageBreak/>
        <w:t>Старайтесь не запрещать чаду экспериментировать, ведь это может привести к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замкнутости и нерешительности ребенка в будущем. Позвольте крохе самому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принять правильное решение, даже если в результате вы приведете домой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 xml:space="preserve">чумазого ребенка. Пусть ваш ребенок растет </w:t>
      </w:r>
      <w:proofErr w:type="gramStart"/>
      <w:r w:rsidRPr="007E554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E5540">
        <w:rPr>
          <w:rFonts w:ascii="Times New Roman" w:hAnsi="Times New Roman" w:cs="Times New Roman"/>
          <w:sz w:val="28"/>
          <w:szCs w:val="28"/>
        </w:rPr>
        <w:t>, активным и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счастливым!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Чем же занять ребенка на прогулке весной?</w:t>
      </w:r>
    </w:p>
    <w:p w:rsidR="007E5540" w:rsidRDefault="00871921" w:rsidP="007E55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«Шаги лилипута». В эту игру хорошо играть нескольким детям или всей семьёй.</w:t>
      </w:r>
    </w:p>
    <w:p w:rsidR="007E5540" w:rsidRPr="007E5540" w:rsidRDefault="007E5540" w:rsidP="007E55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Выберите цель и наметьте линию старта. Пусть играющие посоревнуются: кто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быстрее пройдет дистанцию лилипутскими шагами (это такие шаги, когда нога при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шаге ставится впритык к другой ноге). «Гигантские шаги». Смысл игры такой же.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Однако теперь ребенок должен расставлять ноги так широко, как он только может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(взрослые же, могут слегка поддаться).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2. «Пускаем солнечных зайчиков». Если погода солнечная, не забудьте прихватить с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собой зеркальце. Малыш будет рад сделать день еще более солнечным, пуская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 xml:space="preserve">солнечные блики на дома и деревья. Выберите </w:t>
      </w:r>
      <w:proofErr w:type="gramStart"/>
      <w:r w:rsidRPr="007E5540">
        <w:rPr>
          <w:rFonts w:ascii="Times New Roman" w:hAnsi="Times New Roman" w:cs="Times New Roman"/>
          <w:sz w:val="28"/>
          <w:szCs w:val="28"/>
        </w:rPr>
        <w:t xml:space="preserve">какую- </w:t>
      </w:r>
      <w:proofErr w:type="spellStart"/>
      <w:r w:rsidRPr="007E554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7E5540">
        <w:rPr>
          <w:rFonts w:ascii="Times New Roman" w:hAnsi="Times New Roman" w:cs="Times New Roman"/>
          <w:sz w:val="28"/>
          <w:szCs w:val="28"/>
        </w:rPr>
        <w:t xml:space="preserve"> отдаленную цель и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потренируйтесь, кто сможет запустить зайчика так далеко.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3. «Пускаемся в плавание по луже». Смастерите дома или прямо на прогулке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кораблики, а затем запускайте их в ближайшей луже.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4. «Ищем первые признаки весны». Вооружитесь фотоаппаратом и отправляйтесь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на поиски весны. Первые набухшие почки, оживленные пташки – все это первые</w:t>
      </w:r>
      <w:r w:rsidR="007E5540">
        <w:rPr>
          <w:rFonts w:ascii="Times New Roman" w:hAnsi="Times New Roman" w:cs="Times New Roman"/>
          <w:sz w:val="28"/>
          <w:szCs w:val="28"/>
        </w:rPr>
        <w:t xml:space="preserve"> </w:t>
      </w:r>
      <w:r w:rsidRPr="007E5540">
        <w:rPr>
          <w:rFonts w:ascii="Times New Roman" w:hAnsi="Times New Roman" w:cs="Times New Roman"/>
          <w:sz w:val="28"/>
          <w:szCs w:val="28"/>
        </w:rPr>
        <w:t>знаки того, что весна уже близко.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Игры на свежем воздухе - всегда весело и увлекательно! Играйте со своим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ребенком — это укрепляет взаимосвязь между родителями и детьми, а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также способствует созданию более надежных доверительных отношений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в семье. О том, что "солнце, воздух и вода - наши лучшие друзья", мы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помним с детства. Дело за малым - сделать так, чтобы и наши малыши</w:t>
      </w:r>
    </w:p>
    <w:p w:rsidR="00871921" w:rsidRPr="007E5540" w:rsidRDefault="00871921" w:rsidP="007E5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540">
        <w:rPr>
          <w:rFonts w:ascii="Times New Roman" w:hAnsi="Times New Roman" w:cs="Times New Roman"/>
          <w:sz w:val="28"/>
          <w:szCs w:val="28"/>
        </w:rPr>
        <w:t>росли в окружении этих верных "товарищей" с самых первых дней.</w:t>
      </w:r>
    </w:p>
    <w:p w:rsidR="002B3A85" w:rsidRDefault="002B3A85" w:rsidP="007E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40" w:rsidRDefault="007E5540" w:rsidP="007E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40" w:rsidRDefault="007E5540" w:rsidP="007E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40" w:rsidRPr="00743274" w:rsidRDefault="007E5540" w:rsidP="007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743274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 w:rsidRPr="00743274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7E5540" w:rsidRPr="00743274" w:rsidRDefault="007E5540" w:rsidP="007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7E5540" w:rsidRPr="00743274" w:rsidRDefault="007E5540" w:rsidP="007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542095">
        <w:rPr>
          <w:rFonts w:ascii="Times New Roman" w:hAnsi="Times New Roman" w:cs="Times New Roman"/>
          <w:sz w:val="28"/>
          <w:szCs w:val="28"/>
        </w:rPr>
        <w:t>тернет - ресурсов Ярославль 2020</w:t>
      </w:r>
    </w:p>
    <w:p w:rsidR="007E5540" w:rsidRPr="00743274" w:rsidRDefault="007E5540" w:rsidP="007E5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540" w:rsidRPr="007E5540" w:rsidRDefault="007E5540" w:rsidP="007E55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5540" w:rsidRPr="007E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55F2"/>
    <w:multiLevelType w:val="hybridMultilevel"/>
    <w:tmpl w:val="5C0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C"/>
    <w:rsid w:val="000957EC"/>
    <w:rsid w:val="002B3A85"/>
    <w:rsid w:val="00542095"/>
    <w:rsid w:val="007E5540"/>
    <w:rsid w:val="00871921"/>
    <w:rsid w:val="00A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4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2023-12-03T12:50:00Z</dcterms:created>
  <dcterms:modified xsi:type="dcterms:W3CDTF">2024-02-11T08:37:00Z</dcterms:modified>
</cp:coreProperties>
</file>