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268" w:rsidRDefault="00CF4268" w:rsidP="00CF4268">
      <w:pPr>
        <w:jc w:val="center"/>
        <w:rPr>
          <w:rFonts w:ascii="Times New Roman" w:eastAsia="Times New Roman" w:hAnsi="Times New Roman" w:cs="Times New Roman"/>
          <w:b/>
          <w:bCs/>
          <w:color w:val="181818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-896488</wp:posOffset>
                </wp:positionH>
                <wp:positionV relativeFrom="paragraph">
                  <wp:posOffset>-368671</wp:posOffset>
                </wp:positionV>
                <wp:extent cx="7341080" cy="3273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1080" cy="32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4268" w:rsidRPr="00CF4268" w:rsidRDefault="00CF4268" w:rsidP="00CF42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Муниципальное дошкольное образовательное учреждение «Детский сад № 95»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70.6pt;margin-top:-29.05pt;width:578.05pt;height:2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" fillcolor="white [3201]" stroked="f" strokeweight=".5pt">
                <v:textbox>
                  <w:txbxContent>
                    <w:p w:rsidR="00CF4268" w:rsidRPr="00CF4268" w:rsidRDefault="00CF4268" w:rsidP="00CF426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Муниципальное дошкольное образовательное учреждение «Детский сад № 95»</w:t>
                      </w:r>
                    </w:p>
                  </w:txbxContent>
                </v:textbox>
              </v:shape>
            </w:pict>
          </mc:Fallback>
        </mc:AlternateContent>
      </w:r>
    </w:p>
    <w:p w:rsidR="00CF4268" w:rsidRDefault="00CF4268" w:rsidP="00CF4268">
      <w:pPr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  <w:r w:rsidRPr="00CF4268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Консультация для родителей</w:t>
      </w:r>
    </w:p>
    <w:p w:rsidR="00CF4268" w:rsidRPr="00CF4268" w:rsidRDefault="00CF4268" w:rsidP="00CF4268">
      <w:pPr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:rsidR="003200A7" w:rsidRPr="00CF4268" w:rsidRDefault="003200A7" w:rsidP="00CF4268">
      <w:pPr>
        <w:jc w:val="center"/>
      </w:pPr>
      <w:r w:rsidRPr="00A171C9">
        <w:rPr>
          <w:rFonts w:ascii="Times New Roman" w:eastAsia="Times New Roman" w:hAnsi="Times New Roman" w:cs="Times New Roman"/>
          <w:b/>
          <w:bCs/>
          <w:color w:val="181818"/>
          <w:sz w:val="72"/>
          <w:szCs w:val="72"/>
          <w:lang w:eastAsia="ru-RU"/>
        </w:rPr>
        <w:t>Ребенок и детский са</w:t>
      </w:r>
      <w:r w:rsidR="00CF4268">
        <w:rPr>
          <w:rFonts w:ascii="Times New Roman" w:eastAsia="Times New Roman" w:hAnsi="Times New Roman" w:cs="Times New Roman"/>
          <w:b/>
          <w:bCs/>
          <w:color w:val="181818"/>
          <w:sz w:val="72"/>
          <w:szCs w:val="72"/>
          <w:lang w:eastAsia="ru-RU"/>
        </w:rPr>
        <w:t>д</w:t>
      </w:r>
    </w:p>
    <w:p w:rsidR="003200A7" w:rsidRPr="00A171C9" w:rsidRDefault="003200A7" w:rsidP="00CF4268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b/>
          <w:bCs/>
          <w:i/>
          <w:iCs/>
          <w:color w:val="181818"/>
          <w:sz w:val="44"/>
          <w:szCs w:val="44"/>
          <w:lang w:eastAsia="ru-RU"/>
        </w:rPr>
        <w:t> </w:t>
      </w:r>
      <w:r w:rsidRPr="00A171C9">
        <w:rPr>
          <w:rFonts w:ascii="Times New Roman" w:eastAsia="Times New Roman" w:hAnsi="Times New Roman" w:cs="Times New Roman"/>
          <w:b/>
          <w:bCs/>
          <w:color w:val="181818"/>
          <w:sz w:val="72"/>
          <w:szCs w:val="72"/>
          <w:lang w:eastAsia="ru-RU"/>
        </w:rPr>
        <w:t>Трудности первых дней пребывания</w:t>
      </w:r>
    </w:p>
    <w:p w:rsidR="003200A7" w:rsidRPr="00A171C9" w:rsidRDefault="003200A7" w:rsidP="003200A7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b/>
          <w:bCs/>
          <w:i/>
          <w:iCs/>
          <w:color w:val="181818"/>
          <w:sz w:val="44"/>
          <w:szCs w:val="44"/>
          <w:lang w:eastAsia="ru-RU"/>
        </w:rPr>
        <w:t> </w:t>
      </w:r>
    </w:p>
    <w:p w:rsidR="003200A7" w:rsidRPr="00A171C9" w:rsidRDefault="00CF4268" w:rsidP="003200A7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673DA6E7" wp14:editId="4338D7F7">
            <wp:simplePos x="0" y="0"/>
            <wp:positionH relativeFrom="column">
              <wp:posOffset>-233045</wp:posOffset>
            </wp:positionH>
            <wp:positionV relativeFrom="paragraph">
              <wp:posOffset>683548</wp:posOffset>
            </wp:positionV>
            <wp:extent cx="6196330" cy="3698240"/>
            <wp:effectExtent l="0" t="0" r="0" b="0"/>
            <wp:wrapTight wrapText="bothSides">
              <wp:wrapPolygon edited="0">
                <wp:start x="0" y="0"/>
                <wp:lineTo x="0" y="21474"/>
                <wp:lineTo x="21516" y="21474"/>
                <wp:lineTo x="215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0A7" w:rsidRPr="00A171C9">
        <w:rPr>
          <w:rFonts w:ascii="Times New Roman" w:eastAsia="Times New Roman" w:hAnsi="Times New Roman" w:cs="Times New Roman"/>
          <w:b/>
          <w:bCs/>
          <w:i/>
          <w:iCs/>
          <w:color w:val="181818"/>
          <w:sz w:val="44"/>
          <w:szCs w:val="44"/>
          <w:lang w:eastAsia="ru-RU"/>
        </w:rPr>
        <w:t> </w:t>
      </w:r>
    </w:p>
    <w:p w:rsidR="003200A7" w:rsidRPr="00CF4268" w:rsidRDefault="003200A7" w:rsidP="00CF426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81818"/>
          <w:sz w:val="44"/>
          <w:szCs w:val="44"/>
          <w:lang w:eastAsia="ru-RU"/>
        </w:rPr>
      </w:pPr>
      <w:r w:rsidRPr="00A171C9">
        <w:rPr>
          <w:rFonts w:ascii="Times New Roman" w:eastAsia="Times New Roman" w:hAnsi="Times New Roman" w:cs="Times New Roman"/>
          <w:b/>
          <w:bCs/>
          <w:i/>
          <w:iCs/>
          <w:color w:val="181818"/>
          <w:sz w:val="44"/>
          <w:szCs w:val="44"/>
          <w:lang w:eastAsia="ru-RU"/>
        </w:rPr>
        <w:t> </w:t>
      </w:r>
      <w:r w:rsidR="00CF4268">
        <w:rPr>
          <w:rFonts w:ascii="Times New Roman" w:eastAsia="Times New Roman" w:hAnsi="Times New Roman" w:cs="Times New Roman"/>
          <w:b/>
          <w:bCs/>
          <w:i/>
          <w:iCs/>
          <w:color w:val="181818"/>
          <w:sz w:val="44"/>
          <w:szCs w:val="44"/>
          <w:lang w:eastAsia="ru-RU"/>
        </w:rPr>
        <w:br w:type="page"/>
      </w:r>
    </w:p>
    <w:p w:rsidR="003200A7" w:rsidRPr="00117179" w:rsidRDefault="003200A7" w:rsidP="003200A7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71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Практически все родители рано или поздно сталкиваются с ситуацией, когда их подросшие малыши вынуждены знакомиться с детсадом. В этот момент перед взрослыми членами семьи и встаёт множество вопросов, например, как будет проходить адаптация в детском саду, в каком возрасте отдать своё чадо в ДОУ, как ускорить привыкание к изменившимся требованиям и условиям.</w:t>
      </w:r>
    </w:p>
    <w:p w:rsidR="003200A7" w:rsidRPr="0011717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71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Подобные сомнения и тревоги абсолютно естественны, так как на несколько лет дошкольное учреждение станет если не вторым домом для ребёнка, то существенной частью его жизни. К тому же именно от успешности адаптации часто зависит психологическое и физическое здоровье малышей.</w:t>
      </w:r>
    </w:p>
    <w:p w:rsidR="003200A7" w:rsidRPr="0011717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71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почему вопрос, как помочь ребёнку адаптироваться к детсадовскому коллективу, должен озаботить родителей ещё до того момента, как двери ДОУ гостеприимно распахнутся перед новыми воспитанниками.</w:t>
      </w:r>
    </w:p>
    <w:p w:rsidR="003200A7" w:rsidRPr="00117179" w:rsidRDefault="003200A7" w:rsidP="003200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7179">
        <w:rPr>
          <w:rFonts w:ascii="Times New Roman" w:eastAsia="Times New Roman" w:hAnsi="Times New Roman" w:cs="Times New Roman"/>
          <w:color w:val="333333"/>
          <w:sz w:val="40"/>
          <w:szCs w:val="40"/>
          <w:bdr w:val="none" w:sz="0" w:space="0" w:color="auto" w:frame="1"/>
          <w:lang w:eastAsia="ru-RU"/>
        </w:rPr>
        <w:t> </w:t>
      </w:r>
    </w:p>
    <w:p w:rsidR="003200A7" w:rsidRDefault="003200A7" w:rsidP="00320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117179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Что такое адаптация?</w:t>
      </w:r>
    </w:p>
    <w:p w:rsidR="003200A7" w:rsidRDefault="003200A7" w:rsidP="00320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3200A7" w:rsidRPr="00117179" w:rsidRDefault="003200A7" w:rsidP="003200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общем плане под этим процессом понимают приспособление индивида к новой среде и условиям. Такие изменения оказывают влияние на психику любого человека, в том числе и малышей, которые вынуждены приспосабливаться к саду.</w:t>
      </w:r>
    </w:p>
    <w:p w:rsidR="003200A7" w:rsidRPr="00117179" w:rsidRDefault="003200A7" w:rsidP="003200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Следует подробнее разобраться в том, что представляет собой адаптация к детскому садику. В первую очередь она требуется от ребёнка огромных энергетических затрат, в результате чего детский организм перенапрягается. К тому же нельзя сбрасывать со счетов изменившиеся жизненные условия, а именно: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отсутствуют поблизости мамы с папой и прочие родственники;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необходимо соблюдать чёткий дневной распорядок;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нужно взаимодействовать с другими детьми;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уменьшается количество времени, которое уделяется конкретному ребёнку (педагог общается одновременно с 15 — 20 малышами);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малыш вынужден подчиняться требованиям чужих взрослых.</w:t>
      </w:r>
    </w:p>
    <w:p w:rsidR="003200A7" w:rsidRPr="00743772" w:rsidRDefault="003200A7" w:rsidP="003200A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3772">
        <w:rPr>
          <w:rFonts w:ascii="Times New Roman" w:eastAsia="Times New Roman" w:hAnsi="Times New Roman" w:cs="Times New Roman"/>
          <w:b/>
          <w:bCs/>
          <w:color w:val="FF4646"/>
          <w:sz w:val="32"/>
          <w:szCs w:val="32"/>
          <w:lang w:eastAsia="ru-RU"/>
        </w:rPr>
        <w:t>Итак, жизнь малыша изменяется коренным образом. К тому же адаптационный процесс нередко чреват нежелательными сдвигами в детском организме, которые выражаются внешне в виде нарушенных поведенческих норм и «плохих» поступков.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Стрессовое состояние, в котором находится ребёнок, пытаясь приспособиться к изменившимся условиям, выражается следующими состояниями: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нарушенный сон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ребёнок просыпается со слёзками и отказывается засыпать;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lastRenderedPageBreak/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сниженный аппетит (или его полное отсутствие)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ребёнок не желает пробовать незнакомые блюда;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регрессия психологических умений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ребёнок, прежде говорящий, умеющий одеваться, использовать столовые приборы, ходить в горшок, «теряет» подобные навыки;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снижение познавательного интереса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малыши не интересуются новыми игровыми принадлежностями и ровесниками;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агрессия или апатия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деятельные дети внезапно снижают активность, а прежде спокойные малыши выказывают агрессивность;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понижение иммунитета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в период адаптации маленького ребёнка к детскому саду снижается устойчивость к инфекционным заболеваниям.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200A7" w:rsidRPr="00A171C9" w:rsidRDefault="003200A7" w:rsidP="003200A7">
      <w:pPr>
        <w:shd w:val="clear" w:color="auto" w:fill="FFA2A2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Таким образом, адаптационный процесс – сложное явление, во время которого поведение ребёнка может кардинально меняться. По мере привыкания к садику подобные проблемы исчезают или существенно сглаживаются.</w:t>
      </w:r>
    </w:p>
    <w:p w:rsidR="003200A7" w:rsidRPr="00A171C9" w:rsidRDefault="003200A7" w:rsidP="003200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Степени адаптации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Процесс адаптации ребёнка в детском саду может протекать по-разному. Одни ребятишки скорее привыкают к изменившейся обстановке, другие же надолго беспокоят родителей негативными поведенческими реакциями. Именно по выраженности и длительности вышеперечисленных проблем и судят об успешности адаптационного процесса.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Психологи выделяют несколько степеней адаптационного процесса, характерных для малышей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младшего 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дошкольного возраста.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200A7" w:rsidRPr="00743772" w:rsidRDefault="003200A7" w:rsidP="003200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«</w:t>
      </w:r>
      <w:r w:rsidRPr="0074377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Лёгкая адаптация</w:t>
      </w: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»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этом случае малыш вливается в детский коллектив за 2 — 4 недели. Подобный вариант адаптации характерен для большинства ребятишек и отличается ускоренным исчезновением негативных поведенческих реакций. Судить о том, что малыш с лёгкостью привыкает к садику, можно по следующим особенностям: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без слёз и истерик заходит и остаётся в групповом помещении;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обращении глядит в глаза педагогам;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способен озвучить просьбу о помощи;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первым идёт на контакт с ровесниками;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способен занять себя на короткий промежуток времени;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лёгкостью подстраивается под дневной распорядок;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адекватно реагирует на воспитательские одобрительные или неодобрительные реплики;</w:t>
      </w:r>
    </w:p>
    <w:p w:rsidR="003200A7" w:rsidRDefault="003200A7" w:rsidP="003200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рассказывает родителям, как проходили занятия в саду.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3200A7" w:rsidRDefault="003200A7" w:rsidP="003200A7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 w:type="page"/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200A7" w:rsidRDefault="003200A7" w:rsidP="00320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«</w:t>
      </w:r>
      <w:r w:rsidRPr="00125D7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Привыкание средней тяжести</w:t>
      </w: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»</w:t>
      </w:r>
    </w:p>
    <w:p w:rsidR="003200A7" w:rsidRPr="00125D75" w:rsidRDefault="003200A7" w:rsidP="003200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Сколько длится адаптационный период в детском саду в данном случае? Не менее 1,5 месяцев. При этом ребёнок частенько болеет, демонстрирует выраженные негативные реакции, однако невозможно говорить об его дезадаптации и неспособности влиться в коллектив.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наблюдении за ребёнком можно отметить, что он: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трудом расстаётся с матерью, плачет немного после разлуки;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отвлечении забывает о расставании и включается в игру;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общается со сверстниками и воспитателем;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придерживается озвученных правил и распорядка;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адекватно реагирует на замечания;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редко становится зачинщиком конфликтных ситуаций.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200A7" w:rsidRPr="00743772" w:rsidRDefault="003200A7" w:rsidP="003200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«</w:t>
      </w:r>
      <w:r w:rsidRPr="0074377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Тяжёлая адаптация</w:t>
      </w: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»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Малыши с тяжёлым типом адаптационного процесса встречаются довольно редко, однако их легко можно обнаружить в детском коллективе. Некоторые из них проявляют открытую агрессию при посещении садика, другие же уходят в себя, демонстрируя полную отстранённость от происходящего. Продолжительность привыкания может составлять от 2 месяцев до нескольких лет. В особо тяжёлых случаях говорят о полной дезадаптации и невозможности посещения дошкольного учреждения.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Основные особенности ребёнка с тяжёлой степенью адаптации: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нежелание контактировать с ровесниками и взрослыми;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слёзы, истерики, ступор при расставании с родителями в течение долго времени;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отказ заходить из раздевалки в игровое помещение;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нежелание играть, принимать пищу, ложиться в кроватку;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агрессивность либо замкнутость;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неадекватное реагирование на обращение к нему воспитателя (слёзы или испуг).</w:t>
      </w:r>
    </w:p>
    <w:p w:rsidR="003200A7" w:rsidRPr="00A171C9" w:rsidRDefault="003200A7" w:rsidP="003200A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b/>
          <w:bCs/>
          <w:i/>
          <w:iCs/>
          <w:color w:val="FF4646"/>
          <w:sz w:val="28"/>
          <w:szCs w:val="28"/>
          <w:lang w:eastAsia="ru-RU"/>
        </w:rPr>
        <w:t> </w:t>
      </w:r>
    </w:p>
    <w:p w:rsidR="003200A7" w:rsidRDefault="003200A7" w:rsidP="003200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FF4646"/>
          <w:sz w:val="32"/>
          <w:szCs w:val="32"/>
          <w:lang w:eastAsia="ru-RU"/>
        </w:rPr>
      </w:pPr>
      <w:r w:rsidRPr="00A171C9">
        <w:rPr>
          <w:rFonts w:ascii="Times New Roman" w:eastAsia="Times New Roman" w:hAnsi="Times New Roman" w:cs="Times New Roman"/>
          <w:b/>
          <w:bCs/>
          <w:i/>
          <w:iCs/>
          <w:color w:val="FF4646"/>
          <w:sz w:val="32"/>
          <w:szCs w:val="32"/>
          <w:lang w:eastAsia="ru-RU"/>
        </w:rPr>
        <w:t xml:space="preserve">      </w:t>
      </w:r>
      <w:r w:rsidRPr="007D6DF4">
        <w:rPr>
          <w:rFonts w:ascii="Times New Roman" w:eastAsia="Times New Roman" w:hAnsi="Times New Roman" w:cs="Times New Roman"/>
          <w:b/>
          <w:bCs/>
          <w:color w:val="FF4646"/>
          <w:sz w:val="32"/>
          <w:szCs w:val="32"/>
          <w:lang w:eastAsia="ru-RU"/>
        </w:rPr>
        <w:t>Следует понимать, что абсолютная неприспособленность к садику – явление чрезвычайно редкое, поэтому необходимо обратиться к специалистам (психологу, неврологу, детскому врачу) и сообща выработать план действий. В некоторых случаях медики могут посоветовать повременить с посещением ДОУ.</w:t>
      </w:r>
    </w:p>
    <w:p w:rsidR="003200A7" w:rsidRPr="003200A7" w:rsidRDefault="003200A7" w:rsidP="003200A7">
      <w:pPr>
        <w:rPr>
          <w:rFonts w:ascii="Times New Roman" w:eastAsia="Times New Roman" w:hAnsi="Times New Roman" w:cs="Times New Roman"/>
          <w:b/>
          <w:bCs/>
          <w:color w:val="FF464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4646"/>
          <w:sz w:val="32"/>
          <w:szCs w:val="32"/>
          <w:lang w:eastAsia="ru-RU"/>
        </w:rPr>
        <w:br w:type="page"/>
      </w:r>
    </w:p>
    <w:p w:rsidR="003200A7" w:rsidRDefault="003200A7" w:rsidP="003200A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7D6DF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lastRenderedPageBreak/>
        <w:t>Что влияет на адаптацию ребёнка?</w:t>
      </w:r>
    </w:p>
    <w:p w:rsidR="003200A7" w:rsidRPr="007D6DF4" w:rsidRDefault="003200A7" w:rsidP="003200A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200A7" w:rsidRDefault="003200A7" w:rsidP="003200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Итак, период адаптации малышей в детском саду всегда протекает по-разному. Но что же влияет на его успешность? К числу важнейших факторов специалисты относят возрастные характеристики, детское здоровье, степень социализации, уровень познавательного развития и пр.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200A7" w:rsidRPr="007D6DF4" w:rsidRDefault="003200A7" w:rsidP="003200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D6DF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Возраст ребёнка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Нередко родительницы, стремясь пораньше выйти на рабочее место, отдают малыша в детский сад в два года, а то и раньше. Однако чаще всего подобный шаг не приносит особой пользы, поскольку ребёнок раннего возраста ещё не способен взаимодействовать с ровесниками.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200A7" w:rsidRPr="00A171C9" w:rsidRDefault="003200A7" w:rsidP="003200A7">
      <w:pPr>
        <w:shd w:val="clear" w:color="auto" w:fill="FFA2A2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Конечно, каждый ребёнок – яркая индивидуальность, однако, по мнению многих психологов, можно выделить оптимальный возрастной промежуток, который более всего подходит для привыкания к детскому саду – и это 3 года.</w:t>
      </w:r>
    </w:p>
    <w:p w:rsidR="003200A7" w:rsidRPr="00A171C9" w:rsidRDefault="003200A7" w:rsidP="003200A7">
      <w:pPr>
        <w:shd w:val="clear" w:color="auto" w:fill="FFA2A2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Всё дело в так называемом кризисном периоде трёх лет. Как только малыш пройдёт данный этап, у него повышается уровень самостоятельности, снижается психологическая зависимость от матери, следовательно, ему гораздо проще с ней расстаться на несколько часов.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Почему не следует спешить с отправкой ребёнка в дошкольное учреждение? В возрасте 1 — 3 лет происходит формирование детско-родительских отношений и привязанности к матери. Именно поэтому продолжительная разлука с последней вызывает у малыша нервный срыв и нарушает базовое доверие к миру.</w:t>
      </w:r>
    </w:p>
    <w:p w:rsidR="003200A7" w:rsidRDefault="003200A7" w:rsidP="003200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Кроме того, нельзя не отметить и большую самостоятельность трёхлеток: они, как правило, обладают горшечным этикетом, умеют пить из чашки, отдельные ребятишки уже пытаются одеваться собственными силами. Подобные навыки существенно облегчают привыкание к саду.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200A7" w:rsidRPr="007D6DF4" w:rsidRDefault="003200A7" w:rsidP="003200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D6DF4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eastAsia="ru-RU"/>
        </w:rPr>
        <w:t>Состояние здоровья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с серьёзными хроническими заболеваниями (астма, диабет и пр.) достаточно часто испытывают сложности с привыканием в силу особенностей организма и повышенной психологической связи с родителями.</w:t>
      </w:r>
    </w:p>
    <w:p w:rsidR="003200A7" w:rsidRDefault="003200A7" w:rsidP="003200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 же самое относится и к детям, которые часто и подолгу болеют. Таким малышам требуются особые условия, сниженные нагрузки и наблюдение медицинского персонала. Вот почему специалисты рекомендуют отдавать их в садик позже, тем более что из-за болезненности режим посещения ДОУ нарушится.</w:t>
      </w:r>
    </w:p>
    <w:p w:rsidR="003200A7" w:rsidRPr="003200A7" w:rsidRDefault="003200A7" w:rsidP="003200A7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 w:type="page"/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Основные проблемы адаптации болеющих детей в ясельной группе: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ещё большее понижение иммунитета;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рост восприимчивости к инфекциям;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повышение эмоциональной лабильности (периоды плаксивости, истощённости);</w:t>
      </w:r>
    </w:p>
    <w:p w:rsidR="003200A7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·</w:t>
      </w:r>
      <w:r w:rsidRPr="00A171C9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возникновение несвойственной агрессивности, повышенной активности или, напротив, медлительности.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200A7" w:rsidRPr="00740034" w:rsidRDefault="003200A7" w:rsidP="003200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003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Степень психологического развития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Ещё один момент, который может воспрепятствовать успешному привыканию к ДОУ – отклонение от усреднённых показателей познавательного развития. Причём привести к дезадаптации может как задержанное психическое развитие, так и одарённость.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задержки умственного становления применяют особые коррекционные программы, помогающие восполнить пробелы в знаниях и повысить познавательную активность малышей. При благоприятных условиях такие дети к школьному возрасту догоняют ровесников.</w:t>
      </w:r>
    </w:p>
    <w:p w:rsidR="003200A7" w:rsidRDefault="003200A7" w:rsidP="003200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Одарённый ребёнок, как это ни удивительно, также попадает в группу риска, поскольку его познавательные способности выше, чем у сверстников, к тому же он может испытывать сложности с социализацией и коммуникацией с одногруппниками.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200A7" w:rsidRPr="00740034" w:rsidRDefault="003200A7" w:rsidP="003200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003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Уровень социализации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Адаптация ребёнка к детскому саду предполагает рост контактов с ровесниками и с незнакомыми взрослыми. При этом существует определённая закономерность – скорее привыкают к новому обществу те малыши, чей социальный круг не ограничивался родителями и бабушками.</w:t>
      </w:r>
    </w:p>
    <w:p w:rsidR="003200A7" w:rsidRDefault="003200A7" w:rsidP="003200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 же ребятишки, кто редко взаимодействовал с другими детьми, наоборот, сложно адаптируются к изменившимся условиям. Слабые коммуникативные навыки, неумение разрешать конфликтные ситуации вызывает рост тревоги и приводит к нежеланию посещать садик.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200A7" w:rsidRPr="003368A9" w:rsidRDefault="003200A7" w:rsidP="003200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368A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Этапы адаптации маленького ребёнка к детскому саду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Адаптация детей – процесс неоднородный, поэтому специалисты выделяют несколько периодов, характеризующихся выраженностью негативных реакций. Конечно, подобное разделение довольно условно, однако помогает понять, насколько успешным будет привыкание.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Первый этап – он же острый. 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Основная его особенность – максимальная мобилизация детского организма. Ребёнок постоянно возбуждён и напряжён, неудивительно, что родители и педагоги отмечают плаксивость, нервность, капризность и даже истеричность.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Помимо психологических изменений, можно обнаружить и физиологические перемены. В некоторых случаях отмечается увеличение или уменьшение 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частоты сердечного ритма, показателей кровяного давления. Повышается восприимчивость к инфекциям.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Вторую фазу называют умеренно острой,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поскольку выраженность негативных реакций снижается, а ребёнок приспосабливается к изменившимся условиям. Отмечается снижение возбудимости и нервности малыша, улучшение аппетита, сна, нормализация психоэмоциональной сферы.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200A7" w:rsidRPr="00A171C9" w:rsidRDefault="003200A7" w:rsidP="003200A7">
      <w:pPr>
        <w:shd w:val="clear" w:color="auto" w:fill="FFA2A2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Однако говорить о полной стабилизации состояния пока не приходится. На протяжении всего этого периода возможно возвращение негативных эмоций, появление нежелательных реакций в виде истерик, плаксивости или нежелания расставаться с родителями.</w:t>
      </w:r>
    </w:p>
    <w:p w:rsidR="003200A7" w:rsidRPr="00A171C9" w:rsidRDefault="003200A7" w:rsidP="003200A7">
      <w:pPr>
        <w:shd w:val="clear" w:color="auto" w:fill="FFA2A2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Третий этап – компенсированный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A171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– стабилизирует детское состояние.</w:t>
      </w: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заключительном адаптационном периоде происходит полное восстановление психофизиологических реакций, ребёнок успешно вливается в коллектив. Более того, он может приобрести новые умения – например, пользование горшком или самостоятельное одевание.</w:t>
      </w:r>
    </w:p>
    <w:p w:rsidR="003200A7" w:rsidRDefault="004E7E53" w:rsidP="003200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501015</wp:posOffset>
            </wp:positionV>
            <wp:extent cx="5940425" cy="3960495"/>
            <wp:effectExtent l="0" t="0" r="3175" b="1905"/>
            <wp:wrapTight wrapText="bothSides">
              <wp:wrapPolygon edited="0">
                <wp:start x="0" y="0"/>
                <wp:lineTo x="0" y="21506"/>
                <wp:lineTo x="21542" y="21506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centrated-kid-spending-time-with-toy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0A7" w:rsidRPr="00A171C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 </w:t>
      </w:r>
    </w:p>
    <w:p w:rsidR="003200A7" w:rsidRPr="003368A9" w:rsidRDefault="003200A7" w:rsidP="003200A7">
      <w:pPr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br w:type="page"/>
      </w:r>
    </w:p>
    <w:p w:rsidR="003200A7" w:rsidRPr="00740034" w:rsidRDefault="003200A7" w:rsidP="003200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003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lastRenderedPageBreak/>
        <w:t>Как адаптировать ребёнка к детскому саду?</w:t>
      </w:r>
    </w:p>
    <w:p w:rsidR="003200A7" w:rsidRPr="00740034" w:rsidRDefault="003200A7" w:rsidP="003200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003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 6 полезных умений</w:t>
      </w: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:</w:t>
      </w:r>
    </w:p>
    <w:p w:rsidR="003200A7" w:rsidRPr="00A171C9" w:rsidRDefault="003200A7" w:rsidP="003200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 </w:t>
      </w:r>
    </w:p>
    <w:p w:rsidR="003200A7" w:rsidRPr="00A171C9" w:rsidRDefault="003200A7" w:rsidP="00320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процесс привыкания прошел максимально успешно, быстро и безболезненно, специалисты советуют заранее прививать будущему дошколёнку важнейшие навыки. Вот почему родителям следует знать, чему желательно научить ребёнка, отправляющегося в ДОУ.</w:t>
      </w:r>
    </w:p>
    <w:p w:rsidR="003200A7" w:rsidRPr="00A171C9" w:rsidRDefault="003200A7" w:rsidP="003200A7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Pr="00A171C9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A171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Самостоятельно одеваться и раздеваться.</w:t>
      </w:r>
      <w:r w:rsidRPr="00A171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идеале трёхлетки уже должны снимать плавки, носочки, колготки, надевать майку и кофточку, куртку. С застёжками могут возникнуть сложности, однако приучать к ним всё же следует. Для этого можно купить игрушки-шнуровки. Кроме того, развесьте в комнате картинки с последовательностью одевания (их можно скачать бесплатно в интернете).</w:t>
      </w:r>
    </w:p>
    <w:p w:rsidR="003200A7" w:rsidRPr="00A171C9" w:rsidRDefault="003200A7" w:rsidP="003200A7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Pr="00A171C9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A171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Пользоваться ложкой/вилкой.</w:t>
      </w:r>
      <w:r w:rsidRPr="00A171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Облегчению привыкания способствует умение орудовать столовыми приборами. Для этого нужно отказаться от </w:t>
      </w:r>
      <w:proofErr w:type="spellStart"/>
      <w:r w:rsidRPr="00A171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поильничков</w:t>
      </w:r>
      <w:proofErr w:type="spellEnd"/>
      <w:r w:rsidRPr="00A171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бутылок, непроливаек, которые не способствуют скорому взрослению.</w:t>
      </w:r>
    </w:p>
    <w:p w:rsidR="003200A7" w:rsidRPr="00A171C9" w:rsidRDefault="003200A7" w:rsidP="003200A7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</w:t>
      </w:r>
      <w:r w:rsidRPr="00A171C9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A171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Проситься и ходить на горшок.</w:t>
      </w:r>
      <w:r w:rsidRPr="00A171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Следует избавляться от подгузников уже в полуторагодовалом возрасте, тем более что умение проситься и ходить в ночную вазу существенно упростит адаптацию, поскольку ребёнок будет увереннее себя ощущать среди умелых ровесников.</w:t>
      </w:r>
    </w:p>
    <w:p w:rsidR="003200A7" w:rsidRPr="00A171C9" w:rsidRDefault="003200A7" w:rsidP="003200A7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</w:t>
      </w:r>
      <w:r w:rsidRPr="00A171C9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A171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Воспринимать разную пищу.</w:t>
      </w:r>
      <w:r w:rsidRPr="00A171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Для многих трёхлеток характерна избирательность в пище. В идеале родителям следует приблизить домашнее меню к </w:t>
      </w:r>
      <w:proofErr w:type="spellStart"/>
      <w:r w:rsidRPr="00A171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садиковскому</w:t>
      </w:r>
      <w:proofErr w:type="spellEnd"/>
      <w:r w:rsidRPr="00A171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Тогда завтраки и обеды в ДОУ не станут напоминать войну между детьми и воспитателями.</w:t>
      </w:r>
    </w:p>
    <w:p w:rsidR="003200A7" w:rsidRPr="00A171C9" w:rsidRDefault="003200A7" w:rsidP="003200A7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1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</w:t>
      </w:r>
      <w:r w:rsidRPr="00A171C9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A171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Общаться со взрослыми.</w:t>
      </w:r>
      <w:r w:rsidRPr="00A171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Довольно часто можно услышать своеобразную речь ребёнка, которая понятно только маме. Некоторые малыши вообще общаются жестами, справедливо полагая, что родители всё поймут. Перед садиком следует проследить за снижением </w:t>
      </w:r>
      <w:proofErr w:type="spellStart"/>
      <w:r w:rsidRPr="00A171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лепетных</w:t>
      </w:r>
      <w:proofErr w:type="spellEnd"/>
      <w:r w:rsidRPr="00A171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слов и жестов.</w:t>
      </w:r>
    </w:p>
    <w:p w:rsidR="003200A7" w:rsidRDefault="003200A7" w:rsidP="003200A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71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</w:t>
      </w:r>
      <w:r w:rsidRPr="00A171C9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A171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Играть с детьми.</w:t>
      </w:r>
      <w:r w:rsidRPr="00A171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Чтобы улучшить коммуникативные навыки ребёнка, необходимо почаще вводить его в детский коллектив. Психологи советуют регулярно ходить в гости к семьям с маленькими детьми, гулять на детских площадках, играть в песочнице.</w:t>
      </w:r>
    </w:p>
    <w:p w:rsidR="00022118" w:rsidRDefault="00022118"/>
    <w:p w:rsidR="004E7E53" w:rsidRDefault="004E7E53">
      <w:bookmarkStart w:id="0" w:name="_GoBack"/>
      <w:bookmarkEnd w:id="0"/>
    </w:p>
    <w:p w:rsidR="004E7E53" w:rsidRPr="00DC0228" w:rsidRDefault="004E7E53" w:rsidP="00DC0228">
      <w:pPr>
        <w:spacing w:after="0"/>
        <w:rPr>
          <w:sz w:val="24"/>
          <w:szCs w:val="24"/>
        </w:rPr>
      </w:pPr>
    </w:p>
    <w:p w:rsidR="004E7E53" w:rsidRPr="00DC0228" w:rsidRDefault="00DC0228" w:rsidP="00DC02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0228">
        <w:rPr>
          <w:rFonts w:ascii="Times New Roman" w:hAnsi="Times New Roman" w:cs="Times New Roman"/>
          <w:sz w:val="24"/>
          <w:szCs w:val="24"/>
        </w:rPr>
        <w:t>По материалам интернет-ресурсов</w:t>
      </w:r>
      <w:r w:rsidRPr="00DC0228">
        <w:rPr>
          <w:rFonts w:ascii="Times New Roman" w:hAnsi="Times New Roman" w:cs="Times New Roman"/>
          <w:sz w:val="24"/>
          <w:szCs w:val="24"/>
        </w:rPr>
        <w:t>.</w:t>
      </w:r>
    </w:p>
    <w:p w:rsidR="00DC0228" w:rsidRDefault="004E7E53" w:rsidP="00DC02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0228">
        <w:rPr>
          <w:rFonts w:ascii="Times New Roman" w:hAnsi="Times New Roman" w:cs="Times New Roman"/>
          <w:sz w:val="24"/>
          <w:szCs w:val="24"/>
        </w:rPr>
        <w:t xml:space="preserve">Подготовила </w:t>
      </w:r>
      <w:r w:rsidR="00DC0228">
        <w:rPr>
          <w:rFonts w:ascii="Times New Roman" w:hAnsi="Times New Roman" w:cs="Times New Roman"/>
          <w:sz w:val="24"/>
          <w:szCs w:val="24"/>
        </w:rPr>
        <w:t>в</w:t>
      </w:r>
      <w:r w:rsidRPr="00DC0228">
        <w:rPr>
          <w:rFonts w:ascii="Times New Roman" w:hAnsi="Times New Roman" w:cs="Times New Roman"/>
          <w:sz w:val="24"/>
          <w:szCs w:val="24"/>
        </w:rPr>
        <w:t>оспитатель</w:t>
      </w:r>
    </w:p>
    <w:p w:rsidR="004E7E53" w:rsidRPr="00DC0228" w:rsidRDefault="004E7E53" w:rsidP="00DC02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0228">
        <w:rPr>
          <w:rFonts w:ascii="Times New Roman" w:hAnsi="Times New Roman" w:cs="Times New Roman"/>
          <w:sz w:val="24"/>
          <w:szCs w:val="24"/>
        </w:rPr>
        <w:t>МДОУ</w:t>
      </w:r>
      <w:r w:rsidR="00DC0228">
        <w:rPr>
          <w:rFonts w:ascii="Times New Roman" w:hAnsi="Times New Roman" w:cs="Times New Roman"/>
          <w:sz w:val="24"/>
          <w:szCs w:val="24"/>
        </w:rPr>
        <w:t xml:space="preserve"> </w:t>
      </w:r>
      <w:r w:rsidRPr="00DC0228">
        <w:rPr>
          <w:rFonts w:ascii="Times New Roman" w:hAnsi="Times New Roman" w:cs="Times New Roman"/>
          <w:sz w:val="24"/>
          <w:szCs w:val="24"/>
        </w:rPr>
        <w:t>Детский сад №95</w:t>
      </w:r>
    </w:p>
    <w:p w:rsidR="004E7E53" w:rsidRPr="00DC0228" w:rsidRDefault="00DC0228" w:rsidP="00DC02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AE105" wp14:editId="1A572FC6">
                <wp:simplePos x="0" y="0"/>
                <wp:positionH relativeFrom="column">
                  <wp:posOffset>-973777</wp:posOffset>
                </wp:positionH>
                <wp:positionV relativeFrom="paragraph">
                  <wp:posOffset>421492</wp:posOffset>
                </wp:positionV>
                <wp:extent cx="7341080" cy="32732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1080" cy="32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0228" w:rsidRPr="00CF4268" w:rsidRDefault="00DC0228" w:rsidP="00DC02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г. Ярославль,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AE105" id="Надпись 5" o:spid="_x0000_s1027" type="#_x0000_t202" style="position:absolute;left:0;text-align:left;margin-left:-76.7pt;margin-top:33.2pt;width:578.05pt;height:2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" fillcolor="white [3201]" stroked="f" strokeweight=".5pt">
                <v:textbox>
                  <w:txbxContent>
                    <w:p w:rsidR="00DC0228" w:rsidRPr="00CF4268" w:rsidRDefault="00DC0228" w:rsidP="00DC02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г. Ярославль, 2023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E7E53" w:rsidRPr="00DC0228">
        <w:rPr>
          <w:rFonts w:ascii="Times New Roman" w:hAnsi="Times New Roman" w:cs="Times New Roman"/>
          <w:sz w:val="24"/>
          <w:szCs w:val="24"/>
        </w:rPr>
        <w:t>Закациоло</w:t>
      </w:r>
      <w:proofErr w:type="spellEnd"/>
      <w:r w:rsidR="004E7E53" w:rsidRPr="00DC0228">
        <w:rPr>
          <w:rFonts w:ascii="Times New Roman" w:hAnsi="Times New Roman" w:cs="Times New Roman"/>
          <w:sz w:val="24"/>
          <w:szCs w:val="24"/>
        </w:rPr>
        <w:t xml:space="preserve"> Т.В.</w:t>
      </w:r>
    </w:p>
    <w:sectPr w:rsidR="004E7E53" w:rsidRPr="00DC02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E39" w:rsidRDefault="009D0E39" w:rsidP="00FC391E">
      <w:pPr>
        <w:spacing w:after="0" w:line="240" w:lineRule="auto"/>
      </w:pPr>
      <w:r>
        <w:separator/>
      </w:r>
    </w:p>
  </w:endnote>
  <w:endnote w:type="continuationSeparator" w:id="0">
    <w:p w:rsidR="009D0E39" w:rsidRDefault="009D0E39" w:rsidP="00FC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85496"/>
      <w:docPartObj>
        <w:docPartGallery w:val="Page Numbers (Bottom of Page)"/>
        <w:docPartUnique/>
      </w:docPartObj>
    </w:sdtPr>
    <w:sdtEndPr/>
    <w:sdtContent>
      <w:p w:rsidR="00FC391E" w:rsidRDefault="00FC39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C391E" w:rsidRDefault="00FC39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E39" w:rsidRDefault="009D0E39" w:rsidP="00FC391E">
      <w:pPr>
        <w:spacing w:after="0" w:line="240" w:lineRule="auto"/>
      </w:pPr>
      <w:r>
        <w:separator/>
      </w:r>
    </w:p>
  </w:footnote>
  <w:footnote w:type="continuationSeparator" w:id="0">
    <w:p w:rsidR="009D0E39" w:rsidRDefault="009D0E39" w:rsidP="00FC3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A7"/>
    <w:rsid w:val="00022118"/>
    <w:rsid w:val="00173606"/>
    <w:rsid w:val="003200A7"/>
    <w:rsid w:val="004E7E53"/>
    <w:rsid w:val="009D0E39"/>
    <w:rsid w:val="00CF4268"/>
    <w:rsid w:val="00DC0228"/>
    <w:rsid w:val="00FC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FED7"/>
  <w15:chartTrackingRefBased/>
  <w15:docId w15:val="{59515755-CC7A-44D9-A58B-462179D2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91E"/>
  </w:style>
  <w:style w:type="paragraph" w:styleId="a5">
    <w:name w:val="footer"/>
    <w:basedOn w:val="a"/>
    <w:link w:val="a6"/>
    <w:uiPriority w:val="99"/>
    <w:unhideWhenUsed/>
    <w:rsid w:val="00FC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2049</Words>
  <Characters>11680</Characters>
  <Application>Microsoft Office Word</Application>
  <DocSecurity>0</DocSecurity>
  <Lines>97</Lines>
  <Paragraphs>27</Paragraphs>
  <ScaleCrop>false</ScaleCrop>
  <Company/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2023-10-05T15:45:00Z</dcterms:created>
  <dcterms:modified xsi:type="dcterms:W3CDTF">2023-10-05T16:43:00Z</dcterms:modified>
</cp:coreProperties>
</file>