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23" w:rsidRDefault="00453523" w:rsidP="001A2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5C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A265C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95» города Ярославля</w:t>
      </w:r>
    </w:p>
    <w:p w:rsidR="000B5F5E" w:rsidRDefault="001A265C" w:rsidP="001A2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E20">
        <w:rPr>
          <w:rFonts w:ascii="Times New Roman" w:hAnsi="Times New Roman" w:cs="Times New Roman"/>
          <w:b/>
          <w:sz w:val="24"/>
          <w:szCs w:val="24"/>
        </w:rPr>
        <w:t>01.09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3E20">
        <w:rPr>
          <w:rFonts w:ascii="Times New Roman" w:hAnsi="Times New Roman" w:cs="Times New Roman"/>
          <w:b/>
          <w:sz w:val="24"/>
          <w:szCs w:val="24"/>
        </w:rPr>
        <w:t>2017 – 31.05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33E20">
        <w:rPr>
          <w:rFonts w:ascii="Times New Roman" w:hAnsi="Times New Roman" w:cs="Times New Roman"/>
          <w:b/>
          <w:sz w:val="24"/>
          <w:szCs w:val="24"/>
        </w:rPr>
        <w:t>2018</w:t>
      </w:r>
      <w:r w:rsidRPr="001A265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031" w:type="dxa"/>
        <w:tblLook w:val="04A0"/>
      </w:tblPr>
      <w:tblGrid>
        <w:gridCol w:w="959"/>
        <w:gridCol w:w="4252"/>
        <w:gridCol w:w="1418"/>
        <w:gridCol w:w="3402"/>
      </w:tblGrid>
      <w:tr w:rsidR="001A265C" w:rsidTr="0071573A">
        <w:tc>
          <w:tcPr>
            <w:tcW w:w="959" w:type="dxa"/>
          </w:tcPr>
          <w:p w:rsidR="001A265C" w:rsidRDefault="001A265C" w:rsidP="001A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1A265C" w:rsidRDefault="001A265C" w:rsidP="001A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B7244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A265C" w:rsidRDefault="001A265C" w:rsidP="001A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</w:tcPr>
          <w:p w:rsidR="001A265C" w:rsidRDefault="00FC0491" w:rsidP="001A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5B7244" w:rsidTr="0071573A">
        <w:tc>
          <w:tcPr>
            <w:tcW w:w="10031" w:type="dxa"/>
            <w:gridSpan w:val="4"/>
          </w:tcPr>
          <w:p w:rsidR="005B7244" w:rsidRDefault="005B7244" w:rsidP="001A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на муниципальном уровне</w:t>
            </w:r>
          </w:p>
        </w:tc>
      </w:tr>
      <w:tr w:rsidR="00F03465" w:rsidTr="0071573A">
        <w:tc>
          <w:tcPr>
            <w:tcW w:w="959" w:type="dxa"/>
          </w:tcPr>
          <w:p w:rsidR="00F03465" w:rsidRPr="00D51F5E" w:rsidRDefault="00F03465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465" w:rsidRDefault="00F03465" w:rsidP="00E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 педагогического опыта «Золотая коллекция педагогического мастерства финалистов конкурса «Золотой фонд»</w:t>
            </w:r>
          </w:p>
        </w:tc>
        <w:tc>
          <w:tcPr>
            <w:tcW w:w="1418" w:type="dxa"/>
          </w:tcPr>
          <w:p w:rsidR="00F03465" w:rsidRDefault="00F03465" w:rsidP="00EB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3402" w:type="dxa"/>
          </w:tcPr>
          <w:p w:rsidR="00F03465" w:rsidRDefault="00F03465" w:rsidP="00EB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форме стендового доклада и мастер-класс по теме «Развитие творческих способностей дошкольников средствами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дизайн-деятельности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(Гусева И.А.)</w:t>
            </w:r>
          </w:p>
        </w:tc>
      </w:tr>
      <w:tr w:rsidR="00F03465" w:rsidTr="0071573A">
        <w:tc>
          <w:tcPr>
            <w:tcW w:w="959" w:type="dxa"/>
          </w:tcPr>
          <w:p w:rsidR="00F03465" w:rsidRPr="00D51F5E" w:rsidRDefault="00F03465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465" w:rsidRPr="00FC0491" w:rsidRDefault="00F03465" w:rsidP="005C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91">
              <w:rPr>
                <w:rFonts w:ascii="Times New Roman" w:hAnsi="Times New Roman" w:cs="Times New Roman"/>
                <w:sz w:val="24"/>
                <w:szCs w:val="24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</w:t>
            </w:r>
          </w:p>
        </w:tc>
        <w:tc>
          <w:tcPr>
            <w:tcW w:w="1418" w:type="dxa"/>
          </w:tcPr>
          <w:p w:rsidR="00F03465" w:rsidRPr="00FC0491" w:rsidRDefault="00F03465" w:rsidP="005C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91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3402" w:type="dxa"/>
          </w:tcPr>
          <w:p w:rsidR="00F03465" w:rsidRPr="00FC0491" w:rsidRDefault="00F03465" w:rsidP="005C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МРЦ по внедрению интеллектуальных игр в образовательную деятельность ДОУ</w:t>
            </w:r>
            <w:r w:rsidR="007D45A8">
              <w:rPr>
                <w:rFonts w:ascii="Times New Roman" w:hAnsi="Times New Roman" w:cs="Times New Roman"/>
                <w:sz w:val="24"/>
                <w:szCs w:val="24"/>
              </w:rPr>
              <w:t xml:space="preserve"> (Бондарь Е.Ю., Сапогова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3465" w:rsidTr="0071573A">
        <w:tc>
          <w:tcPr>
            <w:tcW w:w="959" w:type="dxa"/>
          </w:tcPr>
          <w:p w:rsidR="00F03465" w:rsidRPr="00D51F5E" w:rsidRDefault="00F03465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465" w:rsidRPr="00FC0491" w:rsidRDefault="00F33E20" w:rsidP="008F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3465" w:rsidRPr="005B7244">
              <w:rPr>
                <w:rFonts w:ascii="Times New Roman" w:hAnsi="Times New Roman" w:cs="Times New Roman"/>
                <w:sz w:val="24"/>
                <w:szCs w:val="24"/>
              </w:rPr>
              <w:t xml:space="preserve">еминар-практикум "Интеллектуальная игра "Шашки" в образовательном пространстве ДОУ" в рамках городской конференции  «Реализация федерального государственного образовательного стандарта </w:t>
            </w:r>
            <w:proofErr w:type="gramStart"/>
            <w:r w:rsidR="00F03465" w:rsidRPr="005B72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03465" w:rsidRPr="005B7244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="00F03465" w:rsidRPr="005B7244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proofErr w:type="gramEnd"/>
            <w:r w:rsidR="00F03465" w:rsidRPr="005B724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дошкольного образования».</w:t>
            </w:r>
          </w:p>
        </w:tc>
        <w:tc>
          <w:tcPr>
            <w:tcW w:w="1418" w:type="dxa"/>
          </w:tcPr>
          <w:p w:rsidR="00F03465" w:rsidRPr="00FC0491" w:rsidRDefault="00F03465" w:rsidP="008F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3402" w:type="dxa"/>
          </w:tcPr>
          <w:p w:rsidR="00F03465" w:rsidRPr="00FC0491" w:rsidRDefault="00F03465" w:rsidP="008F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по использованию игры «Шашки» в образовательной деятельности ДОУ</w:t>
            </w:r>
            <w:r w:rsidR="007D45A8">
              <w:rPr>
                <w:rFonts w:ascii="Times New Roman" w:hAnsi="Times New Roman" w:cs="Times New Roman"/>
                <w:sz w:val="24"/>
                <w:szCs w:val="24"/>
              </w:rPr>
              <w:t xml:space="preserve"> (Бондарь Е.Ю., Гусева И.А., </w:t>
            </w:r>
            <w:proofErr w:type="spellStart"/>
            <w:r w:rsidR="007D45A8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="007D45A8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3465" w:rsidTr="0071573A">
        <w:tc>
          <w:tcPr>
            <w:tcW w:w="959" w:type="dxa"/>
          </w:tcPr>
          <w:p w:rsidR="00F03465" w:rsidRPr="00D51F5E" w:rsidRDefault="00F03465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465" w:rsidRPr="00FC0491" w:rsidRDefault="0082052B" w:rsidP="0082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Программы </w:t>
            </w:r>
            <w:r w:rsidR="00F03465" w:rsidRPr="005B7244">
              <w:rPr>
                <w:rFonts w:ascii="Times New Roman" w:hAnsi="Times New Roman" w:cs="Times New Roman"/>
                <w:sz w:val="24"/>
                <w:szCs w:val="24"/>
              </w:rPr>
              <w:t xml:space="preserve">   КПК "Обучение педагогов технологии проведения шахматных занятий по Федеральному курсу "Шахматы – школе" (первый год обучения)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03465" w:rsidRPr="00FC0491" w:rsidRDefault="00F03465" w:rsidP="00C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3402" w:type="dxa"/>
          </w:tcPr>
          <w:p w:rsidR="00F03465" w:rsidRPr="00FC0491" w:rsidRDefault="00F03465" w:rsidP="00C7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ле</w:t>
            </w:r>
            <w:r w:rsidR="007D45A8">
              <w:rPr>
                <w:rFonts w:ascii="Times New Roman" w:hAnsi="Times New Roman" w:cs="Times New Roman"/>
                <w:sz w:val="24"/>
                <w:szCs w:val="24"/>
              </w:rPr>
              <w:t xml:space="preserve">кции и конспектов по теме курса </w:t>
            </w:r>
            <w:r w:rsidR="007858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педагога</w:t>
            </w:r>
            <w:r w:rsidR="007D45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7D45A8">
              <w:rPr>
                <w:rFonts w:ascii="Times New Roman" w:hAnsi="Times New Roman" w:cs="Times New Roman"/>
                <w:sz w:val="24"/>
                <w:szCs w:val="24"/>
              </w:rPr>
              <w:t xml:space="preserve"> Бондарь Е.Ю., Гусева И.А., </w:t>
            </w:r>
            <w:proofErr w:type="spellStart"/>
            <w:r w:rsidR="007D45A8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="007D45A8">
              <w:rPr>
                <w:rFonts w:ascii="Times New Roman" w:hAnsi="Times New Roman" w:cs="Times New Roman"/>
                <w:sz w:val="24"/>
                <w:szCs w:val="24"/>
              </w:rPr>
              <w:t xml:space="preserve"> С.А., 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3465" w:rsidTr="0071573A">
        <w:tc>
          <w:tcPr>
            <w:tcW w:w="959" w:type="dxa"/>
          </w:tcPr>
          <w:p w:rsidR="00F03465" w:rsidRPr="00D51F5E" w:rsidRDefault="00F03465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465" w:rsidRPr="00FC0491" w:rsidRDefault="00F03465" w:rsidP="005B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65">
              <w:rPr>
                <w:rFonts w:ascii="Times New Roman" w:hAnsi="Times New Roman" w:cs="Times New Roman"/>
                <w:sz w:val="24"/>
                <w:szCs w:val="24"/>
              </w:rPr>
              <w:t>«Региональный старт конкурсов профессионального мастерства» в 2018 году «От педагогической идеи до воплощённого замысла».</w:t>
            </w:r>
          </w:p>
        </w:tc>
        <w:tc>
          <w:tcPr>
            <w:tcW w:w="1418" w:type="dxa"/>
          </w:tcPr>
          <w:p w:rsidR="00F03465" w:rsidRPr="00FC0491" w:rsidRDefault="00F03465" w:rsidP="001A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3402" w:type="dxa"/>
          </w:tcPr>
          <w:p w:rsidR="00F03465" w:rsidRPr="00FC0491" w:rsidRDefault="00F03465" w:rsidP="005B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 (Гусева И.А.) – участник клуба победителей проф. Конкурса «Золотой фонд» КИТ: программа выступления.</w:t>
            </w:r>
          </w:p>
        </w:tc>
      </w:tr>
      <w:tr w:rsidR="00D51F5E" w:rsidTr="0071573A">
        <w:tc>
          <w:tcPr>
            <w:tcW w:w="959" w:type="dxa"/>
          </w:tcPr>
          <w:p w:rsidR="00D51F5E" w:rsidRPr="00D51F5E" w:rsidRDefault="00D51F5E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1F5E" w:rsidRPr="00F03465" w:rsidRDefault="00AA4E57" w:rsidP="005B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КПК </w:t>
            </w:r>
            <w:r w:rsidRPr="005B7244">
              <w:rPr>
                <w:rFonts w:ascii="Times New Roman" w:hAnsi="Times New Roman" w:cs="Times New Roman"/>
                <w:sz w:val="24"/>
                <w:szCs w:val="24"/>
              </w:rPr>
              <w:t>"Обучение педагогов технологии проведения шахматных занятий по Федеральному курсу "Шахматы – школе" (первый год обучения) в условиях реализации ФГОС"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51F5E" w:rsidRDefault="00AA4E57" w:rsidP="001A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 – 31.05 2018</w:t>
            </w:r>
          </w:p>
        </w:tc>
        <w:tc>
          <w:tcPr>
            <w:tcW w:w="3402" w:type="dxa"/>
          </w:tcPr>
          <w:p w:rsidR="00D51F5E" w:rsidRDefault="00AA4E57" w:rsidP="00A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лекции по теме курса         </w:t>
            </w:r>
            <w:r w:rsidR="007858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 педагога: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Бондарь Е.Ю., Гусева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Сапогова М.С.)</w:t>
            </w:r>
          </w:p>
        </w:tc>
      </w:tr>
      <w:tr w:rsidR="00F03465" w:rsidTr="0071573A">
        <w:tc>
          <w:tcPr>
            <w:tcW w:w="10031" w:type="dxa"/>
            <w:gridSpan w:val="4"/>
          </w:tcPr>
          <w:p w:rsidR="00F03465" w:rsidRPr="00FC0491" w:rsidRDefault="00F03465" w:rsidP="001A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0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(педагоги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дети</w:t>
            </w:r>
            <w:r w:rsidRPr="005F47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01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пределами ДОУ</w:t>
            </w:r>
          </w:p>
        </w:tc>
      </w:tr>
      <w:tr w:rsidR="00F03465" w:rsidTr="0071573A">
        <w:trPr>
          <w:trHeight w:val="733"/>
        </w:trPr>
        <w:tc>
          <w:tcPr>
            <w:tcW w:w="959" w:type="dxa"/>
          </w:tcPr>
          <w:p w:rsidR="00F03465" w:rsidRPr="00D51F5E" w:rsidRDefault="00F03465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465" w:rsidRPr="00FC0491" w:rsidRDefault="00F03465" w:rsidP="0019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91">
              <w:rPr>
                <w:rFonts w:ascii="Times New Roman" w:hAnsi="Times New Roman" w:cs="Times New Roman"/>
                <w:sz w:val="24"/>
                <w:szCs w:val="24"/>
              </w:rPr>
              <w:t>Межсетевой  турнир по игре «Атари – 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педагогов</w:t>
            </w:r>
            <w:r w:rsidR="00E513F2">
              <w:rPr>
                <w:rFonts w:ascii="Times New Roman" w:hAnsi="Times New Roman" w:cs="Times New Roman"/>
                <w:sz w:val="24"/>
                <w:szCs w:val="24"/>
              </w:rPr>
              <w:t xml:space="preserve"> (МУ)</w:t>
            </w:r>
          </w:p>
        </w:tc>
        <w:tc>
          <w:tcPr>
            <w:tcW w:w="1418" w:type="dxa"/>
          </w:tcPr>
          <w:p w:rsidR="00F03465" w:rsidRPr="00FC0491" w:rsidRDefault="00F03465" w:rsidP="0019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91"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3402" w:type="dxa"/>
          </w:tcPr>
          <w:p w:rsidR="00F03465" w:rsidRDefault="00F03465" w:rsidP="0019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педагога:</w:t>
            </w:r>
          </w:p>
          <w:p w:rsidR="00F03465" w:rsidRDefault="00F03465" w:rsidP="00F03465">
            <w:pPr>
              <w:ind w:right="-250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участник (Сапогова М.С.)</w:t>
            </w:r>
          </w:p>
          <w:p w:rsidR="00F03465" w:rsidRPr="00FC0491" w:rsidRDefault="00F03465" w:rsidP="00F0346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2 место (Баева Е.Е.)</w:t>
            </w:r>
          </w:p>
        </w:tc>
      </w:tr>
      <w:tr w:rsidR="00F03465" w:rsidTr="0071573A">
        <w:tc>
          <w:tcPr>
            <w:tcW w:w="959" w:type="dxa"/>
          </w:tcPr>
          <w:p w:rsidR="00F03465" w:rsidRPr="00D51F5E" w:rsidRDefault="00F03465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465" w:rsidRPr="00FC0491" w:rsidRDefault="00F03465" w:rsidP="00D0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для людей из ненужных вещей»</w:t>
            </w:r>
            <w:r w:rsidR="00E513F2">
              <w:rPr>
                <w:rFonts w:ascii="Times New Roman" w:hAnsi="Times New Roman" w:cs="Times New Roman"/>
                <w:sz w:val="24"/>
                <w:szCs w:val="24"/>
              </w:rPr>
              <w:t xml:space="preserve">  (МУ)</w:t>
            </w:r>
          </w:p>
        </w:tc>
        <w:tc>
          <w:tcPr>
            <w:tcW w:w="1418" w:type="dxa"/>
          </w:tcPr>
          <w:p w:rsidR="00F03465" w:rsidRPr="00FC0491" w:rsidRDefault="00F03465" w:rsidP="00D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402" w:type="dxa"/>
          </w:tcPr>
          <w:p w:rsidR="00F03465" w:rsidRPr="00FC0491" w:rsidRDefault="00F03465" w:rsidP="00F0346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F20AA" w:rsidTr="0071573A">
        <w:tc>
          <w:tcPr>
            <w:tcW w:w="959" w:type="dxa"/>
          </w:tcPr>
          <w:p w:rsidR="00DF20AA" w:rsidRPr="00D51F5E" w:rsidRDefault="00DF20AA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20AA" w:rsidRDefault="00DF20AA" w:rsidP="00BD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масленичных кукол</w:t>
            </w:r>
            <w:r w:rsidR="00E513F2">
              <w:rPr>
                <w:rFonts w:ascii="Times New Roman" w:hAnsi="Times New Roman" w:cs="Times New Roman"/>
                <w:sz w:val="24"/>
                <w:szCs w:val="24"/>
              </w:rPr>
              <w:t xml:space="preserve"> (МУ)</w:t>
            </w:r>
          </w:p>
        </w:tc>
        <w:tc>
          <w:tcPr>
            <w:tcW w:w="1418" w:type="dxa"/>
          </w:tcPr>
          <w:p w:rsidR="00DF20AA" w:rsidRDefault="00DF20AA" w:rsidP="00CE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AA4E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F20AA" w:rsidRDefault="00DF20AA" w:rsidP="00CE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D57F4" w:rsidTr="0071573A">
        <w:tc>
          <w:tcPr>
            <w:tcW w:w="959" w:type="dxa"/>
          </w:tcPr>
          <w:p w:rsidR="00BD57F4" w:rsidRPr="00D51F5E" w:rsidRDefault="00BD57F4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57F4" w:rsidRDefault="00BD57F4" w:rsidP="00BD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«Защитники Отечества»</w:t>
            </w:r>
            <w:r w:rsidR="00E513F2">
              <w:rPr>
                <w:rFonts w:ascii="Times New Roman" w:hAnsi="Times New Roman" w:cs="Times New Roman"/>
                <w:sz w:val="24"/>
                <w:szCs w:val="24"/>
              </w:rPr>
              <w:t xml:space="preserve"> (ТУ)</w:t>
            </w:r>
          </w:p>
        </w:tc>
        <w:tc>
          <w:tcPr>
            <w:tcW w:w="1418" w:type="dxa"/>
          </w:tcPr>
          <w:p w:rsidR="00BD57F4" w:rsidRDefault="00BD57F4" w:rsidP="00CE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3402" w:type="dxa"/>
          </w:tcPr>
          <w:p w:rsidR="00BD57F4" w:rsidRDefault="00BD57F4" w:rsidP="00CE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участника:</w:t>
            </w:r>
          </w:p>
          <w:p w:rsidR="0071573A" w:rsidRDefault="0071573A" w:rsidP="00CE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участник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BD57F4" w:rsidRDefault="0071573A" w:rsidP="00CE5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BD57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57F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(Баева Е.Е., Сапогова М.С.)</w:t>
            </w:r>
          </w:p>
        </w:tc>
      </w:tr>
      <w:tr w:rsidR="00DF20AA" w:rsidTr="0071573A">
        <w:tc>
          <w:tcPr>
            <w:tcW w:w="959" w:type="dxa"/>
          </w:tcPr>
          <w:p w:rsidR="00DF20AA" w:rsidRPr="00D51F5E" w:rsidRDefault="00DF20AA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20AA" w:rsidRPr="00FC0491" w:rsidRDefault="00DF20AA" w:rsidP="005F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юных исполнителей «Заволжские звёздочки»</w:t>
            </w:r>
            <w:r w:rsidR="00E513F2">
              <w:rPr>
                <w:rFonts w:ascii="Times New Roman" w:hAnsi="Times New Roman" w:cs="Times New Roman"/>
                <w:sz w:val="24"/>
                <w:szCs w:val="24"/>
              </w:rPr>
              <w:t xml:space="preserve"> (ТУ)</w:t>
            </w:r>
          </w:p>
        </w:tc>
        <w:tc>
          <w:tcPr>
            <w:tcW w:w="1418" w:type="dxa"/>
          </w:tcPr>
          <w:p w:rsidR="00DF20AA" w:rsidRPr="00FC0491" w:rsidRDefault="00AA4E57" w:rsidP="001A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="00DF20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F20AA" w:rsidRPr="00FC0491" w:rsidRDefault="00BD57F4" w:rsidP="001A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F20AA">
              <w:rPr>
                <w:rFonts w:ascii="Times New Roman" w:hAnsi="Times New Roman" w:cs="Times New Roman"/>
                <w:sz w:val="24"/>
                <w:szCs w:val="24"/>
              </w:rPr>
              <w:t>участники (Щербакова Е.В.)</w:t>
            </w:r>
          </w:p>
        </w:tc>
      </w:tr>
      <w:tr w:rsidR="00BD57F4" w:rsidTr="0071573A">
        <w:tc>
          <w:tcPr>
            <w:tcW w:w="959" w:type="dxa"/>
          </w:tcPr>
          <w:p w:rsidR="00BD57F4" w:rsidRPr="00D51F5E" w:rsidRDefault="00BD57F4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57F4" w:rsidRDefault="00BD57F4" w:rsidP="005F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юных исполнителей «Музыкальные лучики Заволжья»</w:t>
            </w:r>
            <w:r w:rsidR="00E513F2">
              <w:rPr>
                <w:rFonts w:ascii="Times New Roman" w:hAnsi="Times New Roman" w:cs="Times New Roman"/>
                <w:sz w:val="24"/>
                <w:szCs w:val="24"/>
              </w:rPr>
              <w:t xml:space="preserve"> (ТУ)</w:t>
            </w:r>
          </w:p>
        </w:tc>
        <w:tc>
          <w:tcPr>
            <w:tcW w:w="1418" w:type="dxa"/>
          </w:tcPr>
          <w:p w:rsidR="00BD57F4" w:rsidRDefault="007671C7" w:rsidP="001A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="00BD57F4" w:rsidRPr="007671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BD57F4" w:rsidRDefault="00BD57F4" w:rsidP="001A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участников (Щербакова Е.В., Копыль Н.А.)</w:t>
            </w:r>
          </w:p>
        </w:tc>
      </w:tr>
      <w:tr w:rsidR="00801F25" w:rsidTr="0071573A">
        <w:tc>
          <w:tcPr>
            <w:tcW w:w="959" w:type="dxa"/>
          </w:tcPr>
          <w:p w:rsidR="00801F25" w:rsidRPr="00D51F5E" w:rsidRDefault="00801F25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1F25" w:rsidRDefault="00801F25" w:rsidP="00F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r w:rsidR="00453523">
              <w:rPr>
                <w:rFonts w:ascii="Times New Roman" w:hAnsi="Times New Roman" w:cs="Times New Roman"/>
                <w:sz w:val="24"/>
                <w:szCs w:val="24"/>
              </w:rPr>
              <w:t>(ТУ)</w:t>
            </w:r>
          </w:p>
        </w:tc>
        <w:tc>
          <w:tcPr>
            <w:tcW w:w="1418" w:type="dxa"/>
          </w:tcPr>
          <w:p w:rsidR="00801F25" w:rsidRDefault="00801F25" w:rsidP="00F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3402" w:type="dxa"/>
          </w:tcPr>
          <w:p w:rsidR="00801F25" w:rsidRDefault="00801F25" w:rsidP="00F0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</w:tr>
      <w:tr w:rsidR="00801F25" w:rsidTr="0071573A">
        <w:tc>
          <w:tcPr>
            <w:tcW w:w="959" w:type="dxa"/>
          </w:tcPr>
          <w:p w:rsidR="00801F25" w:rsidRPr="00D51F5E" w:rsidRDefault="00801F25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1F25" w:rsidRDefault="00801F25" w:rsidP="005F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дидактических игр по ознакомлению дошкольников с игрой шахматы (в рамках сетевого взаимодействия) (МУ)</w:t>
            </w:r>
          </w:p>
        </w:tc>
        <w:tc>
          <w:tcPr>
            <w:tcW w:w="1418" w:type="dxa"/>
          </w:tcPr>
          <w:p w:rsidR="00801F25" w:rsidRDefault="00801F25" w:rsidP="001A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16.05.18</w:t>
            </w:r>
          </w:p>
        </w:tc>
        <w:tc>
          <w:tcPr>
            <w:tcW w:w="3402" w:type="dxa"/>
          </w:tcPr>
          <w:p w:rsidR="00801F25" w:rsidRDefault="00801F25" w:rsidP="001A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участников (Никитина В.А., Гусева И.А., 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З.С., Бондарь Е.Ю.)</w:t>
            </w:r>
          </w:p>
        </w:tc>
      </w:tr>
      <w:tr w:rsidR="00EA114C" w:rsidTr="0071573A">
        <w:tc>
          <w:tcPr>
            <w:tcW w:w="959" w:type="dxa"/>
          </w:tcPr>
          <w:p w:rsidR="00EA114C" w:rsidRPr="00D51F5E" w:rsidRDefault="00EA114C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114C" w:rsidRDefault="00EA114C" w:rsidP="005F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профессионального мастерства среди младших воспитателей «Лучший в профессии» (МУ)</w:t>
            </w:r>
          </w:p>
        </w:tc>
        <w:tc>
          <w:tcPr>
            <w:tcW w:w="1418" w:type="dxa"/>
          </w:tcPr>
          <w:p w:rsidR="00EA114C" w:rsidRDefault="00EA114C" w:rsidP="001A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3402" w:type="dxa"/>
          </w:tcPr>
          <w:p w:rsidR="00EA114C" w:rsidRDefault="00EA114C" w:rsidP="001A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01F25" w:rsidTr="0071573A">
        <w:tc>
          <w:tcPr>
            <w:tcW w:w="10031" w:type="dxa"/>
            <w:gridSpan w:val="4"/>
          </w:tcPr>
          <w:p w:rsidR="00801F25" w:rsidRPr="007C526E" w:rsidRDefault="00801F25" w:rsidP="007C52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6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(дети и родители)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пределами ДОУ</w:t>
            </w:r>
          </w:p>
        </w:tc>
      </w:tr>
      <w:tr w:rsidR="00801F25" w:rsidTr="0071573A">
        <w:tc>
          <w:tcPr>
            <w:tcW w:w="959" w:type="dxa"/>
          </w:tcPr>
          <w:p w:rsidR="00801F25" w:rsidRPr="00D51F5E" w:rsidRDefault="00801F25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1F25" w:rsidRPr="00FC0491" w:rsidRDefault="00801F25" w:rsidP="00BF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для людей из ненужных вещей» (МУ)</w:t>
            </w:r>
          </w:p>
        </w:tc>
        <w:tc>
          <w:tcPr>
            <w:tcW w:w="1418" w:type="dxa"/>
          </w:tcPr>
          <w:p w:rsidR="00801F25" w:rsidRPr="00FC0491" w:rsidRDefault="00801F25" w:rsidP="00BF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402" w:type="dxa"/>
          </w:tcPr>
          <w:p w:rsidR="00801F25" w:rsidRPr="00FC0491" w:rsidRDefault="00801F25" w:rsidP="00BF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</w:tr>
      <w:tr w:rsidR="00801F25" w:rsidTr="0071573A">
        <w:tc>
          <w:tcPr>
            <w:tcW w:w="959" w:type="dxa"/>
          </w:tcPr>
          <w:p w:rsidR="00801F25" w:rsidRPr="00D51F5E" w:rsidRDefault="00801F25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1F25" w:rsidRDefault="00801F25" w:rsidP="00BF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«Защитники Отечества» (ТУ)</w:t>
            </w:r>
          </w:p>
        </w:tc>
        <w:tc>
          <w:tcPr>
            <w:tcW w:w="1418" w:type="dxa"/>
          </w:tcPr>
          <w:p w:rsidR="00801F25" w:rsidRDefault="00801F25" w:rsidP="00BF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3402" w:type="dxa"/>
          </w:tcPr>
          <w:p w:rsidR="00801F25" w:rsidRDefault="00801F25" w:rsidP="00BD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семей –   участники</w:t>
            </w:r>
          </w:p>
        </w:tc>
      </w:tr>
      <w:tr w:rsidR="00801F25" w:rsidTr="0071573A">
        <w:tc>
          <w:tcPr>
            <w:tcW w:w="959" w:type="dxa"/>
          </w:tcPr>
          <w:p w:rsidR="00801F25" w:rsidRPr="00D51F5E" w:rsidRDefault="00801F25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1F25" w:rsidRDefault="00801F25" w:rsidP="0019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игре Го  (МУ)</w:t>
            </w:r>
          </w:p>
        </w:tc>
        <w:tc>
          <w:tcPr>
            <w:tcW w:w="1418" w:type="dxa"/>
          </w:tcPr>
          <w:p w:rsidR="00801F25" w:rsidRDefault="00801F25" w:rsidP="0019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</w:t>
            </w:r>
          </w:p>
        </w:tc>
        <w:tc>
          <w:tcPr>
            <w:tcW w:w="3402" w:type="dxa"/>
          </w:tcPr>
          <w:p w:rsidR="00801F25" w:rsidRDefault="00801F25" w:rsidP="0019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 (2 – 3 место)</w:t>
            </w:r>
          </w:p>
        </w:tc>
      </w:tr>
      <w:tr w:rsidR="00EA114C" w:rsidTr="007D7BEE">
        <w:tc>
          <w:tcPr>
            <w:tcW w:w="10031" w:type="dxa"/>
            <w:gridSpan w:val="4"/>
          </w:tcPr>
          <w:p w:rsidR="00EA114C" w:rsidRPr="00EA114C" w:rsidRDefault="00EA114C" w:rsidP="00195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4C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</w:tr>
      <w:tr w:rsidR="00EA114C" w:rsidTr="0071573A">
        <w:tc>
          <w:tcPr>
            <w:tcW w:w="959" w:type="dxa"/>
          </w:tcPr>
          <w:p w:rsidR="00EA114C" w:rsidRPr="00D51F5E" w:rsidRDefault="00EA114C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114C" w:rsidRDefault="00EA114C" w:rsidP="0019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«Подарите птицам дом»</w:t>
            </w:r>
          </w:p>
        </w:tc>
        <w:tc>
          <w:tcPr>
            <w:tcW w:w="1418" w:type="dxa"/>
          </w:tcPr>
          <w:p w:rsidR="00EA114C" w:rsidRDefault="00EA114C" w:rsidP="0019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3402" w:type="dxa"/>
          </w:tcPr>
          <w:p w:rsidR="00EA114C" w:rsidRDefault="00EA114C" w:rsidP="0019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скворечников</w:t>
            </w:r>
          </w:p>
        </w:tc>
      </w:tr>
      <w:tr w:rsidR="00801F25" w:rsidTr="0071573A">
        <w:tc>
          <w:tcPr>
            <w:tcW w:w="10031" w:type="dxa"/>
            <w:gridSpan w:val="4"/>
          </w:tcPr>
          <w:p w:rsidR="00801F25" w:rsidRPr="00F75BD1" w:rsidRDefault="00801F25" w:rsidP="00195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75BD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Интернет-конкурсы</w:t>
            </w:r>
            <w:proofErr w:type="spellEnd"/>
            <w:proofErr w:type="gramEnd"/>
            <w:r w:rsidRPr="00F7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(педагоги, дети)</w:t>
            </w:r>
          </w:p>
        </w:tc>
      </w:tr>
      <w:tr w:rsidR="00801F25" w:rsidTr="0071573A">
        <w:tc>
          <w:tcPr>
            <w:tcW w:w="959" w:type="dxa"/>
          </w:tcPr>
          <w:p w:rsidR="00801F25" w:rsidRPr="00D51F5E" w:rsidRDefault="00801F25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1F25" w:rsidRDefault="00801F25" w:rsidP="0019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способностей «Росток»</w:t>
            </w:r>
          </w:p>
        </w:tc>
        <w:tc>
          <w:tcPr>
            <w:tcW w:w="1418" w:type="dxa"/>
          </w:tcPr>
          <w:p w:rsidR="00801F25" w:rsidRDefault="00801F25" w:rsidP="0019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3402" w:type="dxa"/>
          </w:tcPr>
          <w:p w:rsidR="00801F25" w:rsidRPr="00F75BD1" w:rsidRDefault="00801F25" w:rsidP="00A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участника (педагог, дети) - 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(Исмагилова Е.Ю.,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О.Б.)</w:t>
            </w:r>
          </w:p>
        </w:tc>
      </w:tr>
      <w:tr w:rsidR="00E269BF" w:rsidTr="0071573A">
        <w:tc>
          <w:tcPr>
            <w:tcW w:w="959" w:type="dxa"/>
          </w:tcPr>
          <w:p w:rsidR="00E269BF" w:rsidRPr="00D51F5E" w:rsidRDefault="00E269BF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69BF" w:rsidRDefault="00E269BF" w:rsidP="0032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способностей «Росток»</w:t>
            </w:r>
          </w:p>
        </w:tc>
        <w:tc>
          <w:tcPr>
            <w:tcW w:w="1418" w:type="dxa"/>
          </w:tcPr>
          <w:p w:rsidR="00E269BF" w:rsidRDefault="00E269BF" w:rsidP="0019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269BF" w:rsidRDefault="00E269BF" w:rsidP="0019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E269BF" w:rsidRDefault="00E269BF" w:rsidP="00A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48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(дети) </w:t>
            </w:r>
          </w:p>
          <w:p w:rsidR="00E269BF" w:rsidRPr="00B93481" w:rsidRDefault="00E269BF" w:rsidP="00A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Pr="00B9348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E269BF" w:rsidRPr="005E1AAA" w:rsidRDefault="00E269BF" w:rsidP="00A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B93481" w:rsidRPr="005E1AAA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  <w:p w:rsidR="00E269BF" w:rsidRPr="005E1AAA" w:rsidRDefault="00B93481" w:rsidP="00A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Pr="00E269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1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3481" w:rsidRPr="00B93481" w:rsidRDefault="00B93481" w:rsidP="00A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Педагоги: 2 (Гусева И.А., Пономарёва Т.Ю.)</w:t>
            </w:r>
          </w:p>
        </w:tc>
      </w:tr>
      <w:tr w:rsidR="00E269BF" w:rsidTr="0071573A">
        <w:tc>
          <w:tcPr>
            <w:tcW w:w="959" w:type="dxa"/>
          </w:tcPr>
          <w:p w:rsidR="00E269BF" w:rsidRPr="00D51F5E" w:rsidRDefault="00E269BF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69BF" w:rsidRDefault="00E269BF" w:rsidP="00A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0">
              <w:rPr>
                <w:rFonts w:ascii="Times New Roman" w:hAnsi="Times New Roman" w:cs="Times New Roman"/>
                <w:sz w:val="24"/>
                <w:szCs w:val="24"/>
              </w:rPr>
              <w:t>Участие в 5 Международном конкурсе игровых дидактических пособий «Калейдоскоп идей»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3C10">
              <w:rPr>
                <w:rFonts w:ascii="Times New Roman" w:hAnsi="Times New Roman" w:cs="Times New Roman"/>
                <w:sz w:val="24"/>
                <w:szCs w:val="24"/>
              </w:rPr>
              <w:t xml:space="preserve"> игра по шахматам «Загадки черного короля», интернет – журнал «Планета Детства»</w:t>
            </w:r>
          </w:p>
        </w:tc>
        <w:tc>
          <w:tcPr>
            <w:tcW w:w="1418" w:type="dxa"/>
          </w:tcPr>
          <w:p w:rsidR="00E269BF" w:rsidRDefault="00E269BF" w:rsidP="0019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1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269BF" w:rsidRDefault="00E269BF" w:rsidP="0019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1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402" w:type="dxa"/>
          </w:tcPr>
          <w:p w:rsidR="00E269BF" w:rsidRDefault="00E269BF" w:rsidP="00A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 (Никитина В.А.)</w:t>
            </w:r>
          </w:p>
        </w:tc>
      </w:tr>
      <w:tr w:rsidR="00E269BF" w:rsidTr="009E2D70">
        <w:tc>
          <w:tcPr>
            <w:tcW w:w="10031" w:type="dxa"/>
            <w:gridSpan w:val="4"/>
          </w:tcPr>
          <w:p w:rsidR="00E269BF" w:rsidRPr="00A93C10" w:rsidRDefault="00E269BF" w:rsidP="00A93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</w:t>
            </w:r>
          </w:p>
        </w:tc>
      </w:tr>
      <w:tr w:rsidR="00E269BF" w:rsidTr="0071573A">
        <w:tc>
          <w:tcPr>
            <w:tcW w:w="959" w:type="dxa"/>
          </w:tcPr>
          <w:p w:rsidR="00E269BF" w:rsidRPr="00D51F5E" w:rsidRDefault="00E269BF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69BF" w:rsidRDefault="00E269BF" w:rsidP="0032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2E6F">
              <w:rPr>
                <w:rFonts w:ascii="Times New Roman" w:hAnsi="Times New Roman" w:cs="Times New Roman"/>
                <w:sz w:val="24"/>
                <w:szCs w:val="24"/>
              </w:rPr>
              <w:t xml:space="preserve">борник материалов  городской практической конференции «Реализация ФГОС </w:t>
            </w:r>
            <w:proofErr w:type="gramStart"/>
            <w:r w:rsidRPr="00B92E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2E6F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Pr="00B92E6F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proofErr w:type="gramEnd"/>
            <w:r w:rsidRPr="00B92E6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 качества образования» «Игровая технология ЖИПТО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разовательном пространстве ДОУ».</w:t>
            </w:r>
            <w:r w:rsidRPr="00B92E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</w:t>
            </w:r>
            <w:r w:rsidRPr="00B92E6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</w:t>
            </w:r>
            <w:proofErr w:type="gramStart"/>
            <w:r w:rsidRPr="00B92E6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92E6F">
              <w:rPr>
                <w:rFonts w:ascii="Times New Roman" w:hAnsi="Times New Roman" w:cs="Times New Roman"/>
                <w:sz w:val="24"/>
                <w:szCs w:val="24"/>
              </w:rPr>
              <w:t>рославля, МОУ ДПО «Городской центр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269BF" w:rsidRDefault="00E269BF" w:rsidP="0032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3402" w:type="dxa"/>
          </w:tcPr>
          <w:p w:rsidR="00E269BF" w:rsidRDefault="00E269BF" w:rsidP="0032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сетевого взаимодействия МДОУ № 95 (Бондарь Е.Ю.), 212, 227, 228, 235 </w:t>
            </w:r>
          </w:p>
        </w:tc>
      </w:tr>
      <w:tr w:rsidR="00E269BF" w:rsidTr="0071573A">
        <w:tc>
          <w:tcPr>
            <w:tcW w:w="959" w:type="dxa"/>
          </w:tcPr>
          <w:p w:rsidR="00E269BF" w:rsidRPr="00D51F5E" w:rsidRDefault="00E269BF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69BF" w:rsidRDefault="00E269BF" w:rsidP="0032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2E6F">
              <w:rPr>
                <w:rFonts w:ascii="Times New Roman" w:hAnsi="Times New Roman" w:cs="Times New Roman"/>
                <w:sz w:val="24"/>
                <w:szCs w:val="24"/>
              </w:rPr>
              <w:t xml:space="preserve">борник материалов  городской практической конференции «Реализация ФГОС </w:t>
            </w:r>
            <w:proofErr w:type="gramStart"/>
            <w:r w:rsidRPr="00B92E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2E6F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Pr="00B92E6F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proofErr w:type="gramEnd"/>
            <w:r w:rsidRPr="00B92E6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 качества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«Игровая технология ШАШКИ </w:t>
            </w:r>
            <w:r w:rsidRPr="00B92E6F">
              <w:rPr>
                <w:rFonts w:ascii="Times New Roman" w:hAnsi="Times New Roman" w:cs="Times New Roman"/>
                <w:sz w:val="24"/>
                <w:szCs w:val="24"/>
              </w:rPr>
              <w:t xml:space="preserve">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разовательном пространстве ДОУ».</w:t>
            </w:r>
            <w:r w:rsidRPr="00B92E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Изд-во </w:t>
            </w:r>
            <w:r w:rsidRPr="00B92E6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</w:t>
            </w:r>
            <w:proofErr w:type="gramStart"/>
            <w:r w:rsidRPr="00B92E6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92E6F">
              <w:rPr>
                <w:rFonts w:ascii="Times New Roman" w:hAnsi="Times New Roman" w:cs="Times New Roman"/>
                <w:sz w:val="24"/>
                <w:szCs w:val="24"/>
              </w:rPr>
              <w:t>рославля, МОУ ДПО «Городской центр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269BF" w:rsidRDefault="00E269BF" w:rsidP="0032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2017</w:t>
            </w:r>
          </w:p>
        </w:tc>
        <w:tc>
          <w:tcPr>
            <w:tcW w:w="3402" w:type="dxa"/>
          </w:tcPr>
          <w:p w:rsidR="00E269BF" w:rsidRDefault="00E269BF" w:rsidP="0032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сетевого взаимодействия МДОУ № 95 (Бондарь Е.Ю., Гусева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С.А.), 228</w:t>
            </w:r>
          </w:p>
        </w:tc>
      </w:tr>
      <w:tr w:rsidR="00E269BF" w:rsidTr="0071573A">
        <w:tc>
          <w:tcPr>
            <w:tcW w:w="959" w:type="dxa"/>
          </w:tcPr>
          <w:p w:rsidR="00E269BF" w:rsidRPr="00D51F5E" w:rsidRDefault="00E269BF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69BF" w:rsidRDefault="00E269BF" w:rsidP="0032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«Математический вестник»: </w:t>
            </w:r>
            <w:r w:rsidRPr="002232C8">
              <w:rPr>
                <w:rFonts w:ascii="Times New Roman" w:hAnsi="Times New Roman" w:cs="Times New Roman"/>
                <w:sz w:val="24"/>
                <w:szCs w:val="24"/>
              </w:rPr>
              <w:t>«Игровая технология ЖИПТО в образовательном пространстве ДОУ» Издательство МОУ 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269BF" w:rsidRDefault="00E269BF" w:rsidP="0032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E269BF" w:rsidRDefault="00E269BF" w:rsidP="0032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 МДОУ № 95 (Бондарь Е.Ю.), 212, 227, 228, 235</w:t>
            </w:r>
          </w:p>
        </w:tc>
      </w:tr>
      <w:tr w:rsidR="00E269BF" w:rsidTr="0071573A">
        <w:tc>
          <w:tcPr>
            <w:tcW w:w="959" w:type="dxa"/>
          </w:tcPr>
          <w:p w:rsidR="00E269BF" w:rsidRPr="00D51F5E" w:rsidRDefault="00E269BF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69BF" w:rsidRDefault="00E269BF" w:rsidP="0019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</w:t>
            </w:r>
          </w:p>
        </w:tc>
        <w:tc>
          <w:tcPr>
            <w:tcW w:w="1418" w:type="dxa"/>
          </w:tcPr>
          <w:p w:rsidR="00E269BF" w:rsidRDefault="00E269BF" w:rsidP="0019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3402" w:type="dxa"/>
          </w:tcPr>
          <w:p w:rsidR="00E269BF" w:rsidRDefault="00E269BF" w:rsidP="00A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в номинации «Национальная гордость РФ» - методические наработки воспитателя Никитиной В.А.</w:t>
            </w:r>
          </w:p>
        </w:tc>
      </w:tr>
      <w:tr w:rsidR="00E269BF" w:rsidTr="0071573A">
        <w:tc>
          <w:tcPr>
            <w:tcW w:w="959" w:type="dxa"/>
          </w:tcPr>
          <w:p w:rsidR="00E269BF" w:rsidRPr="00D51F5E" w:rsidRDefault="00E269BF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69BF" w:rsidRDefault="00E269BF" w:rsidP="0032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</w:t>
            </w:r>
          </w:p>
        </w:tc>
        <w:tc>
          <w:tcPr>
            <w:tcW w:w="1418" w:type="dxa"/>
          </w:tcPr>
          <w:p w:rsidR="00E269BF" w:rsidRDefault="00E269BF" w:rsidP="0032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3402" w:type="dxa"/>
          </w:tcPr>
          <w:p w:rsidR="00E269BF" w:rsidRDefault="00E269BF" w:rsidP="0032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в номинации «Национальная гордость РФ» - методические наработки воспитателя Сапоговой М.С.</w:t>
            </w:r>
          </w:p>
        </w:tc>
      </w:tr>
      <w:tr w:rsidR="005E1AAA" w:rsidTr="0071573A">
        <w:tc>
          <w:tcPr>
            <w:tcW w:w="959" w:type="dxa"/>
          </w:tcPr>
          <w:p w:rsidR="005E1AAA" w:rsidRPr="00D51F5E" w:rsidRDefault="005E1AAA" w:rsidP="007C5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1AAA" w:rsidRDefault="005E1AAA" w:rsidP="00DE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</w:t>
            </w:r>
          </w:p>
        </w:tc>
        <w:tc>
          <w:tcPr>
            <w:tcW w:w="1418" w:type="dxa"/>
          </w:tcPr>
          <w:p w:rsidR="005E1AAA" w:rsidRDefault="005E1AAA" w:rsidP="00DE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3402" w:type="dxa"/>
          </w:tcPr>
          <w:p w:rsidR="005E1AAA" w:rsidRDefault="005E1AAA" w:rsidP="00DE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в номинации «Национальная гордость РФ» - методические наработки воспитателя Гусева И.А.</w:t>
            </w:r>
          </w:p>
        </w:tc>
      </w:tr>
    </w:tbl>
    <w:p w:rsidR="001A265C" w:rsidRPr="001A265C" w:rsidRDefault="001A265C" w:rsidP="001A2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265C" w:rsidRPr="001A265C" w:rsidSect="00D566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820"/>
    <w:multiLevelType w:val="hybridMultilevel"/>
    <w:tmpl w:val="3952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867E6"/>
    <w:multiLevelType w:val="hybridMultilevel"/>
    <w:tmpl w:val="3E1A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E2484"/>
    <w:multiLevelType w:val="hybridMultilevel"/>
    <w:tmpl w:val="CC00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A31B3"/>
    <w:multiLevelType w:val="hybridMultilevel"/>
    <w:tmpl w:val="7B4E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65C"/>
    <w:rsid w:val="00027D80"/>
    <w:rsid w:val="000B5F5E"/>
    <w:rsid w:val="00147C5F"/>
    <w:rsid w:val="001A265C"/>
    <w:rsid w:val="00213CDB"/>
    <w:rsid w:val="002232C8"/>
    <w:rsid w:val="0025628E"/>
    <w:rsid w:val="002E4367"/>
    <w:rsid w:val="00453523"/>
    <w:rsid w:val="005B7244"/>
    <w:rsid w:val="005E1AAA"/>
    <w:rsid w:val="005F4700"/>
    <w:rsid w:val="006213FD"/>
    <w:rsid w:val="0071573A"/>
    <w:rsid w:val="007671C7"/>
    <w:rsid w:val="007858A2"/>
    <w:rsid w:val="007C526E"/>
    <w:rsid w:val="007D45A8"/>
    <w:rsid w:val="007F56BF"/>
    <w:rsid w:val="00801F25"/>
    <w:rsid w:val="00802F8F"/>
    <w:rsid w:val="0082052B"/>
    <w:rsid w:val="0093740A"/>
    <w:rsid w:val="00A02D94"/>
    <w:rsid w:val="00A93C10"/>
    <w:rsid w:val="00AA4E57"/>
    <w:rsid w:val="00AC508D"/>
    <w:rsid w:val="00B131B7"/>
    <w:rsid w:val="00B23123"/>
    <w:rsid w:val="00B25B10"/>
    <w:rsid w:val="00B92E6F"/>
    <w:rsid w:val="00B93481"/>
    <w:rsid w:val="00BD57F4"/>
    <w:rsid w:val="00C5580C"/>
    <w:rsid w:val="00CA0340"/>
    <w:rsid w:val="00D51F5E"/>
    <w:rsid w:val="00D56658"/>
    <w:rsid w:val="00DF20AA"/>
    <w:rsid w:val="00E269BF"/>
    <w:rsid w:val="00E513F2"/>
    <w:rsid w:val="00E64084"/>
    <w:rsid w:val="00EA114C"/>
    <w:rsid w:val="00F03465"/>
    <w:rsid w:val="00F33E20"/>
    <w:rsid w:val="00F75BD1"/>
    <w:rsid w:val="00FC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 сад</dc:creator>
  <cp:keywords/>
  <dc:description/>
  <cp:lastModifiedBy>95 сад</cp:lastModifiedBy>
  <cp:revision>28</cp:revision>
  <cp:lastPrinted>2018-01-19T06:54:00Z</cp:lastPrinted>
  <dcterms:created xsi:type="dcterms:W3CDTF">2018-01-19T05:41:00Z</dcterms:created>
  <dcterms:modified xsi:type="dcterms:W3CDTF">2018-06-04T12:23:00Z</dcterms:modified>
</cp:coreProperties>
</file>